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7227D5">
      <w:r>
        <w:t>PEDIATRICS</w:t>
      </w:r>
    </w:p>
    <w:p w:rsidR="006A38B2" w:rsidRDefault="00BB5EC4">
      <w:r>
        <w:t>INDIGESTION</w:t>
      </w:r>
    </w:p>
    <w:tbl>
      <w:tblPr>
        <w:tblStyle w:val="TableGrid"/>
        <w:tblW w:w="0" w:type="auto"/>
        <w:tblLook w:val="04A0"/>
      </w:tblPr>
      <w:tblGrid>
        <w:gridCol w:w="2379"/>
        <w:gridCol w:w="2030"/>
        <w:gridCol w:w="1369"/>
        <w:gridCol w:w="3798"/>
      </w:tblGrid>
      <w:tr w:rsidR="006A38B2" w:rsidTr="00BB5EC4">
        <w:trPr>
          <w:trHeight w:val="503"/>
        </w:trPr>
        <w:tc>
          <w:tcPr>
            <w:tcW w:w="2379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2030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369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379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BB5EC4">
        <w:tc>
          <w:tcPr>
            <w:tcW w:w="2379" w:type="dxa"/>
          </w:tcPr>
          <w:p w:rsidR="006A38B2" w:rsidRDefault="00BB5EC4">
            <w:r>
              <w:t>KG TONE FORTE</w:t>
            </w:r>
          </w:p>
        </w:tc>
        <w:tc>
          <w:tcPr>
            <w:tcW w:w="2030" w:type="dxa"/>
          </w:tcPr>
          <w:p w:rsidR="006A38B2" w:rsidRDefault="00BB5EC4">
            <w:r>
              <w:t>AIMIL</w:t>
            </w:r>
          </w:p>
        </w:tc>
        <w:tc>
          <w:tcPr>
            <w:tcW w:w="1369" w:type="dxa"/>
          </w:tcPr>
          <w:p w:rsidR="006A38B2" w:rsidRDefault="00BB5EC4">
            <w:r>
              <w:t>100 ML</w:t>
            </w:r>
          </w:p>
        </w:tc>
        <w:tc>
          <w:tcPr>
            <w:tcW w:w="3798" w:type="dxa"/>
          </w:tcPr>
          <w:p w:rsidR="006A38B2" w:rsidRDefault="006A38B2"/>
        </w:tc>
      </w:tr>
      <w:tr w:rsidR="006A38B2" w:rsidTr="00BB5EC4">
        <w:tc>
          <w:tcPr>
            <w:tcW w:w="2379" w:type="dxa"/>
          </w:tcPr>
          <w:p w:rsidR="006A38B2" w:rsidRDefault="00BB5EC4">
            <w:r>
              <w:t>BABYKOL DROP</w:t>
            </w:r>
          </w:p>
        </w:tc>
        <w:tc>
          <w:tcPr>
            <w:tcW w:w="2030" w:type="dxa"/>
          </w:tcPr>
          <w:p w:rsidR="006A38B2" w:rsidRDefault="00BB5EC4">
            <w:r>
              <w:t>DHANWANTRI</w:t>
            </w:r>
          </w:p>
        </w:tc>
        <w:tc>
          <w:tcPr>
            <w:tcW w:w="1369" w:type="dxa"/>
          </w:tcPr>
          <w:p w:rsidR="006A38B2" w:rsidRDefault="00BB5EC4">
            <w:r>
              <w:t>50 ML</w:t>
            </w:r>
          </w:p>
        </w:tc>
        <w:tc>
          <w:tcPr>
            <w:tcW w:w="3798" w:type="dxa"/>
          </w:tcPr>
          <w:p w:rsidR="006A38B2" w:rsidRDefault="006A38B2"/>
        </w:tc>
      </w:tr>
      <w:tr w:rsidR="006A38B2" w:rsidTr="00BB5EC4">
        <w:tc>
          <w:tcPr>
            <w:tcW w:w="2379" w:type="dxa"/>
          </w:tcPr>
          <w:p w:rsidR="006A38B2" w:rsidRDefault="00BB5EC4">
            <w:r>
              <w:t>BALCHATURBHADRIKA</w:t>
            </w:r>
          </w:p>
        </w:tc>
        <w:tc>
          <w:tcPr>
            <w:tcW w:w="2030" w:type="dxa"/>
          </w:tcPr>
          <w:p w:rsidR="006A38B2" w:rsidRDefault="00BB5EC4">
            <w:r>
              <w:t>DHOOTPAPESHWAR</w:t>
            </w:r>
          </w:p>
        </w:tc>
        <w:tc>
          <w:tcPr>
            <w:tcW w:w="1369" w:type="dxa"/>
          </w:tcPr>
          <w:p w:rsidR="006A38B2" w:rsidRDefault="00BB5EC4">
            <w:r>
              <w:t>100 ML</w:t>
            </w:r>
          </w:p>
        </w:tc>
        <w:tc>
          <w:tcPr>
            <w:tcW w:w="3798" w:type="dxa"/>
          </w:tcPr>
          <w:p w:rsidR="006A38B2" w:rsidRDefault="006A38B2"/>
        </w:tc>
      </w:tr>
      <w:tr w:rsidR="006A38B2" w:rsidTr="00BB5EC4">
        <w:tc>
          <w:tcPr>
            <w:tcW w:w="2379" w:type="dxa"/>
          </w:tcPr>
          <w:p w:rsidR="006A38B2" w:rsidRDefault="00BB5EC4">
            <w:r>
              <w:t>BONNISAN DROP</w:t>
            </w:r>
          </w:p>
        </w:tc>
        <w:tc>
          <w:tcPr>
            <w:tcW w:w="2030" w:type="dxa"/>
          </w:tcPr>
          <w:p w:rsidR="006A38B2" w:rsidRDefault="00BB5EC4">
            <w:r>
              <w:t>HIMALAYA</w:t>
            </w:r>
          </w:p>
        </w:tc>
        <w:tc>
          <w:tcPr>
            <w:tcW w:w="1369" w:type="dxa"/>
          </w:tcPr>
          <w:p w:rsidR="006A38B2" w:rsidRDefault="00BB5EC4">
            <w:r>
              <w:t>30 ML</w:t>
            </w:r>
          </w:p>
        </w:tc>
        <w:tc>
          <w:tcPr>
            <w:tcW w:w="3798" w:type="dxa"/>
          </w:tcPr>
          <w:p w:rsidR="006A38B2" w:rsidRDefault="006A38B2"/>
        </w:tc>
      </w:tr>
      <w:tr w:rsidR="006A38B2" w:rsidTr="00BB5EC4">
        <w:tc>
          <w:tcPr>
            <w:tcW w:w="2379" w:type="dxa"/>
          </w:tcPr>
          <w:p w:rsidR="006A38B2" w:rsidRDefault="00BB5EC4">
            <w:r>
              <w:t>BONNISAN SY</w:t>
            </w:r>
          </w:p>
        </w:tc>
        <w:tc>
          <w:tcPr>
            <w:tcW w:w="2030" w:type="dxa"/>
          </w:tcPr>
          <w:p w:rsidR="006A38B2" w:rsidRDefault="00BB5EC4">
            <w:r>
              <w:t>HIMALAYA</w:t>
            </w:r>
          </w:p>
        </w:tc>
        <w:tc>
          <w:tcPr>
            <w:tcW w:w="1369" w:type="dxa"/>
          </w:tcPr>
          <w:p w:rsidR="006A38B2" w:rsidRDefault="00BB5EC4">
            <w:r>
              <w:t>100/200 ML</w:t>
            </w:r>
          </w:p>
        </w:tc>
        <w:tc>
          <w:tcPr>
            <w:tcW w:w="3798" w:type="dxa"/>
          </w:tcPr>
          <w:p w:rsidR="006A38B2" w:rsidRDefault="006A38B2"/>
        </w:tc>
      </w:tr>
      <w:tr w:rsidR="006A38B2" w:rsidTr="00BB5EC4">
        <w:tc>
          <w:tcPr>
            <w:tcW w:w="2379" w:type="dxa"/>
          </w:tcPr>
          <w:p w:rsidR="006A38B2" w:rsidRDefault="00BB5EC4">
            <w:r>
              <w:t>BALAMRIT</w:t>
            </w:r>
          </w:p>
        </w:tc>
        <w:tc>
          <w:tcPr>
            <w:tcW w:w="2030" w:type="dxa"/>
          </w:tcPr>
          <w:p w:rsidR="006A38B2" w:rsidRDefault="00BB5EC4">
            <w:r>
              <w:t>UNJHA</w:t>
            </w:r>
          </w:p>
        </w:tc>
        <w:tc>
          <w:tcPr>
            <w:tcW w:w="1369" w:type="dxa"/>
          </w:tcPr>
          <w:p w:rsidR="006A38B2" w:rsidRDefault="00BB5EC4">
            <w:r>
              <w:t>200 ML</w:t>
            </w:r>
          </w:p>
        </w:tc>
        <w:tc>
          <w:tcPr>
            <w:tcW w:w="3798" w:type="dxa"/>
          </w:tcPr>
          <w:p w:rsidR="006A38B2" w:rsidRDefault="006A38B2"/>
        </w:tc>
      </w:tr>
    </w:tbl>
    <w:p w:rsidR="006A38B2" w:rsidRDefault="006A38B2"/>
    <w:p w:rsidR="00BB5EC4" w:rsidRDefault="00BB5EC4" w:rsidP="00BB5EC4">
      <w:r>
        <w:t>HEPATO PROTECTIVE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BB5EC4" w:rsidTr="00F10F7C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                   EXTRA REMARKS</w:t>
            </w:r>
          </w:p>
        </w:tc>
      </w:tr>
      <w:tr w:rsidR="00BB5EC4" w:rsidTr="00F10F7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LIVOMYN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/>
        </w:tc>
      </w:tr>
      <w:tr w:rsidR="00BB5EC4" w:rsidTr="00F10F7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LIV 52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60/100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/>
        </w:tc>
      </w:tr>
    </w:tbl>
    <w:p w:rsidR="00BB5EC4" w:rsidRDefault="00BB5EC4" w:rsidP="00BB5EC4"/>
    <w:p w:rsidR="00BB5EC4" w:rsidRDefault="00BB5EC4" w:rsidP="00BB5EC4">
      <w:r>
        <w:t>DYSENTRY</w:t>
      </w:r>
    </w:p>
    <w:tbl>
      <w:tblPr>
        <w:tblStyle w:val="TableGrid"/>
        <w:tblW w:w="0" w:type="auto"/>
        <w:tblLook w:val="04A0"/>
      </w:tblPr>
      <w:tblGrid>
        <w:gridCol w:w="2388"/>
        <w:gridCol w:w="2030"/>
        <w:gridCol w:w="1334"/>
        <w:gridCol w:w="3824"/>
      </w:tblGrid>
      <w:tr w:rsidR="00BB5EC4" w:rsidTr="00BB5EC4">
        <w:trPr>
          <w:trHeight w:val="503"/>
        </w:trPr>
        <w:tc>
          <w:tcPr>
            <w:tcW w:w="2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       PRODUCT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COMPANY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UNIT SIZE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                   EXTRA REMARKS</w:t>
            </w:r>
          </w:p>
        </w:tc>
      </w:tr>
      <w:tr w:rsidR="00BB5EC4" w:rsidTr="00BB5EC4">
        <w:tc>
          <w:tcPr>
            <w:tcW w:w="2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BALCHATUBHADRIKA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DHOOTPAPESHWAR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100 ML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/>
        </w:tc>
      </w:tr>
      <w:tr w:rsidR="00BB5EC4" w:rsidTr="00BB5EC4">
        <w:tc>
          <w:tcPr>
            <w:tcW w:w="2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BERBENTRONE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SANDU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50 ML</w:t>
            </w:r>
          </w:p>
        </w:tc>
        <w:tc>
          <w:tcPr>
            <w:tcW w:w="3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/>
        </w:tc>
      </w:tr>
    </w:tbl>
    <w:p w:rsidR="00BB5EC4" w:rsidRDefault="00BB5EC4" w:rsidP="00BB5EC4"/>
    <w:p w:rsidR="00BB5EC4" w:rsidRDefault="00BB5EC4" w:rsidP="00BB5EC4">
      <w:r>
        <w:t>IMMUNITY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BB5EC4" w:rsidTr="00F10F7C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5EC4" w:rsidRDefault="00BB5EC4" w:rsidP="00F10F7C">
            <w:r>
              <w:t xml:space="preserve">                        EXTRA REMARKS</w:t>
            </w:r>
          </w:p>
        </w:tc>
      </w:tr>
      <w:tr w:rsidR="00BB5EC4" w:rsidTr="00F10F7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KG TONE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/>
        </w:tc>
      </w:tr>
      <w:tr w:rsidR="00BB5EC4" w:rsidTr="00F10F7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EXTRAMMUNE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/>
        </w:tc>
      </w:tr>
      <w:tr w:rsidR="00BB5EC4" w:rsidTr="00F10F7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SHISHU BHARAN RAS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DHOOPAPESHWAR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5EC4" w:rsidRDefault="00BB5EC4" w:rsidP="00F10F7C">
            <w:r>
              <w:t>RESPIRATORY ISSUES</w:t>
            </w:r>
          </w:p>
          <w:p w:rsidR="00BB5EC4" w:rsidRDefault="00BB5EC4" w:rsidP="00F10F7C">
            <w:r>
              <w:t>GENERAL DEDBILITY</w:t>
            </w:r>
          </w:p>
        </w:tc>
      </w:tr>
    </w:tbl>
    <w:p w:rsidR="00BB5EC4" w:rsidRDefault="00BB5EC4" w:rsidP="00BB5EC4"/>
    <w:p w:rsidR="00BB5EC4" w:rsidRDefault="00BB5EC4" w:rsidP="00BB5EC4"/>
    <w:p w:rsidR="00BB5EC4" w:rsidRDefault="00BB5EC4" w:rsidP="00BB5EC4"/>
    <w:p w:rsidR="00BB5EC4" w:rsidRDefault="00BB5EC4" w:rsidP="00BB5EC4"/>
    <w:p w:rsidR="00BB5EC4" w:rsidRDefault="00BB5EC4"/>
    <w:p w:rsidR="00BB5EC4" w:rsidRDefault="00BB5EC4"/>
    <w:sectPr w:rsidR="00BB5EC4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6A38B2"/>
    <w:rsid w:val="007227D5"/>
    <w:rsid w:val="00884E42"/>
    <w:rsid w:val="00975410"/>
    <w:rsid w:val="00A53446"/>
    <w:rsid w:val="00BB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4</cp:revision>
  <dcterms:created xsi:type="dcterms:W3CDTF">2024-02-09T08:55:00Z</dcterms:created>
  <dcterms:modified xsi:type="dcterms:W3CDTF">2024-02-16T13:51:00Z</dcterms:modified>
</cp:coreProperties>
</file>