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F5A" w:rsidRPr="001C3900" w:rsidRDefault="00776F5A" w:rsidP="00776F5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9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COURSE STRUCTURE</w:t>
      </w:r>
    </w:p>
    <w:tbl>
      <w:tblPr>
        <w:tblpPr w:leftFromText="180" w:rightFromText="180" w:vertAnchor="text" w:tblpXSpec="center" w:tblpY="1"/>
        <w:tblOverlap w:val="never"/>
        <w:tblW w:w="10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2292"/>
        <w:gridCol w:w="1177"/>
        <w:gridCol w:w="1417"/>
        <w:gridCol w:w="977"/>
        <w:gridCol w:w="777"/>
      </w:tblGrid>
      <w:tr w:rsidR="00776F5A" w:rsidRPr="001C3900" w:rsidTr="00EE73FD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75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56D6" w:rsidRDefault="00776F5A" w:rsidP="00EE73F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hd w:val="clear" w:color="auto" w:fill="00FF00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CSE2PM0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</w:p>
        </w:tc>
      </w:tr>
      <w:tr w:rsidR="00776F5A" w:rsidRPr="001C3900" w:rsidTr="00EE73FD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 Category</w:t>
            </w:r>
          </w:p>
        </w:tc>
        <w:tc>
          <w:tcPr>
            <w:tcW w:w="75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Program Major</w:t>
            </w:r>
          </w:p>
        </w:tc>
      </w:tr>
      <w:tr w:rsidR="00776F5A" w:rsidRPr="001C3900" w:rsidTr="00EE73FD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 Title</w:t>
            </w:r>
          </w:p>
        </w:tc>
        <w:tc>
          <w:tcPr>
            <w:tcW w:w="75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 and Analysis of Algorithms</w:t>
            </w:r>
          </w:p>
        </w:tc>
      </w:tr>
      <w:tr w:rsidR="00776F5A" w:rsidRPr="001C3900" w:rsidTr="00EE73FD">
        <w:trPr>
          <w:trHeight w:val="135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Teaching Scheme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Lectures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Tutorials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Laboratory / Practical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</w:tr>
      <w:tr w:rsidR="00776F5A" w:rsidRPr="001C3900" w:rsidTr="00EE73FD">
        <w:trPr>
          <w:trHeight w:val="135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Weekly load hours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A76B4F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A76B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A76B4F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A76B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A76B4F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A76B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</w:tr>
      <w:tr w:rsidR="00776F5A" w:rsidRPr="001C3900" w:rsidTr="00EE73FD">
        <w:trPr>
          <w:trHeight w:val="135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Credits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A76B4F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A76B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A76B4F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A76B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A76B4F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A76B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</w:tr>
      <w:tr w:rsidR="00776F5A" w:rsidRPr="001C3900" w:rsidTr="00EE73FD">
        <w:trPr>
          <w:trHeight w:val="135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Assessment Schema Code</w:t>
            </w:r>
          </w:p>
        </w:tc>
        <w:tc>
          <w:tcPr>
            <w:tcW w:w="75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TT1</w:t>
            </w:r>
          </w:p>
        </w:tc>
      </w:tr>
      <w:tr w:rsidR="00776F5A" w:rsidRPr="001C3900" w:rsidTr="00EE73FD">
        <w:trPr>
          <w:trHeight w:val="864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Prerequisites</w:t>
            </w: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:  </w:t>
            </w:r>
          </w:p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Structures, Discrete Structures</w:t>
            </w:r>
          </w:p>
        </w:tc>
      </w:tr>
      <w:tr w:rsidR="00776F5A" w:rsidRPr="001C3900" w:rsidTr="00EE73FD">
        <w:trPr>
          <w:trHeight w:val="2407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Course Objectives</w:t>
            </w:r>
            <w:r w:rsidRPr="001C3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:</w:t>
            </w:r>
          </w:p>
          <w:p w:rsidR="00776F5A" w:rsidRPr="00215D05" w:rsidRDefault="00776F5A" w:rsidP="00776F5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D05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problem solving and problem classification.</w:t>
            </w:r>
          </w:p>
          <w:p w:rsidR="00776F5A" w:rsidRPr="00215D05" w:rsidRDefault="00776F5A" w:rsidP="00776F5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D05">
              <w:rPr>
                <w:rFonts w:ascii="Times New Roman" w:eastAsia="Times New Roman" w:hAnsi="Times New Roman" w:cs="Times New Roman"/>
                <w:sz w:val="24"/>
                <w:szCs w:val="24"/>
              </w:rPr>
              <w:t>To know the basics of computational complexity analysis of algorithms.</w:t>
            </w:r>
          </w:p>
          <w:p w:rsidR="00776F5A" w:rsidRPr="00215D05" w:rsidRDefault="00776F5A" w:rsidP="00776F5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D05">
              <w:rPr>
                <w:rFonts w:ascii="Times New Roman" w:eastAsia="Times New Roman" w:hAnsi="Times New Roman" w:cs="Times New Roman"/>
                <w:sz w:val="24"/>
                <w:szCs w:val="24"/>
              </w:rPr>
              <w:t>To provide students with foundations to deal with a variety of computational problems using different design strategies.</w:t>
            </w:r>
          </w:p>
          <w:p w:rsidR="00776F5A" w:rsidRPr="00215D05" w:rsidRDefault="00776F5A" w:rsidP="00776F5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D05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the concept of nondeterministic polynomial algorithms.</w:t>
            </w:r>
          </w:p>
          <w:p w:rsidR="00776F5A" w:rsidRPr="00215D05" w:rsidRDefault="00776F5A" w:rsidP="00776F5A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5D05">
              <w:rPr>
                <w:rFonts w:ascii="Times New Roman" w:eastAsia="Times New Roman" w:hAnsi="Times New Roman" w:cs="Times New Roman"/>
                <w:sz w:val="24"/>
                <w:szCs w:val="24"/>
              </w:rPr>
              <w:t>To select and apply appropriate algorithm design strategies to solve real-world problems.</w:t>
            </w:r>
          </w:p>
        </w:tc>
      </w:tr>
      <w:tr w:rsidR="00776F5A" w:rsidRPr="001C3900" w:rsidTr="00EE73FD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A71DFD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en-IN"/>
              </w:rPr>
            </w:pPr>
            <w:r w:rsidRPr="00A71DF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en-IN"/>
              </w:rPr>
              <w:t>Course Outcomes:</w:t>
            </w:r>
          </w:p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 After completion of this course students will be able to:</w:t>
            </w:r>
          </w:p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 computational complexity using asymptotic notations for various algorithms.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Divide &amp;Conquer as well as Greedy approach to design algorithms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 and analyse optimization problems using dynamic programming.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Illustrate different problems using Backtracking and compare different methods of Branch and Bound strategy.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Classify P, NP, NP-complete, NP-Hard problems. </w:t>
            </w:r>
          </w:p>
        </w:tc>
      </w:tr>
      <w:tr w:rsidR="00776F5A" w:rsidRPr="001C3900" w:rsidTr="00EE73FD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1C3900" w:rsidRDefault="00776F5A" w:rsidP="00EE73F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Course Contents:  </w:t>
            </w:r>
          </w:p>
          <w:p w:rsidR="00776F5A" w:rsidRPr="001C3900" w:rsidRDefault="00776F5A" w:rsidP="00EE73F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Unit 1: </w:t>
            </w: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>Analysis of Algorithm: Efficiency- Analysis framework, asymptotic notations – big O, theta and omega.</w:t>
            </w:r>
          </w:p>
          <w:p w:rsidR="00776F5A" w:rsidRPr="001C3900" w:rsidRDefault="00776F5A" w:rsidP="00EE73F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>Analysis of Non-recursive and recursive algorithms: Solving Recurrence Equations using Masters theorem and Substitution method.</w:t>
            </w:r>
          </w:p>
          <w:p w:rsidR="00776F5A" w:rsidRPr="00A71DFD" w:rsidRDefault="00776F5A" w:rsidP="00EE73F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/>
              <w:ind w:right="9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>Searching: Search Techniques-Sequential Search/Linear Search, Binary Search.</w:t>
            </w:r>
          </w:p>
          <w:p w:rsidR="00776F5A" w:rsidRPr="001C3900" w:rsidRDefault="00776F5A" w:rsidP="00EE73F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/>
              <w:ind w:right="9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Unit 2: </w:t>
            </w: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and Conquer: introduction, Principle, control abstraction, Quick Sort, Merge sort, Large Integer multiplication/ </w:t>
            </w:r>
            <w:proofErr w:type="spellStart"/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>Stressen</w:t>
            </w:r>
            <w:proofErr w:type="spellEnd"/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matrix multiplication, </w:t>
            </w:r>
          </w:p>
          <w:p w:rsidR="00776F5A" w:rsidRDefault="00776F5A" w:rsidP="00EE73F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Greedy strategy: Principle, control abstraction, Knapsack problem, Job sequencing with Deadlines, Huffman Encoding</w:t>
            </w:r>
          </w:p>
          <w:p w:rsidR="00776F5A" w:rsidRPr="001C3900" w:rsidRDefault="00776F5A" w:rsidP="00EE73F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6F5A" w:rsidRPr="001C3900" w:rsidRDefault="00776F5A" w:rsidP="00EE73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Unit </w:t>
            </w: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>3: Symbol Table-Representation of Symbol Tables- Static tree table and Dynamic tree table, Weight balanced tree - Optimal Binary Search Tree (OBST), OBST as an example of Dynamic Programming, Height Balanced Tree- AVL tree</w:t>
            </w:r>
          </w:p>
          <w:p w:rsidR="00776F5A" w:rsidRPr="001C3900" w:rsidRDefault="00776F5A" w:rsidP="00EE73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Graph- Basic Terminology, Graphs (Directed, Undirected), Various Representations, Traversals &amp; Applications of graph- Prim’s and </w:t>
            </w:r>
            <w:proofErr w:type="spellStart"/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>Kruskal’s</w:t>
            </w:r>
            <w:proofErr w:type="spellEnd"/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Algorithms, </w:t>
            </w:r>
            <w:proofErr w:type="spellStart"/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>Dijsktra's</w:t>
            </w:r>
            <w:proofErr w:type="spellEnd"/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Single source shortest path, Analysis complexity of algorithm, topological sorting.</w:t>
            </w:r>
          </w:p>
          <w:p w:rsidR="00776F5A" w:rsidRPr="001C3900" w:rsidRDefault="00776F5A" w:rsidP="00EE73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>Dynamic Programming: Principle of optimality, 0/1 Knapsack, Largest Common Subsequence, Multistage Graph problem (using Forward computation), Traveling Salesman Problem.</w:t>
            </w:r>
          </w:p>
          <w:p w:rsidR="00776F5A" w:rsidRPr="001C3900" w:rsidRDefault="00776F5A" w:rsidP="00EE73F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4: Backtracking</w:t>
            </w: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>: Recursive backtracking algorithm, Iterative backtracking method, 8-Queen problem, Hamiltonian Cycle, 0/1 Knapsack Problem</w:t>
            </w:r>
          </w:p>
          <w:p w:rsidR="00776F5A" w:rsidRPr="001C3900" w:rsidRDefault="00776F5A" w:rsidP="00EE73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>Branch –N -Bound: Branch–N-Bound method, Control abstractions for Least Cost Search, Bounding, FIFO branch and bound, LC branch and bound</w:t>
            </w:r>
          </w:p>
          <w:p w:rsidR="00776F5A" w:rsidRPr="00A71DFD" w:rsidRDefault="00776F5A" w:rsidP="00EE73F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5: Complexity Theory</w:t>
            </w:r>
          </w:p>
          <w:p w:rsidR="00776F5A" w:rsidRPr="001C3900" w:rsidRDefault="00776F5A" w:rsidP="00EE73F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Computational Complexity, NP, NP Complete, NP Hard</w:t>
            </w:r>
          </w:p>
          <w:p w:rsidR="00776F5A" w:rsidRPr="001C3900" w:rsidRDefault="00776F5A" w:rsidP="00EE73F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Hashing-</w:t>
            </w:r>
            <w:r w:rsidRPr="001C39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Concepts-hash table, hash function, basic operations, bucket, collision, probe, synonym, overflow, open hashing, closed hashing, perfect hash function, load density, full table, load factor, rehashing, issues in hashing, hash functions- properties of good hash function, division, multiplication, extraction, mid-square, folding and universal, Collision resolution strategies- open addressing and chaining, Hash table overflow- open addressing and chaining.</w:t>
            </w:r>
          </w:p>
          <w:p w:rsidR="00776F5A" w:rsidRDefault="00776F5A" w:rsidP="00EE73F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776F5A" w:rsidRPr="001C3900" w:rsidRDefault="00776F5A" w:rsidP="00EE73FD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Learning Resources:</w:t>
            </w:r>
          </w:p>
          <w:p w:rsidR="00776F5A" w:rsidRPr="001C3900" w:rsidRDefault="00776F5A" w:rsidP="00EE73FD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Text Books: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Thomas H </w:t>
            </w:r>
            <w:proofErr w:type="spellStart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Cormen</w:t>
            </w:r>
            <w:proofErr w:type="spellEnd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Charles E.L </w:t>
            </w:r>
            <w:proofErr w:type="spellStart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Leiserson</w:t>
            </w:r>
            <w:proofErr w:type="spellEnd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, "Introduction to Algorithm" Third Edition, PHI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Horowitz, </w:t>
            </w:r>
            <w:proofErr w:type="spellStart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Sahni</w:t>
            </w:r>
            <w:proofErr w:type="spellEnd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Rajasekaran</w:t>
            </w:r>
            <w:proofErr w:type="spellEnd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, "Fundamentals of Computer Algorithms", 2ND Edition. University Press.</w:t>
            </w:r>
          </w:p>
          <w:p w:rsidR="00776F5A" w:rsidRPr="001C3900" w:rsidRDefault="00776F5A" w:rsidP="00EE73F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 Books: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Gilles Brassard and Paul Bartley, "Fundamental of Algorithms", PHI, New Delhi.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Anany</w:t>
            </w:r>
            <w:proofErr w:type="spellEnd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Levitin</w:t>
            </w:r>
            <w:proofErr w:type="spellEnd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, "Introduction to the Design and Analysis of Algorithms" Pearson Education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Parag</w:t>
            </w:r>
            <w:proofErr w:type="spellEnd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Dave, </w:t>
            </w:r>
            <w:proofErr w:type="spellStart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Himanshu</w:t>
            </w:r>
            <w:proofErr w:type="spellEnd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 Dave,” Design and analysis of Algorithms”,2/e Pearson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S. </w:t>
            </w:r>
            <w:proofErr w:type="spellStart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Dasgupta</w:t>
            </w:r>
            <w:proofErr w:type="spellEnd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C. H. Papadimitriou, and U. V. </w:t>
            </w:r>
            <w:proofErr w:type="spellStart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Vazirani</w:t>
            </w:r>
            <w:proofErr w:type="spellEnd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,” Algorithms”, 1 edition, McGraw-Hill Education; </w:t>
            </w:r>
          </w:p>
          <w:p w:rsidR="00776F5A" w:rsidRPr="001C3900" w:rsidRDefault="00776F5A" w:rsidP="00EE73F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Supplementary Reading:</w:t>
            </w:r>
          </w:p>
          <w:p w:rsidR="00776F5A" w:rsidRPr="00A71DFD" w:rsidRDefault="00776F5A" w:rsidP="00776F5A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Jon Kleinberg, </w:t>
            </w:r>
            <w:proofErr w:type="spellStart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EvasTardos</w:t>
            </w:r>
            <w:proofErr w:type="spellEnd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, “Algorithm Design”, Pearson Education</w:t>
            </w:r>
          </w:p>
          <w:p w:rsidR="00776F5A" w:rsidRPr="00A71DFD" w:rsidRDefault="00776F5A" w:rsidP="00776F5A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S. </w:t>
            </w:r>
            <w:proofErr w:type="spellStart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Srihar</w:t>
            </w:r>
            <w:proofErr w:type="spellEnd"/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“ Design and Analysis of Algorithm”, Oxford University Press</w:t>
            </w:r>
          </w:p>
          <w:p w:rsidR="00776F5A" w:rsidRPr="001C3900" w:rsidRDefault="00776F5A" w:rsidP="00EE73FD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Web Resources:</w:t>
            </w:r>
          </w:p>
          <w:p w:rsidR="00776F5A" w:rsidRPr="00A71DFD" w:rsidRDefault="00776F5A" w:rsidP="00776F5A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>
              <w:r w:rsidRPr="00A71DF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https://nptel.ac.in/courses/106106131/</w:t>
              </w:r>
            </w:hyperlink>
          </w:p>
          <w:p w:rsidR="00776F5A" w:rsidRPr="00A71DFD" w:rsidRDefault="00776F5A" w:rsidP="00776F5A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>
              <w:r w:rsidRPr="00A71DF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https://nptel.ac.in/syllabus/106101060/</w:t>
              </w:r>
            </w:hyperlink>
          </w:p>
          <w:p w:rsidR="00776F5A" w:rsidRPr="00A71DFD" w:rsidRDefault="00776F5A" w:rsidP="00776F5A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hyperlink r:id="rId7">
              <w:r w:rsidRPr="00A71DF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ttps://ocw.mit.edu/courses/electrical-engineering-and-computer-science/6-046j-design-and-analysis-of-algorithms-spring-2015/lecture-notes/</w:t>
              </w:r>
            </w:hyperlink>
          </w:p>
          <w:p w:rsidR="00776F5A" w:rsidRPr="001C3900" w:rsidRDefault="00776F5A" w:rsidP="00EE73FD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Web links:</w:t>
            </w:r>
          </w:p>
          <w:p w:rsidR="00776F5A" w:rsidRPr="00A71DFD" w:rsidRDefault="00776F5A" w:rsidP="00776F5A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 w:rsidRPr="00A71DF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https://ocw.mit.edu/courses/electrical-engineering-and-computer-science/6-046j-design-and-analysis-of-algorithms-spring-2015/lecture-videos/</w:t>
              </w:r>
            </w:hyperlink>
          </w:p>
          <w:p w:rsidR="00776F5A" w:rsidRPr="001C3900" w:rsidRDefault="00776F5A" w:rsidP="00EE73FD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39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MOOCs:</w:t>
            </w:r>
          </w:p>
          <w:p w:rsidR="00776F5A" w:rsidRPr="00A71DFD" w:rsidRDefault="00776F5A" w:rsidP="00776F5A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>
              <w:r w:rsidRPr="00A71DF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https://swayam.gov.in/nd1_noc19_cs47/preview</w:t>
              </w:r>
            </w:hyperlink>
          </w:p>
          <w:p w:rsidR="00776F5A" w:rsidRPr="00A71DFD" w:rsidRDefault="00776F5A" w:rsidP="00776F5A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>
              <w:r w:rsidRPr="00A71DFD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https://www.edx.org/course/algorithm-design-analysis-pennx-sd3x</w:t>
              </w:r>
            </w:hyperlink>
          </w:p>
          <w:p w:rsidR="00776F5A" w:rsidRPr="00A71DFD" w:rsidRDefault="00776F5A" w:rsidP="00776F5A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https://www.coursera.org/specializations/algorithms</w:t>
            </w:r>
          </w:p>
          <w:p w:rsidR="00776F5A" w:rsidRPr="001C3900" w:rsidRDefault="00776F5A" w:rsidP="00EE73FD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ind w:left="731"/>
              <w:rPr>
                <w:rFonts w:ascii="Times New Roman" w:eastAsia="Times New Roman" w:hAnsi="Times New Roman" w:cs="Times New Roman"/>
              </w:rPr>
            </w:pPr>
          </w:p>
          <w:p w:rsidR="00776F5A" w:rsidRPr="001C3900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71DFD">
              <w:rPr>
                <w:rFonts w:asciiTheme="minorHAnsi" w:eastAsiaTheme="minorHAnsi" w:hAnsiTheme="minorHAnsi" w:cstheme="minorBidi"/>
              </w:rPr>
              <w:fldChar w:fldCharType="begin"/>
            </w:r>
            <w:r w:rsidRPr="001C3900">
              <w:instrText xml:space="preserve"> HYPERLINK "https://www.coursera.org/specializations/algorithms" \h </w:instrText>
            </w:r>
            <w:r w:rsidRPr="00A71DFD">
              <w:rPr>
                <w:rFonts w:asciiTheme="minorHAnsi" w:eastAsiaTheme="minorHAnsi" w:hAnsiTheme="minorHAnsi" w:cstheme="minorBidi"/>
              </w:rPr>
              <w:fldChar w:fldCharType="separate"/>
            </w:r>
            <w:r w:rsidRPr="001C39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Pedagogy: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Power Point Presentation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Video Lectures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Flipped Classroom Activity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Think Pair &amp; Share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Model Based Learning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Chalk and Board</w:t>
            </w: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:rsidR="00776F5A" w:rsidRDefault="00776F5A" w:rsidP="00776F5A">
      <w:pPr>
        <w:tabs>
          <w:tab w:val="left" w:pos="7935"/>
        </w:tabs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76F5A" w:rsidRDefault="00776F5A" w:rsidP="00776F5A">
      <w:pPr>
        <w:tabs>
          <w:tab w:val="left" w:pos="7935"/>
        </w:tabs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76F5A" w:rsidRDefault="00776F5A" w:rsidP="00776F5A">
      <w:pPr>
        <w:tabs>
          <w:tab w:val="left" w:pos="7935"/>
        </w:tabs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bookmarkStart w:id="0" w:name="_GoBack"/>
      <w:bookmarkEnd w:id="0"/>
    </w:p>
    <w:p w:rsidR="00776F5A" w:rsidRDefault="00776F5A" w:rsidP="00776F5A">
      <w:pPr>
        <w:tabs>
          <w:tab w:val="left" w:pos="7935"/>
        </w:tabs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76F5A" w:rsidRDefault="00776F5A" w:rsidP="00776F5A">
      <w:pPr>
        <w:tabs>
          <w:tab w:val="left" w:pos="7935"/>
        </w:tabs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76F5A" w:rsidRDefault="00776F5A" w:rsidP="00776F5A">
      <w:pPr>
        <w:tabs>
          <w:tab w:val="left" w:pos="7935"/>
        </w:tabs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76F5A" w:rsidRDefault="00776F5A" w:rsidP="00776F5A">
      <w:pPr>
        <w:tabs>
          <w:tab w:val="left" w:pos="7935"/>
        </w:tabs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76F5A" w:rsidRDefault="00776F5A" w:rsidP="00776F5A">
      <w:pPr>
        <w:tabs>
          <w:tab w:val="left" w:pos="7935"/>
        </w:tabs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76F5A" w:rsidRDefault="00776F5A" w:rsidP="00776F5A">
      <w:pPr>
        <w:tabs>
          <w:tab w:val="left" w:pos="7935"/>
        </w:tabs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76F5A" w:rsidRPr="00BB4607" w:rsidRDefault="00776F5A" w:rsidP="00776F5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6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COURSE STRUCTURE</w:t>
      </w:r>
    </w:p>
    <w:tbl>
      <w:tblPr>
        <w:tblpPr w:leftFromText="180" w:rightFromText="180" w:vertAnchor="text" w:tblpXSpec="center" w:tblpY="1"/>
        <w:tblOverlap w:val="never"/>
        <w:tblW w:w="10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1703"/>
        <w:gridCol w:w="1726"/>
        <w:gridCol w:w="1843"/>
        <w:gridCol w:w="1026"/>
        <w:gridCol w:w="816"/>
      </w:tblGrid>
      <w:tr w:rsidR="00776F5A" w:rsidRPr="00BB4607" w:rsidTr="00EE73F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E07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CSE2PR05A</w:t>
            </w:r>
          </w:p>
        </w:tc>
      </w:tr>
      <w:tr w:rsidR="00776F5A" w:rsidRPr="00BB4607" w:rsidTr="00EE73F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Category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Program Major</w:t>
            </w:r>
          </w:p>
        </w:tc>
      </w:tr>
      <w:tr w:rsidR="00776F5A" w:rsidRPr="00BB4607" w:rsidTr="00EE73F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Title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E07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Project Based Learning – II</w:t>
            </w:r>
          </w:p>
        </w:tc>
      </w:tr>
      <w:tr w:rsidR="00776F5A" w:rsidRPr="00BB4607" w:rsidTr="00EE73FD">
        <w:trPr>
          <w:trHeight w:val="1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Teaching Scheme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Lectures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Tutorials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Laboratory / Practical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</w:t>
            </w:r>
          </w:p>
        </w:tc>
      </w:tr>
      <w:tr w:rsidR="00776F5A" w:rsidRPr="00BB4607" w:rsidTr="00EE73FD">
        <w:trPr>
          <w:trHeight w:val="1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Weekly load hours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893D66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93D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893D66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93D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893D66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93D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893D66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893D66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93D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1</w:t>
            </w:r>
          </w:p>
        </w:tc>
      </w:tr>
      <w:tr w:rsidR="00776F5A" w:rsidRPr="00BB4607" w:rsidTr="00EE73FD">
        <w:trPr>
          <w:trHeight w:val="1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Credits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893D66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93D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893D66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93D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893D66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93D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893D66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893D66" w:rsidRDefault="00776F5A" w:rsidP="00EE7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93D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1</w:t>
            </w:r>
          </w:p>
        </w:tc>
      </w:tr>
      <w:tr w:rsidR="00776F5A" w:rsidRPr="00BB4607" w:rsidTr="00EE73FD">
        <w:trPr>
          <w:trHeight w:val="1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Assessment Schema Code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0B5253" w:rsidRDefault="00776F5A" w:rsidP="00EE73F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0B52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PJ</w:t>
            </w:r>
          </w:p>
        </w:tc>
      </w:tr>
      <w:tr w:rsidR="00776F5A" w:rsidRPr="00BB4607" w:rsidTr="00EE73FD">
        <w:trPr>
          <w:trHeight w:val="454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76F5A" w:rsidRPr="00A71DFD" w:rsidRDefault="00776F5A" w:rsidP="00EE73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Prerequisites</w:t>
            </w: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: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Data Structures, Discrete Structures</w:t>
            </w:r>
          </w:p>
        </w:tc>
      </w:tr>
      <w:tr w:rsidR="00776F5A" w:rsidRPr="00BB4607" w:rsidTr="00EE73FD">
        <w:trPr>
          <w:trHeight w:val="152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BB4607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Course Objectives</w:t>
            </w:r>
            <w:r w:rsidRPr="00BB46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: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problem solving and problem classification.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various algorithmic strategies to approach the problem solutions.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build the logic to use appropriate data structure in logical and computational solution </w:t>
            </w:r>
          </w:p>
        </w:tc>
      </w:tr>
      <w:tr w:rsidR="00776F5A" w:rsidRPr="00BB4607" w:rsidTr="00EE73FD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76F5A" w:rsidRPr="00A71DFD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  <w:lang w:eastAsia="en-IN"/>
              </w:rPr>
            </w:pPr>
            <w:r w:rsidRPr="00A71DF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  <w:lang w:eastAsia="en-IN"/>
              </w:rPr>
              <w:t>Course Outcomes:</w:t>
            </w:r>
          </w:p>
          <w:p w:rsidR="00776F5A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B46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 After completion of this course students will be able to:</w:t>
            </w:r>
          </w:p>
          <w:p w:rsidR="00776F5A" w:rsidRPr="00BB4607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71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 analyse the algorithmic solution for resource requirement and optimization.  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71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 apply data statures for solving a problem of various domain.  </w:t>
            </w:r>
          </w:p>
          <w:p w:rsidR="00776F5A" w:rsidRPr="00A71DFD" w:rsidRDefault="00776F5A" w:rsidP="00776F5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71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 demonstrate the ability to applying different algorithmic strategies. </w:t>
            </w:r>
          </w:p>
          <w:p w:rsidR="00776F5A" w:rsidRPr="00BB4607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76F5A" w:rsidRPr="00BB4607" w:rsidTr="00EE73FD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6F5A" w:rsidRDefault="00776F5A" w:rsidP="00EE73FD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</w:pPr>
            <w:r w:rsidRPr="00B41D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Laboratory Experiments / Software based Practical</w:t>
            </w:r>
          </w:p>
          <w:tbl>
            <w:tblPr>
              <w:tblpPr w:leftFromText="180" w:rightFromText="180" w:vertAnchor="text" w:tblpXSpec="center" w:tblpY="1"/>
              <w:tblOverlap w:val="never"/>
              <w:tblW w:w="9548" w:type="dxa"/>
              <w:jc w:val="center"/>
              <w:tblLook w:val="04A0" w:firstRow="1" w:lastRow="0" w:firstColumn="1" w:lastColumn="0" w:noHBand="0" w:noVBand="1"/>
            </w:tblPr>
            <w:tblGrid>
              <w:gridCol w:w="1417"/>
              <w:gridCol w:w="6598"/>
              <w:gridCol w:w="1257"/>
              <w:gridCol w:w="276"/>
            </w:tblGrid>
            <w:tr w:rsidR="00776F5A" w:rsidRPr="00A71DFD" w:rsidTr="00EE73FD">
              <w:trPr>
                <w:gridAfter w:val="1"/>
                <w:wAfter w:w="276" w:type="dxa"/>
                <w:trHeight w:val="703"/>
                <w:jc w:val="center"/>
              </w:trPr>
              <w:tc>
                <w:tcPr>
                  <w:tcW w:w="1408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GB"/>
                    </w:rPr>
                    <w:t>Assignment</w:t>
                  </w:r>
                </w:p>
              </w:tc>
              <w:tc>
                <w:tcPr>
                  <w:tcW w:w="6607" w:type="dxa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GB"/>
                    </w:rPr>
                    <w:t>Contents</w:t>
                  </w:r>
                </w:p>
              </w:tc>
              <w:tc>
                <w:tcPr>
                  <w:tcW w:w="1257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GB"/>
                    </w:rPr>
                    <w:t xml:space="preserve">Workload in </w:t>
                  </w:r>
                  <w:proofErr w:type="spellStart"/>
                  <w:r w:rsidRPr="00A71DF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GB"/>
                    </w:rPr>
                    <w:t>Hrs</w:t>
                  </w:r>
                  <w:proofErr w:type="spellEnd"/>
                </w:p>
              </w:tc>
            </w:tr>
            <w:tr w:rsidR="00776F5A" w:rsidRPr="00A71DFD" w:rsidTr="00EE73FD">
              <w:trPr>
                <w:gridAfter w:val="1"/>
                <w:wAfter w:w="276" w:type="dxa"/>
                <w:trHeight w:val="108"/>
                <w:jc w:val="center"/>
              </w:trPr>
              <w:tc>
                <w:tcPr>
                  <w:tcW w:w="14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GB"/>
                    </w:rPr>
                    <w:t>No.</w:t>
                  </w:r>
                </w:p>
              </w:tc>
              <w:tc>
                <w:tcPr>
                  <w:tcW w:w="6607" w:type="dxa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en-GB"/>
                    </w:rPr>
                    <w:t>Lab</w:t>
                  </w:r>
                </w:p>
              </w:tc>
            </w:tr>
            <w:tr w:rsidR="00776F5A" w:rsidRPr="00A71DFD" w:rsidTr="00EE73FD">
              <w:trPr>
                <w:gridAfter w:val="1"/>
                <w:wAfter w:w="276" w:type="dxa"/>
                <w:trHeight w:val="1231"/>
                <w:jc w:val="center"/>
              </w:trPr>
              <w:tc>
                <w:tcPr>
                  <w:tcW w:w="14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1</w:t>
                  </w:r>
                </w:p>
              </w:tc>
              <w:tc>
                <w:tcPr>
                  <w:tcW w:w="660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Write a program for Iterative and Recursive Binary Search and verify the time complexity.               Write a program to perform quick/merge sort using Divide and Conquer strategy and verify the time complexity.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2</w:t>
                  </w:r>
                </w:p>
              </w:tc>
            </w:tr>
            <w:tr w:rsidR="00776F5A" w:rsidRPr="00A71DFD" w:rsidTr="00EE73FD">
              <w:trPr>
                <w:gridAfter w:val="1"/>
                <w:wAfter w:w="276" w:type="dxa"/>
                <w:trHeight w:val="1262"/>
                <w:jc w:val="center"/>
              </w:trPr>
              <w:tc>
                <w:tcPr>
                  <w:tcW w:w="14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2</w:t>
                  </w:r>
                </w:p>
              </w:tc>
              <w:tc>
                <w:tcPr>
                  <w:tcW w:w="66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Consider a friend's network on Facebook social web site. Model it as a graph to represent each node as a user and a link to represent the</w:t>
                  </w: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br/>
                    <w:t xml:space="preserve">friend relationship between them using adjacency list representation and perform DFS and BFS </w:t>
                  </w:r>
                  <w:proofErr w:type="gramStart"/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traversal  on</w:t>
                  </w:r>
                  <w:proofErr w:type="gramEnd"/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 xml:space="preserve"> the above graph.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4</w:t>
                  </w:r>
                </w:p>
              </w:tc>
            </w:tr>
            <w:tr w:rsidR="00776F5A" w:rsidRPr="00A71DFD" w:rsidTr="00EE73FD">
              <w:trPr>
                <w:gridAfter w:val="1"/>
                <w:wAfter w:w="276" w:type="dxa"/>
                <w:trHeight w:val="695"/>
                <w:jc w:val="center"/>
              </w:trPr>
              <w:tc>
                <w:tcPr>
                  <w:tcW w:w="14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lastRenderedPageBreak/>
                    <w:t>3</w:t>
                  </w:r>
                </w:p>
              </w:tc>
              <w:tc>
                <w:tcPr>
                  <w:tcW w:w="660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Write a program for Minimum Spanning Trees using Greedy approach (</w:t>
                  </w:r>
                  <w:proofErr w:type="spellStart"/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Kruskal’s</w:t>
                  </w:r>
                  <w:proofErr w:type="spellEnd"/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 xml:space="preserve"> / Prim’s algorithm).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4</w:t>
                  </w:r>
                </w:p>
              </w:tc>
            </w:tr>
            <w:tr w:rsidR="00776F5A" w:rsidRPr="00A71DFD" w:rsidTr="00EE73FD">
              <w:trPr>
                <w:gridAfter w:val="1"/>
                <w:wAfter w:w="276" w:type="dxa"/>
                <w:trHeight w:val="361"/>
                <w:jc w:val="center"/>
              </w:trPr>
              <w:tc>
                <w:tcPr>
                  <w:tcW w:w="14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4</w:t>
                  </w:r>
                </w:p>
              </w:tc>
              <w:tc>
                <w:tcPr>
                  <w:tcW w:w="660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Write a program to implement AVL tree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2</w:t>
                  </w:r>
                </w:p>
              </w:tc>
            </w:tr>
            <w:tr w:rsidR="00776F5A" w:rsidRPr="00A71DFD" w:rsidTr="00EE73FD">
              <w:trPr>
                <w:gridAfter w:val="1"/>
                <w:wAfter w:w="276" w:type="dxa"/>
                <w:trHeight w:val="1255"/>
                <w:jc w:val="center"/>
              </w:trPr>
              <w:tc>
                <w:tcPr>
                  <w:tcW w:w="14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5</w:t>
                  </w:r>
                </w:p>
              </w:tc>
              <w:tc>
                <w:tcPr>
                  <w:tcW w:w="660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Implement direct access file using hashing (linear probing with and without replacement) perform following operations on it</w:t>
                  </w: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br/>
                    <w:t>a) Create Database b) Display Database c) Add a record d) Search a record e) Modify a record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4</w:t>
                  </w:r>
                </w:p>
              </w:tc>
            </w:tr>
            <w:tr w:rsidR="00776F5A" w:rsidRPr="00A71DFD" w:rsidTr="00EE73FD">
              <w:trPr>
                <w:gridAfter w:val="1"/>
                <w:wAfter w:w="276" w:type="dxa"/>
                <w:trHeight w:val="880"/>
                <w:jc w:val="center"/>
              </w:trPr>
              <w:tc>
                <w:tcPr>
                  <w:tcW w:w="14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6</w:t>
                  </w:r>
                </w:p>
              </w:tc>
              <w:tc>
                <w:tcPr>
                  <w:tcW w:w="660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US" w:eastAsia="en-GB"/>
                    </w:rPr>
                    <w:t>Implement 0/1 Knapsack OR Traveling Salesperson problem using Dynamic Programming.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4</w:t>
                  </w:r>
                </w:p>
              </w:tc>
            </w:tr>
            <w:tr w:rsidR="00776F5A" w:rsidRPr="00A71DFD" w:rsidTr="00EE73FD">
              <w:trPr>
                <w:gridAfter w:val="1"/>
                <w:wAfter w:w="276" w:type="dxa"/>
                <w:trHeight w:val="880"/>
                <w:jc w:val="center"/>
              </w:trPr>
              <w:tc>
                <w:tcPr>
                  <w:tcW w:w="14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7</w:t>
                  </w:r>
                </w:p>
              </w:tc>
              <w:tc>
                <w:tcPr>
                  <w:tcW w:w="660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</w:tcPr>
                <w:p w:rsidR="00776F5A" w:rsidRPr="00A71DFD" w:rsidRDefault="00776F5A" w:rsidP="00EE73F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US"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US" w:eastAsia="en-GB"/>
                    </w:rPr>
                    <w:t>Write a program for Hamiltonian Problem OR N-Queen problem using Backtracking approach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4</w:t>
                  </w:r>
                </w:p>
              </w:tc>
            </w:tr>
            <w:tr w:rsidR="00776F5A" w:rsidRPr="00A71DFD" w:rsidTr="00EE73FD">
              <w:trPr>
                <w:trHeight w:val="622"/>
                <w:jc w:val="center"/>
              </w:trPr>
              <w:tc>
                <w:tcPr>
                  <w:tcW w:w="140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8</w:t>
                  </w:r>
                </w:p>
              </w:tc>
              <w:tc>
                <w:tcPr>
                  <w:tcW w:w="660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val="en-US" w:eastAsia="en-GB"/>
                    </w:rPr>
                    <w:t>Write a program for Huffman Coding OR 0/1 knapsack problem using Greedy approach.</w:t>
                  </w:r>
                </w:p>
              </w:tc>
              <w:tc>
                <w:tcPr>
                  <w:tcW w:w="125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</w:pPr>
                  <w:r w:rsidRPr="00A71DF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GB"/>
                    </w:rPr>
                    <w:t>4</w:t>
                  </w:r>
                </w:p>
              </w:tc>
              <w:tc>
                <w:tcPr>
                  <w:tcW w:w="276" w:type="dxa"/>
                  <w:vAlign w:val="center"/>
                  <w:hideMark/>
                </w:tcPr>
                <w:p w:rsidR="00776F5A" w:rsidRPr="00A71DFD" w:rsidRDefault="00776F5A" w:rsidP="00EE73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</w:tbl>
          <w:p w:rsidR="00776F5A" w:rsidRDefault="00776F5A" w:rsidP="00EE73F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</w:pPr>
          </w:p>
          <w:p w:rsidR="00776F5A" w:rsidRDefault="00776F5A" w:rsidP="00EE73F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lastRenderedPageBreak/>
              <w:t>Learning Resources:</w:t>
            </w:r>
          </w:p>
          <w:p w:rsidR="00776F5A" w:rsidRDefault="00776F5A" w:rsidP="00EE73F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Text Books:</w:t>
            </w:r>
          </w:p>
          <w:p w:rsidR="00776F5A" w:rsidRPr="004A5010" w:rsidRDefault="00776F5A" w:rsidP="00776F5A">
            <w:pPr>
              <w:pStyle w:val="ListParagraph"/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Thomas H </w:t>
            </w:r>
            <w:proofErr w:type="spellStart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Cormen</w:t>
            </w:r>
            <w:proofErr w:type="spellEnd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Charles E.L </w:t>
            </w:r>
            <w:proofErr w:type="spellStart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Leiserson</w:t>
            </w:r>
            <w:proofErr w:type="spellEnd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"Introduction to Algorithm" Third Edition, PHI</w:t>
            </w:r>
          </w:p>
          <w:p w:rsidR="00776F5A" w:rsidRPr="004A5010" w:rsidRDefault="00776F5A" w:rsidP="00776F5A">
            <w:pPr>
              <w:pStyle w:val="ListParagraph"/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Horowitz, </w:t>
            </w:r>
            <w:proofErr w:type="spellStart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Sahni</w:t>
            </w:r>
            <w:proofErr w:type="spellEnd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Rajasekaran</w:t>
            </w:r>
            <w:proofErr w:type="spellEnd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"Fundamentals of Computer Algorithms", 2ND Edition. University Press.</w:t>
            </w:r>
          </w:p>
          <w:p w:rsidR="00776F5A" w:rsidRDefault="00776F5A" w:rsidP="00EE73F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 Books:</w:t>
            </w:r>
          </w:p>
          <w:p w:rsidR="00776F5A" w:rsidRPr="00AF321B" w:rsidRDefault="00776F5A" w:rsidP="00776F5A">
            <w:pPr>
              <w:pStyle w:val="ListParagraph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F32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Gilles Brassard and Paul Bartley, "Fundamental of Algorithms", PHI, New Delhi.</w:t>
            </w:r>
          </w:p>
          <w:p w:rsidR="00776F5A" w:rsidRPr="00AF321B" w:rsidRDefault="00776F5A" w:rsidP="00776F5A">
            <w:pPr>
              <w:pStyle w:val="ListParagraph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32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Anany</w:t>
            </w:r>
            <w:proofErr w:type="spellEnd"/>
            <w:r w:rsidRPr="00AF32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32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Levitin</w:t>
            </w:r>
            <w:proofErr w:type="spellEnd"/>
            <w:r w:rsidRPr="00AF32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"Introduction to the Design and Analysis of Algorithms" Pearson Education</w:t>
            </w:r>
          </w:p>
          <w:p w:rsidR="00776F5A" w:rsidRPr="004A5010" w:rsidRDefault="00776F5A" w:rsidP="00776F5A">
            <w:pPr>
              <w:pStyle w:val="ListParagraph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Parag</w:t>
            </w:r>
            <w:proofErr w:type="spellEnd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Dave, </w:t>
            </w:r>
            <w:proofErr w:type="spellStart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Himanshu</w:t>
            </w:r>
            <w:proofErr w:type="spellEnd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 Dave,” Design and analysis of Algorithms”,2/e Pearson</w:t>
            </w:r>
          </w:p>
          <w:p w:rsidR="00776F5A" w:rsidRPr="00AF321B" w:rsidRDefault="00776F5A" w:rsidP="00776F5A">
            <w:pPr>
              <w:pStyle w:val="ListParagraph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F32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S. </w:t>
            </w:r>
            <w:proofErr w:type="spellStart"/>
            <w:r w:rsidRPr="00AF32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Dasgupta</w:t>
            </w:r>
            <w:proofErr w:type="spellEnd"/>
            <w:r w:rsidRPr="00AF32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C. H. Papadimitriou, and U. V. </w:t>
            </w:r>
            <w:proofErr w:type="spellStart"/>
            <w:r w:rsidRPr="00AF32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Vazirani</w:t>
            </w:r>
            <w:proofErr w:type="spellEnd"/>
            <w:r w:rsidRPr="00AF32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,” Algorithms”, 1 edition, McGraw-Hill Education; </w:t>
            </w:r>
          </w:p>
          <w:p w:rsidR="00776F5A" w:rsidRDefault="00776F5A" w:rsidP="00EE73F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76F5A" w:rsidRDefault="00776F5A" w:rsidP="00EE73F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Supplementary Reading:</w:t>
            </w:r>
          </w:p>
          <w:p w:rsidR="00776F5A" w:rsidRPr="004A5010" w:rsidRDefault="00776F5A" w:rsidP="00776F5A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Jon Kleinberg, </w:t>
            </w:r>
            <w:proofErr w:type="spellStart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EvasTardos</w:t>
            </w:r>
            <w:proofErr w:type="spellEnd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“Algorithm Design”, Pearson Education</w:t>
            </w:r>
          </w:p>
          <w:p w:rsidR="00776F5A" w:rsidRPr="004A5010" w:rsidRDefault="00776F5A" w:rsidP="00776F5A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S. </w:t>
            </w:r>
            <w:proofErr w:type="spellStart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Srihar</w:t>
            </w:r>
            <w:proofErr w:type="spellEnd"/>
            <w:r w:rsidRPr="004A5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, “ Design and Analysis of Algorithm”, Oxford University Press</w:t>
            </w:r>
          </w:p>
          <w:p w:rsidR="00776F5A" w:rsidRDefault="00776F5A" w:rsidP="00EE73FD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:rsidR="00776F5A" w:rsidRDefault="00776F5A" w:rsidP="00EE73FD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Web Resources:</w:t>
            </w:r>
          </w:p>
          <w:p w:rsidR="00776F5A" w:rsidRPr="004A5010" w:rsidRDefault="00776F5A" w:rsidP="00776F5A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>
              <w:r w:rsidRPr="004A5010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https://nptel.ac.in/courses/106106131/</w:t>
              </w:r>
            </w:hyperlink>
          </w:p>
          <w:p w:rsidR="00776F5A" w:rsidRPr="004A5010" w:rsidRDefault="00776F5A" w:rsidP="00776F5A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>
              <w:r w:rsidRPr="004A5010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https://nptel.ac.in/syllabus/106101060/</w:t>
              </w:r>
            </w:hyperlink>
          </w:p>
          <w:p w:rsidR="00776F5A" w:rsidRPr="004A5010" w:rsidRDefault="00776F5A" w:rsidP="00776F5A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10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hyperlink r:id="rId13">
              <w:r w:rsidRPr="004A5010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ttps://ocw.mit.edu/courses/electrical-engineering-and-computer-science/6-046j-design-and-analysis-of-algorithms-spring-2015/lecture-notes/</w:t>
              </w:r>
            </w:hyperlink>
          </w:p>
          <w:p w:rsidR="00776F5A" w:rsidRDefault="00776F5A" w:rsidP="00EE73FD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Web links:</w:t>
            </w:r>
          </w:p>
          <w:p w:rsidR="00776F5A" w:rsidRPr="004A5010" w:rsidRDefault="00776F5A" w:rsidP="00776F5A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hyperlink r:id="rId14">
              <w:r w:rsidRPr="004A5010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w:t>https://ocw.mit.edu/courses/electrical-engineering-and-computer-science/6-046j-design-and-analysis-of-algorithms-spring-2015/lecture-videos/</w:t>
              </w:r>
            </w:hyperlink>
          </w:p>
          <w:p w:rsidR="00776F5A" w:rsidRDefault="00776F5A" w:rsidP="00EE73FD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MOOCs:</w:t>
            </w:r>
          </w:p>
          <w:p w:rsidR="00776F5A" w:rsidRPr="004A5010" w:rsidRDefault="00776F5A" w:rsidP="00776F5A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>
              <w:r w:rsidRPr="004A5010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https://swayam.gov.in/nd1_noc19_cs47/preview</w:t>
              </w:r>
            </w:hyperlink>
          </w:p>
          <w:p w:rsidR="00776F5A" w:rsidRPr="004A5010" w:rsidRDefault="00776F5A" w:rsidP="00776F5A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>
              <w:r w:rsidRPr="004A5010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https://www.edx.org/course/algorithm-design-analysis-pennx-sd3x</w:t>
              </w:r>
            </w:hyperlink>
          </w:p>
          <w:p w:rsidR="00776F5A" w:rsidRPr="004A5010" w:rsidRDefault="00776F5A" w:rsidP="00776F5A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10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https://www.coursera.org/specializations/algorithms</w:t>
            </w:r>
          </w:p>
          <w:p w:rsidR="00776F5A" w:rsidRPr="004A5010" w:rsidRDefault="00776F5A" w:rsidP="00EE73FD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76" w:lineRule="auto"/>
              <w:ind w:left="7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6F5A" w:rsidRDefault="00776F5A" w:rsidP="00EE73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010">
              <w:rPr>
                <w:rFonts w:asciiTheme="minorHAnsi" w:eastAsiaTheme="minorHAnsi" w:hAnsiTheme="minorHAnsi" w:cstheme="minorBidi"/>
              </w:rPr>
              <w:fldChar w:fldCharType="begin"/>
            </w:r>
            <w:r>
              <w:instrText xml:space="preserve"> HYPERLINK "https://www.coursera.org/specializations/algorithms" \h </w:instrText>
            </w:r>
            <w:r w:rsidRPr="004A5010">
              <w:rPr>
                <w:rFonts w:asciiTheme="minorHAnsi" w:eastAsiaTheme="minorHAnsi" w:hAnsiTheme="minorHAnsi" w:cstheme="minorBidi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Pedagogy:</w:t>
            </w:r>
          </w:p>
          <w:p w:rsidR="00776F5A" w:rsidRPr="004A5010" w:rsidRDefault="00776F5A" w:rsidP="00776F5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010">
              <w:rPr>
                <w:rFonts w:ascii="Times New Roman" w:eastAsia="Times New Roman" w:hAnsi="Times New Roman" w:cs="Times New Roman"/>
                <w:sz w:val="24"/>
                <w:szCs w:val="24"/>
              </w:rPr>
              <w:t>Power Point Presentation</w:t>
            </w:r>
          </w:p>
          <w:p w:rsidR="00776F5A" w:rsidRPr="004A5010" w:rsidRDefault="00776F5A" w:rsidP="00776F5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10">
              <w:rPr>
                <w:rFonts w:ascii="Times New Roman" w:eastAsia="Times New Roman" w:hAnsi="Times New Roman" w:cs="Times New Roman"/>
                <w:sz w:val="24"/>
                <w:szCs w:val="24"/>
              </w:rPr>
              <w:t>Video Lectures</w:t>
            </w:r>
          </w:p>
          <w:p w:rsidR="00776F5A" w:rsidRPr="004A5010" w:rsidRDefault="00776F5A" w:rsidP="00776F5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10">
              <w:rPr>
                <w:rFonts w:ascii="Times New Roman" w:eastAsia="Times New Roman" w:hAnsi="Times New Roman" w:cs="Times New Roman"/>
                <w:sz w:val="24"/>
                <w:szCs w:val="24"/>
              </w:rPr>
              <w:t>Flipped Classroom Activity</w:t>
            </w:r>
          </w:p>
          <w:p w:rsidR="00776F5A" w:rsidRPr="004A5010" w:rsidRDefault="00776F5A" w:rsidP="00776F5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10">
              <w:rPr>
                <w:rFonts w:ascii="Times New Roman" w:eastAsia="Times New Roman" w:hAnsi="Times New Roman" w:cs="Times New Roman"/>
                <w:sz w:val="24"/>
                <w:szCs w:val="24"/>
              </w:rPr>
              <w:t>Think Pair &amp; Share</w:t>
            </w:r>
          </w:p>
          <w:p w:rsidR="00776F5A" w:rsidRPr="004A5010" w:rsidRDefault="00776F5A" w:rsidP="00776F5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10">
              <w:rPr>
                <w:rFonts w:ascii="Times New Roman" w:eastAsia="Times New Roman" w:hAnsi="Times New Roman" w:cs="Times New Roman"/>
                <w:sz w:val="24"/>
                <w:szCs w:val="24"/>
              </w:rPr>
              <w:t>Model Based Learning</w:t>
            </w:r>
          </w:p>
          <w:p w:rsidR="00776F5A" w:rsidRPr="004A5010" w:rsidRDefault="00776F5A" w:rsidP="00776F5A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</w:pPr>
            <w:r w:rsidRPr="004A5010">
              <w:rPr>
                <w:rFonts w:ascii="Times New Roman" w:eastAsia="Times New Roman" w:hAnsi="Times New Roman" w:cs="Times New Roman"/>
                <w:sz w:val="24"/>
                <w:szCs w:val="24"/>
              </w:rPr>
              <w:t>Chalk and Board</w:t>
            </w:r>
            <w:r w:rsidRPr="004A5010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:rsidR="00776F5A" w:rsidRDefault="00776F5A" w:rsidP="00776F5A"/>
    <w:p w:rsidR="00776F5A" w:rsidRPr="001C3900" w:rsidRDefault="00776F5A" w:rsidP="00776F5A">
      <w:pPr>
        <w:tabs>
          <w:tab w:val="left" w:pos="7935"/>
        </w:tabs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595E46" w:rsidRDefault="00595E46"/>
    <w:sectPr w:rsidR="00595E46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F40" w:rsidRDefault="00776F5A"/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40"/>
      <w:gridCol w:w="2340"/>
      <w:gridCol w:w="2340"/>
      <w:gridCol w:w="2340"/>
    </w:tblGrid>
    <w:tr w:rsidR="00353F40" w:rsidTr="004C5F8A">
      <w:trPr>
        <w:jc w:val="center"/>
      </w:trPr>
      <w:tc>
        <w:tcPr>
          <w:tcW w:w="1250" w:type="pct"/>
          <w:vAlign w:val="center"/>
        </w:tcPr>
        <w:p w:rsidR="00353F40" w:rsidRDefault="00776F5A">
          <w:pPr>
            <w:pStyle w:val="Footer"/>
            <w:jc w:val="center"/>
          </w:pPr>
          <w:r>
            <w:t>Associate Dean Academics</w:t>
          </w:r>
        </w:p>
        <w:p w:rsidR="00353F40" w:rsidRDefault="00776F5A">
          <w:pPr>
            <w:pStyle w:val="Footer"/>
            <w:jc w:val="center"/>
          </w:pPr>
          <w:r>
            <w:rPr>
              <w:color w:val="FF0000"/>
            </w:rPr>
            <w:t>(School)</w:t>
          </w:r>
        </w:p>
      </w:tc>
      <w:tc>
        <w:tcPr>
          <w:tcW w:w="1250" w:type="pct"/>
        </w:tcPr>
        <w:p w:rsidR="00353F40" w:rsidRDefault="00776F5A">
          <w:pPr>
            <w:pStyle w:val="Footer"/>
            <w:jc w:val="center"/>
          </w:pPr>
        </w:p>
        <w:p w:rsidR="00353F40" w:rsidRDefault="00776F5A">
          <w:pPr>
            <w:pStyle w:val="Footer"/>
            <w:jc w:val="center"/>
          </w:pPr>
        </w:p>
      </w:tc>
      <w:tc>
        <w:tcPr>
          <w:tcW w:w="1250" w:type="pct"/>
        </w:tcPr>
        <w:p w:rsidR="00353F40" w:rsidRDefault="00776F5A">
          <w:pPr>
            <w:pStyle w:val="Footer"/>
          </w:pPr>
          <w:r>
            <w:t>Dean Academics</w:t>
          </w:r>
        </w:p>
        <w:p w:rsidR="00353F40" w:rsidRDefault="00776F5A">
          <w:pPr>
            <w:pStyle w:val="Footer"/>
          </w:pPr>
          <w:r>
            <w:t>MITWPU</w:t>
          </w:r>
        </w:p>
      </w:tc>
      <w:tc>
        <w:tcPr>
          <w:tcW w:w="1250" w:type="pct"/>
          <w:vAlign w:val="center"/>
        </w:tcPr>
        <w:p w:rsidR="00353F40" w:rsidRDefault="00776F5A">
          <w:pPr>
            <w:pStyle w:val="Footer"/>
            <w:jc w:val="center"/>
          </w:pPr>
          <w:r>
            <w:t xml:space="preserve">Registrar </w:t>
          </w:r>
        </w:p>
        <w:p w:rsidR="00353F40" w:rsidRDefault="00776F5A">
          <w:pPr>
            <w:pStyle w:val="Footer"/>
            <w:jc w:val="center"/>
          </w:pPr>
          <w:r>
            <w:t>MITWPU</w:t>
          </w:r>
        </w:p>
      </w:tc>
    </w:tr>
  </w:tbl>
  <w:p w:rsidR="00353F40" w:rsidRDefault="00776F5A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F40" w:rsidRDefault="00776F5A" w:rsidP="008C0FD7">
    <w:pPr>
      <w:pStyle w:val="Header"/>
      <w:jc w:val="center"/>
    </w:pPr>
    <w:r w:rsidRPr="001C3900">
      <w:rPr>
        <w:rFonts w:ascii="Times New Roman" w:eastAsia="Times New Roman" w:hAnsi="Times New Roman" w:cs="Times New Roman"/>
        <w:noProof/>
        <w:lang w:val="en-US"/>
      </w:rPr>
      <w:drawing>
        <wp:inline distT="0" distB="0" distL="0" distR="0" wp14:anchorId="7A48D35C" wp14:editId="56E177BE">
          <wp:extent cx="1914525" cy="609600"/>
          <wp:effectExtent l="0" t="0" r="9525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4525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53F40" w:rsidRDefault="00776F5A" w:rsidP="008C0FD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27AEA"/>
    <w:multiLevelType w:val="hybridMultilevel"/>
    <w:tmpl w:val="A51A43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EE3426"/>
    <w:multiLevelType w:val="hybridMultilevel"/>
    <w:tmpl w:val="98D0E0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252BC0"/>
    <w:multiLevelType w:val="hybridMultilevel"/>
    <w:tmpl w:val="52DC2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597783"/>
    <w:multiLevelType w:val="hybridMultilevel"/>
    <w:tmpl w:val="10F00E3E"/>
    <w:lvl w:ilvl="0" w:tplc="49C2175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782632"/>
    <w:multiLevelType w:val="hybridMultilevel"/>
    <w:tmpl w:val="A51A43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C26117"/>
    <w:multiLevelType w:val="hybridMultilevel"/>
    <w:tmpl w:val="DB96C4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DC5FDE"/>
    <w:multiLevelType w:val="hybridMultilevel"/>
    <w:tmpl w:val="1B5023FE"/>
    <w:lvl w:ilvl="0" w:tplc="49C2175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597419"/>
    <w:multiLevelType w:val="hybridMultilevel"/>
    <w:tmpl w:val="8362CD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8768E0"/>
    <w:multiLevelType w:val="hybridMultilevel"/>
    <w:tmpl w:val="4F82B8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2B07E2"/>
    <w:multiLevelType w:val="hybridMultilevel"/>
    <w:tmpl w:val="10C0D9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DE23A1"/>
    <w:multiLevelType w:val="hybridMultilevel"/>
    <w:tmpl w:val="2F983956"/>
    <w:lvl w:ilvl="0" w:tplc="49C2175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E71176"/>
    <w:multiLevelType w:val="hybridMultilevel"/>
    <w:tmpl w:val="0D1C70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F139F8"/>
    <w:multiLevelType w:val="hybridMultilevel"/>
    <w:tmpl w:val="3B187B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B6736C"/>
    <w:multiLevelType w:val="hybridMultilevel"/>
    <w:tmpl w:val="A07AF2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784B2F"/>
    <w:multiLevelType w:val="hybridMultilevel"/>
    <w:tmpl w:val="422051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1F33E7"/>
    <w:multiLevelType w:val="hybridMultilevel"/>
    <w:tmpl w:val="DEF863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CF05986"/>
    <w:multiLevelType w:val="hybridMultilevel"/>
    <w:tmpl w:val="69AA19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5439FA"/>
    <w:multiLevelType w:val="hybridMultilevel"/>
    <w:tmpl w:val="B7EED9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9"/>
  </w:num>
  <w:num w:numId="4">
    <w:abstractNumId w:val="14"/>
  </w:num>
  <w:num w:numId="5">
    <w:abstractNumId w:val="15"/>
  </w:num>
  <w:num w:numId="6">
    <w:abstractNumId w:val="17"/>
  </w:num>
  <w:num w:numId="7">
    <w:abstractNumId w:val="16"/>
  </w:num>
  <w:num w:numId="8">
    <w:abstractNumId w:val="0"/>
  </w:num>
  <w:num w:numId="9">
    <w:abstractNumId w:val="4"/>
  </w:num>
  <w:num w:numId="10">
    <w:abstractNumId w:val="13"/>
  </w:num>
  <w:num w:numId="11">
    <w:abstractNumId w:val="11"/>
  </w:num>
  <w:num w:numId="12">
    <w:abstractNumId w:val="1"/>
  </w:num>
  <w:num w:numId="13">
    <w:abstractNumId w:val="7"/>
  </w:num>
  <w:num w:numId="14">
    <w:abstractNumId w:val="5"/>
  </w:num>
  <w:num w:numId="15">
    <w:abstractNumId w:val="3"/>
  </w:num>
  <w:num w:numId="16">
    <w:abstractNumId w:val="6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F5A"/>
    <w:rsid w:val="00595E46"/>
    <w:rsid w:val="0077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090EE-DD2F-4823-B7FF-BB5B2A9A2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F5A"/>
    <w:pPr>
      <w:spacing w:line="256" w:lineRule="auto"/>
    </w:pPr>
    <w:rPr>
      <w:rFonts w:ascii="Calibri" w:eastAsia="Calibri" w:hAnsi="Calibri" w:cs="Calibri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776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F5A"/>
    <w:rPr>
      <w:rFonts w:ascii="Calibri" w:eastAsia="Calibri" w:hAnsi="Calibri" w:cs="Calibri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776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776F5A"/>
    <w:rPr>
      <w:rFonts w:ascii="Calibri" w:eastAsia="Calibri" w:hAnsi="Calibri" w:cs="Calibri"/>
      <w:lang w:val="en-IN"/>
    </w:rPr>
  </w:style>
  <w:style w:type="table" w:styleId="TableGrid">
    <w:name w:val="Table Grid"/>
    <w:basedOn w:val="TableNormal"/>
    <w:uiPriority w:val="39"/>
    <w:rsid w:val="00776F5A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76F5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776F5A"/>
    <w:rPr>
      <w:rFonts w:ascii="Calibri" w:eastAsia="Calibri" w:hAnsi="Calibri" w:cs="Calibr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w.mit.edu/courses/electrical-engineering-and-computer-science/6-046j-design-and-analysis-of-algorithms-spring-2015/lecture-videos/" TargetMode="External"/><Relationship Id="rId13" Type="http://schemas.openxmlformats.org/officeDocument/2006/relationships/hyperlink" Target="https://ocw.mit.edu/courses/electrical-engineering-and-computer-science/6-046j-design-and-analysis-of-algorithms-spring-2015/lecture-notes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ocw.mit.edu/courses/electrical-engineering-and-computer-science/6-046j-design-and-analysis-of-algorithms-spring-2015/lecture-notes/" TargetMode="External"/><Relationship Id="rId12" Type="http://schemas.openxmlformats.org/officeDocument/2006/relationships/hyperlink" Target="https://nptel.ac.in/syllabus/106101060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edx.org/course/algorithm-design-analysis-pennx-sd3x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ptel.ac.in/syllabus/106101060/" TargetMode="External"/><Relationship Id="rId11" Type="http://schemas.openxmlformats.org/officeDocument/2006/relationships/hyperlink" Target="https://nptel.ac.in/courses/106106131/" TargetMode="External"/><Relationship Id="rId5" Type="http://schemas.openxmlformats.org/officeDocument/2006/relationships/hyperlink" Target="https://nptel.ac.in/courses/106106131/" TargetMode="External"/><Relationship Id="rId15" Type="http://schemas.openxmlformats.org/officeDocument/2006/relationships/hyperlink" Target="https://swayam.gov.in/nd1_noc19_cs47/preview" TargetMode="External"/><Relationship Id="rId10" Type="http://schemas.openxmlformats.org/officeDocument/2006/relationships/hyperlink" Target="https://www.edx.org/course/algorithm-design-analysis-pennx-sd3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wayam.gov.in/nd1_noc19_cs47/preview" TargetMode="External"/><Relationship Id="rId14" Type="http://schemas.openxmlformats.org/officeDocument/2006/relationships/hyperlink" Target="https://ocw.mit.edu/courses/electrical-engineering-and-computer-science/6-046j-design-and-analysis-of-algorithms-spring-2015/lecture-video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1432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2025-01-01T18:19:00Z</dcterms:created>
  <dcterms:modified xsi:type="dcterms:W3CDTF">2025-01-01T18:21:00Z</dcterms:modified>
</cp:coreProperties>
</file>