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206A" w:rsidRDefault="00F57112" w:rsidP="0064206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64206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Modeloptimization.py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*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tkinter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tkinter.filedialog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askopenfilename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pandas as pd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*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auc,confusion_matrix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tkinter.Tk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main.title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"SOFTWARE DEFECT ESTIMATION USING MACHINE LEARNING ALGORITHMS")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main.geometry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"1300x1200")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filename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LR_acc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NB_acc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RFT_acc,SVC_acc,DT_acc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upload():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filename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filename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askopenfilename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initialdir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SoftwareDataset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pathlabel.config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text=filename)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"Dataset loaded\n\n")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preprocess():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filename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pd.read_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filename)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"Information about the dataset\n\n")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balance_data.head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"""## 2.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Familiarizing with Data &amp; EDA: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In this step, few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methods are used to look into the data and its features.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Shape of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dataframe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"Shape of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Listing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features of the dataset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"Listing the features of the dataset\n\n")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balance_data.columns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Information about the dataset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value in columns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nunique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value in columns\n\n")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balance_data.nunique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defect_true_false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data.groupby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'defects')['b'].apply(lambda x: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x.count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'False: 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defect_true_false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[0])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'True: 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defect_true_false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ax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=(15, 15))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balance_data.corr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linewidths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=.5,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='.2f')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data.isnull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).sum()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evaluation_control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(data):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evaluation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&lt; 300) &amp; 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data.v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&lt; 1000) &amp; 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&lt; 50) &amp; 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&lt; 500000) &amp; 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&lt; 5000)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complexityEvaluation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(evaluation)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complexityEvaluation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'] = ['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Succesful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' if evaluation == True else 'Redesign' for evaluation in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data.complexityEvaluation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evaluation_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preprocessing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scale_v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['v']]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scale_b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['b']]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minmax_scaler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preprocessing.MinMaxScaler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v_scaled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minmax_scaler.fit_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scale_v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b_scaled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minmax_scaler.fit_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scale_b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v_ScaledUp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v_scaled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b_ScaledUp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b_scaled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pd.concat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balance_data.v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balance_data.v_ScaledUp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balance_data.b_ScaledUp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], axis=1)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scaled_data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balance_data.info())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"Removed non numeric characters from dataset\n\n")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"Dataset preprocessing is completed!.")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generateModel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X,Y,X_train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"""## 4.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Splitting the Data: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The data is split into train &amp; test sets, 80-20 split.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data.iloc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:, :-10].values  # Select related attribute values for selection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Y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data.complexityEvaluation.values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Select classification attribute values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Splitting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dataset into train and test sets: 80-20 split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=7)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"Train &amp; Test Model Generated\n\n")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END,'The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data is split into train &amp; test sets, 80-20 split\n\n')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Dataset Size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balance_data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"Split Training Size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"Split Test Size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test_Y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predict_y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C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test_Y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predict_y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((C.T)/(C.sum(axis=1))).T)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B =(C/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C.sum(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axis=0))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=(20,4))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labels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[1,2]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sns.light_palette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("blue")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1, 3, 1)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(C,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=".3f",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=labels,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=labels)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'Predicted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'Original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"Confusion matrix")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1, 3, 2)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B,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=".3f",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=labels,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=labels)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'Predicted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'Original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"Precision matrix")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1, 3, 3)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A,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=True,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=".3f",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=labels,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yticklabels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=labels)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'Predicted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'Original Class')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"Recall matrix")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runRFT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RFT_acc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[1];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Features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(total)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instantiate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forest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=10)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fit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forest.fit(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predicting the target value from the model for the samples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forest.predict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forest.predict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RFT_acc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Accuracy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Accuracy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f1_score_train_forest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f1_score_test_forest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f1_score on training Data: {:.3f}".format(f1_score_train_forest))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f1_score on test Data: {:.3f}".format(f1_score_test_forest))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Recall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Recall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precision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"Random Forest : precision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classification report of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"Classification Report: 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metrics.classification_report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thresholds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label='ROC curve (area = %0.2f)' %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[0, 1], [0, 1],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='--')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'False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'True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'Receiver Operating Characteristic (ROC)')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loc='lower right')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False)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runLR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LR_acc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[1];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Features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(total)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from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Pipeline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instantiate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log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fit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log.fit(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predicting the target value from the model for the samples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log.predict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log.predict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acc_train_svc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acc_test_svc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LR_acc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acc_test_svc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Accuracy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acc_train_svc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Accuracy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acc_test_svc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f1_score_train_svc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f1_score_test_svc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f1_score on training Data: {:.3f}".format(f1_score_train_svc))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f1_score on test Data: {:.3f}".format(f1_score_test_svc))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Recall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Recall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precision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"Logistic Regression : precision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classification report of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"Classification Report: 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metrics.classification_report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thresholds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y_test_log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label='ROC curve (area = %0.2f)' %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[0, 1], [0, 1],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='--')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'False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'True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'Receiver Operating Characteristic (ROC)')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loc='lower right')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False)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runsvm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SVC_acc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[1];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Features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(total)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sklearn.ensemble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GradientBoostingClassifier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instantiate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gbc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svm.SVC(kernel='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='balanced', probability=True)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fit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gbc.fit(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predicting the target value from the model for the samples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gbc.predict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gbc.predict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SVC_acc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acc_test_gbc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Accuracy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Accuracy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f1_score_train_gbc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f1_score_test_gbc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f1_score on training Data: {:.3f}".format(f1_score_train_gbc))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f1_score on test Data: {:.3f}".format(f1_score_test_gbc))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Recall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Recall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precision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END,"Support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Vector Classifier : precision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classification report of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"Classification Report: 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END,metrics.classification_report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thresholds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label='ROC curve (area = %0.2f)' %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[0, 1], [0, 1],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='--')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'False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'True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'Receiver Operating Characteristic (ROC)')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loc='lower right')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False)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runDT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DT_acc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[1];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Features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(total)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instantiate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tree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DecisionTreeClassifier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fit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tree.fit(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predicting the target value from the model for the samples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tree.predict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tree.predict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DT_acc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Accuracy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Accuracy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f1_score_train_forest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f1_score_test_forest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f1_score on training Data: {:.3f}".format(f1_score_train_forest))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f1_score on test Data: {:.3f}".format(f1_score_test_forest))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Recall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Recall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precision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"Decision Tree : precision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classification report of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"Classification Report: 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metrics.classification_report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thresholds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y_test_tree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label='ROC curve (area = %0.2f)' %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[0, 1], [0, 1],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='--')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'False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'True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'Receiver Operating Characteristic (ROC)')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loc='lower right')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False)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Save the model as a pickle in a file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joblib.dump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model, 'models/DT.pkl')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NB_acc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classifier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X, Y,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X_train.shape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[1];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"Total Features : " +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(total) +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sklearn.naive_bayes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sklearn.pipeline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import Pipeline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instantiate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nb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fit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nb.fit(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predicting the target value from the model for the samples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metrics.accuracy_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NB_acc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accuracy, f1_score, Recall, precision of the model performance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Accuracy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Accuracy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f1_score_train_forest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f1_score_test_forest = metrics.f1_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f1_score on training Data: {:.3f}".format(f1_score_train_forest))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f1_score on test Data: {:.3f}".format(f1_score_test_forest))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metrics.recall_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Recall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recall_score_train_forest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Recall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recall_score_test_forest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metrics.precision_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precision on training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precision_score_train_gbc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: precision on test Data: {:.3f}".format(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precision_score_test_gbc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computing the classification report of the model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END, "Classification Report: \n")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text.insert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END,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metrics.classification_report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plot_confusion_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y_train_nb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thresholds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y_test_nb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label='ROC curve (area = %0.2f)' %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[0, 1], [0, 1], color='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=2,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='--')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'False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'True Positive Rate')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'Receiver Operating Characteristic (ROC)')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loc='lower right')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False)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detectAttack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text.delete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'1.0', END)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then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make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variable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"http://127.0.0.1:5000"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then call the get method to select the code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new browser and call open method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# described above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webbrowser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webbrowser.open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new=0,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autoraise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=True)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os.system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'python app.py')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graph():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height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[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LR_acc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NB_acc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RFT_acc,SVC_acc,DT_acc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bars = ('LR Accuracy', 'NB Accuracy', 'RFT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Accuracy','SVC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Accuracy','DT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Accuracy')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y_pos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(bars))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plt.bar(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y_pos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height)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y_pos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, bars)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"Explainable AI (XAI) Techniques")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"Accuracy Score")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"Comparison of Performance Estimation")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font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('times', 16, 'bold')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Label(main,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='SOFTWARE DEFECT ESTIMATION USING MACHINE LEARNING ALGORITHMS')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title.config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='pink',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='purple')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title.config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title.config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height=3, width=120)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title.place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(x=0, y=0)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>font1 = ('times', 14, 'bold')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upload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text="Upload Software Dataset", command=upload)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upload.place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y=100)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upload.config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pathlabel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Label(main)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pathlabel.config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='brown',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='white')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pathlabel.config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pathlabel.place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y=150)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preprocess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text="Dataset Pre-processing", command=preprocess)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preprocess.place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y=200)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preprocess.config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text="Feature Classification",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generateModel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model.place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y=250)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model.config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runsvm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text="Support Vector Machine Algorithm",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runsvm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runsvm.place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y=300)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runsvm.config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runlr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text="Logistics Regression Algorithm",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runLR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runlr.place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y=350)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runlr.config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rundet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text="Decision Tree Classifier Algorithm",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runDT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rundet.place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y=400)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rundet.config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runrf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text="Random Forest Algorithm",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runRFT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runrf.place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y=450)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runrf.config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runNaB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text="Naive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Bayes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Classifier Algorithm",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runNB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runNaB.place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y=500)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runNaB.config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defectButton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text="Software Defect Prediction", command=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detectAttack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defectButton.place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y=600)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defectButton.config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graphButton</w:t>
      </w:r>
      <w:proofErr w:type="spellEnd"/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Button(main, text="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Comparision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of Models", command=graph)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graphButton.place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(x=700, y=550)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graphButton.config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>font1 = ('times', 12, 'bold')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Text(main, height=30, width=80)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scroll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Scrollbar(text)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text.configure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yscrollcommand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scroll.set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206A">
        <w:rPr>
          <w:rFonts w:ascii="Times New Roman" w:hAnsi="Times New Roman" w:cs="Times New Roman"/>
          <w:sz w:val="24"/>
          <w:szCs w:val="24"/>
        </w:rPr>
        <w:t>text.place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(x=10, y=100)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text.config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font=font1)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main.config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='purple')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main.mainloop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64206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app.py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joblib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np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flask import Flask, request,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jsonify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pickle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app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Flask(__name__)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joblib.load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('models/DT.pkl')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app.route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'/')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home():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('index.html')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preprocess(features):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features[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0]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x.split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',')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(x).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reshape(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1,-1)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x.astype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(float)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app.route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predict',methods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=['POST'])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predict():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'''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For rendering results on HTML GUI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'''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int_features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[x for x in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request.form.values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)]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size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int_features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size)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size == 1):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final_features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preprocess(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int_features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final_features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4206A">
        <w:rPr>
          <w:rFonts w:ascii="Times New Roman" w:hAnsi="Times New Roman" w:cs="Times New Roman"/>
          <w:sz w:val="24"/>
          <w:szCs w:val="24"/>
        </w:rPr>
        <w:t>int_features,dtype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=np.float32).reshape(1,-1)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prediction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final_features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prediction[0]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output == '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Succesful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':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"Passed All Checks. Your Code has NO DEFECTS!"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= "DEFECTS FOUND! Please Recheck the Module."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4206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 xml:space="preserve">('index.html', </w:t>
      </w:r>
      <w:proofErr w:type="spellStart"/>
      <w:r w:rsidRPr="0064206A">
        <w:rPr>
          <w:rFonts w:ascii="Times New Roman" w:hAnsi="Times New Roman" w:cs="Times New Roman"/>
          <w:sz w:val="24"/>
          <w:szCs w:val="24"/>
        </w:rPr>
        <w:t>prediction_text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='{}'.format(output))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206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F57112" w:rsidRPr="0064206A" w:rsidRDefault="00F57112" w:rsidP="006420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06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4206A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6420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206A">
        <w:rPr>
          <w:rFonts w:ascii="Times New Roman" w:hAnsi="Times New Roman" w:cs="Times New Roman"/>
          <w:sz w:val="24"/>
          <w:szCs w:val="24"/>
        </w:rPr>
        <w:t>debug=True)</w:t>
      </w:r>
    </w:p>
    <w:sectPr w:rsidR="00F57112" w:rsidRPr="00642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57112"/>
    <w:rsid w:val="0064206A"/>
    <w:rsid w:val="00F57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3737</Words>
  <Characters>21307</Characters>
  <Application>Microsoft Office Word</Application>
  <DocSecurity>0</DocSecurity>
  <Lines>177</Lines>
  <Paragraphs>49</Paragraphs>
  <ScaleCrop>false</ScaleCrop>
  <Company/>
  <LinksUpToDate>false</LinksUpToDate>
  <CharactersWithSpaces>24995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3</cp:revision>
  <dcterms:created xsi:type="dcterms:W3CDTF">2024-12-15T06:58:00Z</dcterms:created>
  <dcterms:modified xsi:type="dcterms:W3CDTF">2024-12-15T06:59:00Z</dcterms:modified>
</cp:coreProperties>
</file>