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44F4" w:rsidRPr="004D277E" w:rsidRDefault="00C844F4" w:rsidP="00C844F4">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0C0C60" w:rsidRPr="002B6621" w:rsidRDefault="000C0C60" w:rsidP="000C0C60">
      <w:pPr>
        <w:rPr>
          <w:rFonts w:ascii="Times New Roman" w:hAnsi="Times New Roman" w:cs="Times New Roman"/>
          <w:b/>
          <w:sz w:val="28"/>
          <w:szCs w:val="24"/>
        </w:rPr>
      </w:pPr>
      <w:r w:rsidRPr="002B6621">
        <w:rPr>
          <w:rFonts w:ascii="Times New Roman" w:hAnsi="Times New Roman" w:cs="Times New Roman"/>
          <w:b/>
          <w:sz w:val="28"/>
          <w:szCs w:val="24"/>
        </w:rPr>
        <w:t>UML DIAGRAMS</w:t>
      </w:r>
    </w:p>
    <w:p w:rsidR="000C0C60" w:rsidRPr="002B6621" w:rsidRDefault="000C0C60" w:rsidP="000C0C60">
      <w:pPr>
        <w:jc w:val="center"/>
        <w:rPr>
          <w:rFonts w:ascii="Times New Roman" w:hAnsi="Times New Roman" w:cs="Times New Roman"/>
          <w:b/>
          <w:sz w:val="28"/>
          <w:szCs w:val="24"/>
        </w:rPr>
      </w:pPr>
    </w:p>
    <w:p w:rsidR="000C0C60" w:rsidRPr="002B6621" w:rsidRDefault="000C0C60" w:rsidP="000C0C60">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0C0C60" w:rsidRPr="002B6621" w:rsidRDefault="000C0C60" w:rsidP="000C0C60">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0C0C60" w:rsidRPr="002B6621" w:rsidRDefault="000C0C60" w:rsidP="000C0C60">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0C0C60" w:rsidRPr="002B6621" w:rsidRDefault="000C0C60" w:rsidP="000C0C60">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0C0C60" w:rsidRPr="002B6621" w:rsidRDefault="000C0C60" w:rsidP="000C0C60">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0C0C60" w:rsidRPr="002B6621" w:rsidRDefault="000C0C60" w:rsidP="000C0C60">
      <w:pPr>
        <w:pStyle w:val="ListParagraph"/>
        <w:spacing w:after="0" w:line="360" w:lineRule="auto"/>
        <w:ind w:left="0" w:firstLine="720"/>
        <w:jc w:val="both"/>
        <w:rPr>
          <w:rFonts w:ascii="Times New Roman" w:hAnsi="Times New Roman"/>
          <w:color w:val="000000"/>
          <w:sz w:val="28"/>
          <w:szCs w:val="24"/>
        </w:rPr>
      </w:pPr>
    </w:p>
    <w:p w:rsidR="000C0C60" w:rsidRPr="002B6621" w:rsidRDefault="000C0C60" w:rsidP="000C0C60">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0C0C60" w:rsidRPr="002B6621" w:rsidRDefault="000C0C60" w:rsidP="000C0C60">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0C0C60" w:rsidRPr="002B6621" w:rsidRDefault="000C0C60" w:rsidP="000C0C60">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0C0C60" w:rsidRPr="002B6621" w:rsidRDefault="000C0C60" w:rsidP="000C0C60">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0C0C60" w:rsidRPr="002B6621" w:rsidRDefault="000C0C60" w:rsidP="000C0C60">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rsidR="000C0C60" w:rsidRPr="002B6621" w:rsidRDefault="000C0C60" w:rsidP="000C0C60">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0C0C60" w:rsidRPr="002B6621" w:rsidRDefault="000C0C60" w:rsidP="000C0C60">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0C0C60" w:rsidRPr="002B6621" w:rsidRDefault="000C0C60" w:rsidP="000C0C60">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0C0C60" w:rsidRPr="0022506C" w:rsidRDefault="000C0C60" w:rsidP="00C844F4">
      <w:pPr>
        <w:pStyle w:val="ListParagraph"/>
        <w:numPr>
          <w:ilvl w:val="0"/>
          <w:numId w:val="2"/>
        </w:numPr>
        <w:spacing w:after="0" w:line="360" w:lineRule="auto"/>
        <w:contextualSpacing/>
        <w:jc w:val="both"/>
        <w:rPr>
          <w:rFonts w:ascii="Times New Roman" w:hAnsi="Times New Roman"/>
          <w:b/>
          <w:sz w:val="28"/>
          <w:szCs w:val="28"/>
          <w:u w:val="single"/>
        </w:rPr>
      </w:pPr>
      <w:r w:rsidRPr="0012134F">
        <w:rPr>
          <w:rFonts w:ascii="Times New Roman" w:hAnsi="Times New Roman"/>
          <w:sz w:val="28"/>
          <w:szCs w:val="24"/>
        </w:rPr>
        <w:t>Integrate best practices.</w:t>
      </w:r>
    </w:p>
    <w:p w:rsidR="0022506C" w:rsidRPr="0022506C" w:rsidRDefault="0022506C" w:rsidP="0022506C">
      <w:pPr>
        <w:pStyle w:val="ListParagraph"/>
        <w:spacing w:after="0" w:line="360" w:lineRule="auto"/>
        <w:contextualSpacing/>
        <w:jc w:val="both"/>
        <w:rPr>
          <w:rFonts w:ascii="Times New Roman" w:hAnsi="Times New Roman"/>
          <w:b/>
          <w:sz w:val="28"/>
          <w:szCs w:val="28"/>
          <w:u w:val="single"/>
        </w:rPr>
      </w:pPr>
    </w:p>
    <w:p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DATA FLOW DIAGRAM:</w:t>
      </w:r>
    </w:p>
    <w:p w:rsidR="00C844F4" w:rsidRPr="002B6621" w:rsidRDefault="00C844F4" w:rsidP="00C844F4">
      <w:pPr>
        <w:suppressAutoHyphens/>
        <w:spacing w:after="0" w:line="360" w:lineRule="auto"/>
        <w:jc w:val="both"/>
        <w:rPr>
          <w:rFonts w:ascii="Times New Roman" w:hAnsi="Times New Roman" w:cs="Times New Roman"/>
          <w:sz w:val="24"/>
          <w:szCs w:val="24"/>
        </w:rPr>
      </w:pPr>
    </w:p>
    <w:p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C844F4"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C844F4" w:rsidRDefault="00C844F4" w:rsidP="00C844F4">
      <w:pPr>
        <w:suppressAutoHyphens/>
        <w:spacing w:after="0" w:line="360" w:lineRule="auto"/>
        <w:jc w:val="both"/>
        <w:rPr>
          <w:rFonts w:ascii="Times New Roman" w:hAnsi="Times New Roman" w:cs="Times New Roman"/>
          <w:sz w:val="28"/>
          <w:szCs w:val="24"/>
        </w:rPr>
      </w:pPr>
    </w:p>
    <w:p w:rsidR="00C844F4" w:rsidRDefault="00C844F4" w:rsidP="00A8639E">
      <w:pPr>
        <w:suppressAutoHyphens/>
        <w:spacing w:after="0" w:line="360" w:lineRule="auto"/>
        <w:jc w:val="center"/>
        <w:rPr>
          <w:rFonts w:ascii="Times New Roman" w:hAnsi="Times New Roman" w:cs="Times New Roman"/>
          <w:sz w:val="28"/>
          <w:szCs w:val="24"/>
        </w:rPr>
      </w:pPr>
    </w:p>
    <w:p w:rsidR="00C844F4" w:rsidRDefault="004F4921">
      <w:r>
        <w:rPr>
          <w:noProof/>
        </w:rPr>
        <w:drawing>
          <wp:inline distT="0" distB="0" distL="0" distR="0">
            <wp:extent cx="5943600" cy="6062949"/>
            <wp:effectExtent l="19050" t="0" r="0" b="0"/>
            <wp:docPr id="1" name="Picture 1" descr="C:\Users\win\Desktop\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esktop\flow.png"/>
                    <pic:cNvPicPr>
                      <a:picLocks noChangeAspect="1" noChangeArrowheads="1"/>
                    </pic:cNvPicPr>
                  </pic:nvPicPr>
                  <pic:blipFill>
                    <a:blip r:embed="rId5"/>
                    <a:srcRect/>
                    <a:stretch>
                      <a:fillRect/>
                    </a:stretch>
                  </pic:blipFill>
                  <pic:spPr bwMode="auto">
                    <a:xfrm>
                      <a:off x="0" y="0"/>
                      <a:ext cx="5943600" cy="6062949"/>
                    </a:xfrm>
                    <a:prstGeom prst="rect">
                      <a:avLst/>
                    </a:prstGeom>
                    <a:noFill/>
                    <a:ln w="9525">
                      <a:noFill/>
                      <a:miter lim="800000"/>
                      <a:headEnd/>
                      <a:tailEnd/>
                    </a:ln>
                  </pic:spPr>
                </pic:pic>
              </a:graphicData>
            </a:graphic>
          </wp:inline>
        </w:drawing>
      </w:r>
    </w:p>
    <w:p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rsidR="00C844F4" w:rsidRDefault="00C844F4" w:rsidP="00C844F4">
      <w:pPr>
        <w:pStyle w:val="Standard"/>
        <w:spacing w:line="360" w:lineRule="auto"/>
        <w:ind w:firstLine="720"/>
        <w:jc w:val="both"/>
        <w:rPr>
          <w:rFonts w:ascii="Times New Roman" w:hAnsi="Times New Roman" w:cs="Times New Roman"/>
          <w:noProof/>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C844F4" w:rsidRDefault="00C844F4"/>
    <w:p w:rsidR="007200E9" w:rsidRDefault="004F4921">
      <w:r>
        <w:rPr>
          <w:noProof/>
        </w:rPr>
        <w:drawing>
          <wp:inline distT="0" distB="0" distL="0" distR="0">
            <wp:extent cx="5943600" cy="5237150"/>
            <wp:effectExtent l="19050" t="0" r="0" b="0"/>
            <wp:docPr id="4" name="Picture 3" descr="C:\Users\win\Desktop\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esktop\UseCaseDiagram1.png"/>
                    <pic:cNvPicPr>
                      <a:picLocks noChangeAspect="1" noChangeArrowheads="1"/>
                    </pic:cNvPicPr>
                  </pic:nvPicPr>
                  <pic:blipFill>
                    <a:blip r:embed="rId6"/>
                    <a:srcRect/>
                    <a:stretch>
                      <a:fillRect/>
                    </a:stretch>
                  </pic:blipFill>
                  <pic:spPr bwMode="auto">
                    <a:xfrm>
                      <a:off x="0" y="0"/>
                      <a:ext cx="5943600" cy="5237150"/>
                    </a:xfrm>
                    <a:prstGeom prst="rect">
                      <a:avLst/>
                    </a:prstGeom>
                    <a:noFill/>
                    <a:ln w="9525">
                      <a:noFill/>
                      <a:miter lim="800000"/>
                      <a:headEnd/>
                      <a:tailEnd/>
                    </a:ln>
                  </pic:spPr>
                </pic:pic>
              </a:graphicData>
            </a:graphic>
          </wp:inline>
        </w:drawing>
      </w:r>
    </w:p>
    <w:p w:rsidR="00C844F4" w:rsidRPr="002B6621" w:rsidRDefault="00C844F4" w:rsidP="00C844F4">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rsidR="00C844F4" w:rsidRDefault="00C844F4" w:rsidP="00C844F4">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C844F4" w:rsidRDefault="004F4921" w:rsidP="00181D7C">
      <w:pPr>
        <w:jc w:val="center"/>
      </w:pPr>
      <w:r>
        <w:rPr>
          <w:noProof/>
        </w:rPr>
        <w:drawing>
          <wp:inline distT="0" distB="0" distL="0" distR="0">
            <wp:extent cx="2971800" cy="2428875"/>
            <wp:effectExtent l="19050" t="0" r="0" b="0"/>
            <wp:docPr id="5" name="Picture 4" descr="C:\Users\win\Desktop\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Desktop\Main.png"/>
                    <pic:cNvPicPr>
                      <a:picLocks noChangeAspect="1" noChangeArrowheads="1"/>
                    </pic:cNvPicPr>
                  </pic:nvPicPr>
                  <pic:blipFill>
                    <a:blip r:embed="rId7"/>
                    <a:srcRect/>
                    <a:stretch>
                      <a:fillRect/>
                    </a:stretch>
                  </pic:blipFill>
                  <pic:spPr bwMode="auto">
                    <a:xfrm>
                      <a:off x="0" y="0"/>
                      <a:ext cx="2971800" cy="2428875"/>
                    </a:xfrm>
                    <a:prstGeom prst="rect">
                      <a:avLst/>
                    </a:prstGeom>
                    <a:noFill/>
                    <a:ln w="9525">
                      <a:noFill/>
                      <a:miter lim="800000"/>
                      <a:headEnd/>
                      <a:tailEnd/>
                    </a:ln>
                  </pic:spPr>
                </pic:pic>
              </a:graphicData>
            </a:graphic>
          </wp:inline>
        </w:drawing>
      </w:r>
    </w:p>
    <w:p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rsidR="00C844F4" w:rsidRDefault="00C844F4" w:rsidP="00C943AF">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C943AF" w:rsidRDefault="004F4921" w:rsidP="00C943AF">
      <w:pPr>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w:drawing>
          <wp:inline distT="0" distB="0" distL="0" distR="0">
            <wp:extent cx="5943600" cy="4980774"/>
            <wp:effectExtent l="19050" t="0" r="0" b="0"/>
            <wp:docPr id="6" name="Picture 5" descr="C:\Users\win\Desktop\Sequenc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esktop\SequenceDiagram1.png"/>
                    <pic:cNvPicPr>
                      <a:picLocks noChangeAspect="1" noChangeArrowheads="1"/>
                    </pic:cNvPicPr>
                  </pic:nvPicPr>
                  <pic:blipFill>
                    <a:blip r:embed="rId8"/>
                    <a:srcRect/>
                    <a:stretch>
                      <a:fillRect/>
                    </a:stretch>
                  </pic:blipFill>
                  <pic:spPr bwMode="auto">
                    <a:xfrm>
                      <a:off x="0" y="0"/>
                      <a:ext cx="5943600" cy="4980774"/>
                    </a:xfrm>
                    <a:prstGeom prst="rect">
                      <a:avLst/>
                    </a:prstGeom>
                    <a:noFill/>
                    <a:ln w="9525">
                      <a:noFill/>
                      <a:miter lim="800000"/>
                      <a:headEnd/>
                      <a:tailEnd/>
                    </a:ln>
                  </pic:spPr>
                </pic:pic>
              </a:graphicData>
            </a:graphic>
          </wp:inline>
        </w:drawing>
      </w:r>
    </w:p>
    <w:p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rsidR="00C844F4" w:rsidRDefault="00C844F4" w:rsidP="00C844F4">
      <w:pPr>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4C7092" w:rsidRPr="002B6621" w:rsidRDefault="004C7092" w:rsidP="00117A30">
      <w:pPr>
        <w:spacing w:line="360" w:lineRule="auto"/>
        <w:jc w:val="center"/>
        <w:rPr>
          <w:rFonts w:ascii="Times New Roman" w:hAnsi="Times New Roman" w:cs="Times New Roman"/>
          <w:sz w:val="36"/>
          <w:szCs w:val="28"/>
        </w:rPr>
      </w:pPr>
    </w:p>
    <w:p w:rsidR="00C844F4" w:rsidRDefault="004F4921" w:rsidP="002D5D04">
      <w:pPr>
        <w:jc w:val="center"/>
      </w:pPr>
      <w:bookmarkStart w:id="0" w:name="_GoBack"/>
      <w:bookmarkEnd w:id="0"/>
      <w:r>
        <w:rPr>
          <w:noProof/>
        </w:rPr>
        <w:drawing>
          <wp:inline distT="0" distB="0" distL="0" distR="0">
            <wp:extent cx="5943600" cy="5998706"/>
            <wp:effectExtent l="19050" t="0" r="0" b="0"/>
            <wp:docPr id="7" name="Picture 6" descr="C:\Users\win\Desktop\Activity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in\Desktop\ActivityDiagram1.png"/>
                    <pic:cNvPicPr>
                      <a:picLocks noChangeAspect="1" noChangeArrowheads="1"/>
                    </pic:cNvPicPr>
                  </pic:nvPicPr>
                  <pic:blipFill>
                    <a:blip r:embed="rId9"/>
                    <a:srcRect/>
                    <a:stretch>
                      <a:fillRect/>
                    </a:stretch>
                  </pic:blipFill>
                  <pic:spPr bwMode="auto">
                    <a:xfrm>
                      <a:off x="0" y="0"/>
                      <a:ext cx="5943600" cy="5998706"/>
                    </a:xfrm>
                    <a:prstGeom prst="rect">
                      <a:avLst/>
                    </a:prstGeom>
                    <a:noFill/>
                    <a:ln w="9525">
                      <a:noFill/>
                      <a:miter lim="800000"/>
                      <a:headEnd/>
                      <a:tailEnd/>
                    </a:ln>
                  </pic:spPr>
                </pic:pic>
              </a:graphicData>
            </a:graphic>
          </wp:inline>
        </w:drawing>
      </w:r>
    </w:p>
    <w:p w:rsidR="00757AD0" w:rsidRDefault="00757AD0" w:rsidP="002D5D04">
      <w:pPr>
        <w:jc w:val="center"/>
      </w:pPr>
    </w:p>
    <w:sectPr w:rsidR="00757AD0" w:rsidSect="008C6D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C844F4"/>
    <w:rsid w:val="00032750"/>
    <w:rsid w:val="00077FC4"/>
    <w:rsid w:val="000838DF"/>
    <w:rsid w:val="000C0C60"/>
    <w:rsid w:val="000D55E9"/>
    <w:rsid w:val="000F669B"/>
    <w:rsid w:val="00117A30"/>
    <w:rsid w:val="0012134F"/>
    <w:rsid w:val="0012384C"/>
    <w:rsid w:val="00153AC8"/>
    <w:rsid w:val="00181D7C"/>
    <w:rsid w:val="001872BA"/>
    <w:rsid w:val="001A2C85"/>
    <w:rsid w:val="001B3740"/>
    <w:rsid w:val="001C30DE"/>
    <w:rsid w:val="001E67B9"/>
    <w:rsid w:val="00212EAA"/>
    <w:rsid w:val="0022506C"/>
    <w:rsid w:val="00257610"/>
    <w:rsid w:val="00287877"/>
    <w:rsid w:val="002B7066"/>
    <w:rsid w:val="002C778E"/>
    <w:rsid w:val="002D5D04"/>
    <w:rsid w:val="002F2E45"/>
    <w:rsid w:val="003134CB"/>
    <w:rsid w:val="003339BB"/>
    <w:rsid w:val="00395449"/>
    <w:rsid w:val="003A4621"/>
    <w:rsid w:val="003B0C32"/>
    <w:rsid w:val="003D6667"/>
    <w:rsid w:val="003E7418"/>
    <w:rsid w:val="00424A25"/>
    <w:rsid w:val="00442F9F"/>
    <w:rsid w:val="004A46D6"/>
    <w:rsid w:val="004A5CA8"/>
    <w:rsid w:val="004B350A"/>
    <w:rsid w:val="004C50A8"/>
    <w:rsid w:val="004C7092"/>
    <w:rsid w:val="004F4921"/>
    <w:rsid w:val="004F5C49"/>
    <w:rsid w:val="00524EBE"/>
    <w:rsid w:val="00531433"/>
    <w:rsid w:val="005373CD"/>
    <w:rsid w:val="00541F19"/>
    <w:rsid w:val="005675B2"/>
    <w:rsid w:val="005803C8"/>
    <w:rsid w:val="005942C3"/>
    <w:rsid w:val="005C21B5"/>
    <w:rsid w:val="005E26AD"/>
    <w:rsid w:val="0066315E"/>
    <w:rsid w:val="006B01D3"/>
    <w:rsid w:val="006F47B6"/>
    <w:rsid w:val="007200E9"/>
    <w:rsid w:val="007270F3"/>
    <w:rsid w:val="00732579"/>
    <w:rsid w:val="007435CD"/>
    <w:rsid w:val="00757AD0"/>
    <w:rsid w:val="007A49F3"/>
    <w:rsid w:val="007B461B"/>
    <w:rsid w:val="008002AD"/>
    <w:rsid w:val="00826D44"/>
    <w:rsid w:val="00864FA7"/>
    <w:rsid w:val="008733AB"/>
    <w:rsid w:val="00873AD1"/>
    <w:rsid w:val="00881F6E"/>
    <w:rsid w:val="008C293C"/>
    <w:rsid w:val="008C6D47"/>
    <w:rsid w:val="0091025B"/>
    <w:rsid w:val="00925789"/>
    <w:rsid w:val="0093025D"/>
    <w:rsid w:val="009534D5"/>
    <w:rsid w:val="009746AD"/>
    <w:rsid w:val="00997F4E"/>
    <w:rsid w:val="009A541E"/>
    <w:rsid w:val="009B3C99"/>
    <w:rsid w:val="00A05F82"/>
    <w:rsid w:val="00A30A88"/>
    <w:rsid w:val="00A510FE"/>
    <w:rsid w:val="00A8639E"/>
    <w:rsid w:val="00A86DC3"/>
    <w:rsid w:val="00A92FFA"/>
    <w:rsid w:val="00AB1E02"/>
    <w:rsid w:val="00AC0520"/>
    <w:rsid w:val="00AC2F98"/>
    <w:rsid w:val="00B30A7D"/>
    <w:rsid w:val="00B911F9"/>
    <w:rsid w:val="00BA4150"/>
    <w:rsid w:val="00BF07EC"/>
    <w:rsid w:val="00C31EF3"/>
    <w:rsid w:val="00C844F4"/>
    <w:rsid w:val="00C868DE"/>
    <w:rsid w:val="00C943AF"/>
    <w:rsid w:val="00CD1E28"/>
    <w:rsid w:val="00CD22E4"/>
    <w:rsid w:val="00D05B11"/>
    <w:rsid w:val="00D227C0"/>
    <w:rsid w:val="00D31756"/>
    <w:rsid w:val="00D3650C"/>
    <w:rsid w:val="00D73B61"/>
    <w:rsid w:val="00D82A1C"/>
    <w:rsid w:val="00D947EF"/>
    <w:rsid w:val="00D953FA"/>
    <w:rsid w:val="00DC6E78"/>
    <w:rsid w:val="00DF1DEA"/>
    <w:rsid w:val="00E118D5"/>
    <w:rsid w:val="00E11C15"/>
    <w:rsid w:val="00E304C5"/>
    <w:rsid w:val="00E84C44"/>
    <w:rsid w:val="00EF2C33"/>
    <w:rsid w:val="00F02027"/>
    <w:rsid w:val="00F1580B"/>
    <w:rsid w:val="00F23D42"/>
    <w:rsid w:val="00F46667"/>
    <w:rsid w:val="00F744A1"/>
    <w:rsid w:val="00F80E03"/>
    <w:rsid w:val="00FB3D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562</TotalTime>
  <Pages>7</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win</cp:lastModifiedBy>
  <cp:revision>411</cp:revision>
  <dcterms:created xsi:type="dcterms:W3CDTF">2019-08-27T09:25:00Z</dcterms:created>
  <dcterms:modified xsi:type="dcterms:W3CDTF">2024-12-15T13:27:00Z</dcterms:modified>
</cp:coreProperties>
</file>