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40" w:rsidRPr="00B55A16" w:rsidRDefault="00F36FC6" w:rsidP="00C72E40">
      <w:pPr>
        <w:jc w:val="right"/>
        <w:rPr>
          <w:bCs/>
          <w:sz w:val="22"/>
          <w:szCs w:val="22"/>
        </w:rPr>
      </w:pPr>
      <w:r w:rsidRPr="00B55A16">
        <w:rPr>
          <w:bCs/>
          <w:sz w:val="22"/>
          <w:szCs w:val="22"/>
        </w:rPr>
        <w:t>3</w:t>
      </w:r>
      <w:r w:rsidR="00C72E40" w:rsidRPr="00B55A16">
        <w:rPr>
          <w:bCs/>
          <w:sz w:val="22"/>
          <w:szCs w:val="22"/>
        </w:rPr>
        <w:t xml:space="preserve">640:635 </w:t>
      </w:r>
      <w:r w:rsidR="004B7970">
        <w:rPr>
          <w:bCs/>
          <w:sz w:val="22"/>
          <w:szCs w:val="22"/>
        </w:rPr>
        <w:t>Advanced Algorithms, Spring 2014</w:t>
      </w:r>
    </w:p>
    <w:p w:rsidR="00F66ABE" w:rsidRDefault="00F66ABE" w:rsidP="00C72E40">
      <w:pPr>
        <w:pStyle w:val="Heading1"/>
        <w:rPr>
          <w:b w:val="0"/>
          <w:sz w:val="22"/>
          <w:szCs w:val="22"/>
        </w:rPr>
      </w:pPr>
    </w:p>
    <w:p w:rsidR="00C72E40" w:rsidRPr="007D7EC0" w:rsidRDefault="00032299" w:rsidP="00E14F7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Program #2</w:t>
      </w:r>
      <w:r w:rsidR="00C72E40" w:rsidRPr="007D7EC0">
        <w:rPr>
          <w:sz w:val="28"/>
          <w:szCs w:val="28"/>
        </w:rPr>
        <w:t xml:space="preserve"> PROGRAM EVALUATION</w:t>
      </w:r>
    </w:p>
    <w:p w:rsidR="007D7EC0" w:rsidRPr="007D7EC0" w:rsidRDefault="007D7EC0" w:rsidP="00A5197C"/>
    <w:p w:rsidR="00C72E40" w:rsidRPr="007D7EC0" w:rsidRDefault="00C72E40">
      <w:pPr>
        <w:jc w:val="center"/>
        <w:rPr>
          <w:bCs/>
        </w:rPr>
      </w:pPr>
    </w:p>
    <w:p w:rsidR="00C72E40" w:rsidRPr="007D7EC0" w:rsidRDefault="00C72E40" w:rsidP="00340146">
      <w:pPr>
        <w:pStyle w:val="Heading2"/>
        <w:spacing w:line="360" w:lineRule="auto"/>
        <w:rPr>
          <w:b w:val="0"/>
          <w:u w:val="none"/>
        </w:rPr>
      </w:pPr>
      <w:r w:rsidRPr="007D7EC0">
        <w:rPr>
          <w:b w:val="0"/>
          <w:u w:val="none"/>
        </w:rPr>
        <w:t xml:space="preserve">Name </w:t>
      </w:r>
      <w:r w:rsidRPr="007D7EC0">
        <w:rPr>
          <w:b w:val="0"/>
          <w:u w:val="none"/>
        </w:rPr>
        <w:tab/>
      </w:r>
      <w:r w:rsidRPr="007D7EC0">
        <w:rPr>
          <w:b w:val="0"/>
        </w:rPr>
        <w:tab/>
      </w:r>
      <w:r w:rsidRPr="007D7EC0">
        <w:rPr>
          <w:b w:val="0"/>
        </w:rPr>
        <w:tab/>
      </w:r>
      <w:r w:rsidRPr="007D7EC0">
        <w:rPr>
          <w:b w:val="0"/>
        </w:rPr>
        <w:tab/>
      </w:r>
      <w:r w:rsidRPr="007D7EC0">
        <w:rPr>
          <w:b w:val="0"/>
        </w:rPr>
        <w:tab/>
      </w:r>
      <w:r w:rsidR="00E77873" w:rsidRPr="007D7EC0">
        <w:rPr>
          <w:b w:val="0"/>
        </w:rPr>
        <w:tab/>
      </w:r>
      <w:r w:rsidRPr="00E77873">
        <w:rPr>
          <w:b w:val="0"/>
          <w:u w:val="none"/>
        </w:rPr>
        <w:tab/>
      </w:r>
      <w:r w:rsidRPr="007D7EC0">
        <w:rPr>
          <w:b w:val="0"/>
          <w:u w:val="none"/>
        </w:rPr>
        <w:tab/>
      </w:r>
      <w:r w:rsidRPr="007D7EC0">
        <w:rPr>
          <w:b w:val="0"/>
          <w:u w:val="none"/>
        </w:rPr>
        <w:tab/>
        <w:t xml:space="preserve">                   </w:t>
      </w:r>
    </w:p>
    <w:p w:rsidR="00C72E40" w:rsidRPr="00340146" w:rsidRDefault="00C72E40" w:rsidP="00340146">
      <w:pPr>
        <w:spacing w:line="360" w:lineRule="auto"/>
      </w:pPr>
      <w:r w:rsidRPr="007D7EC0">
        <w:rPr>
          <w:bCs/>
        </w:rPr>
        <w:t xml:space="preserve">Date received </w:t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  <w:r w:rsidRPr="007D7EC0">
        <w:rPr>
          <w:bCs/>
        </w:rPr>
        <w:t xml:space="preserve">  </w:t>
      </w:r>
    </w:p>
    <w:p w:rsidR="002B72D7" w:rsidRPr="007D7EC0" w:rsidRDefault="00340146" w:rsidP="00340146">
      <w:pPr>
        <w:spacing w:line="360" w:lineRule="auto"/>
        <w:rPr>
          <w:bCs/>
        </w:rPr>
      </w:pPr>
      <w:r>
        <w:rPr>
          <w:bCs/>
        </w:rPr>
        <w:t>Resubmission penalty __________________</w:t>
      </w:r>
    </w:p>
    <w:p w:rsidR="00C72E40" w:rsidRPr="007D7EC0" w:rsidRDefault="00C72E40" w:rsidP="00340146">
      <w:pPr>
        <w:spacing w:line="360" w:lineRule="auto"/>
        <w:rPr>
          <w:bCs/>
          <w:u w:val="single"/>
        </w:rPr>
      </w:pPr>
      <w:r w:rsidRPr="007D7EC0">
        <w:rPr>
          <w:bCs/>
        </w:rPr>
        <w:t xml:space="preserve">Late Penalty   </w:t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</w:p>
    <w:p w:rsidR="002B72D7" w:rsidRPr="007D7EC0" w:rsidRDefault="002B72D7" w:rsidP="002B72D7">
      <w:pPr>
        <w:spacing w:line="360" w:lineRule="auto"/>
        <w:rPr>
          <w:bCs/>
          <w:u w:val="single"/>
        </w:rPr>
      </w:pPr>
    </w:p>
    <w:p w:rsidR="00C72E40" w:rsidRPr="007D7EC0" w:rsidRDefault="00C72E40" w:rsidP="002B72D7">
      <w:pPr>
        <w:spacing w:line="360" w:lineRule="auto"/>
        <w:rPr>
          <w:bCs/>
          <w:u w:val="single"/>
        </w:rPr>
      </w:pPr>
      <w:r w:rsidRPr="007D7EC0">
        <w:rPr>
          <w:bCs/>
        </w:rPr>
        <w:t xml:space="preserve">Score </w:t>
      </w:r>
      <w:r w:rsidRPr="007D7EC0">
        <w:rPr>
          <w:bCs/>
        </w:rPr>
        <w:tab/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  <w:r w:rsidR="008B1F2D">
        <w:rPr>
          <w:bCs/>
          <w:u w:val="single"/>
        </w:rPr>
        <w:t>/27</w:t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</w:p>
    <w:p w:rsidR="002B72D7" w:rsidRPr="007D7EC0" w:rsidRDefault="002B72D7" w:rsidP="002B72D7">
      <w:pPr>
        <w:spacing w:line="360" w:lineRule="auto"/>
        <w:rPr>
          <w:bCs/>
          <w:u w:val="single"/>
        </w:rPr>
      </w:pPr>
    </w:p>
    <w:p w:rsidR="00FD20C8" w:rsidRPr="00FD20C8" w:rsidRDefault="00C72E40" w:rsidP="002B72D7">
      <w:pPr>
        <w:spacing w:line="360" w:lineRule="auto"/>
        <w:rPr>
          <w:bCs/>
          <w:u w:val="single"/>
        </w:rPr>
      </w:pPr>
      <w:r w:rsidRPr="007D7EC0">
        <w:rPr>
          <w:bCs/>
        </w:rPr>
        <w:t xml:space="preserve">Program </w:t>
      </w:r>
      <w:r w:rsidR="00DA6FEE">
        <w:rPr>
          <w:bCs/>
        </w:rPr>
        <w:t xml:space="preserve">Practices and </w:t>
      </w:r>
      <w:r w:rsidRPr="007D7EC0">
        <w:rPr>
          <w:bCs/>
        </w:rPr>
        <w:t>Correctness (</w:t>
      </w:r>
      <w:r w:rsidR="00FD20C8">
        <w:rPr>
          <w:bCs/>
        </w:rPr>
        <w:t>10</w:t>
      </w:r>
      <w:r w:rsidR="003B7B32" w:rsidRPr="007D7EC0">
        <w:rPr>
          <w:bCs/>
        </w:rPr>
        <w:t xml:space="preserve"> pts</w:t>
      </w:r>
      <w:r w:rsidRPr="007D7EC0">
        <w:rPr>
          <w:bCs/>
        </w:rPr>
        <w:t>)</w:t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  <w:r w:rsidRPr="007D7EC0">
        <w:rPr>
          <w:bCs/>
          <w:u w:val="single"/>
        </w:rPr>
        <w:tab/>
      </w:r>
    </w:p>
    <w:p w:rsidR="00FD20C8" w:rsidRDefault="00FD20C8" w:rsidP="002B72D7">
      <w:pPr>
        <w:numPr>
          <w:ilvl w:val="0"/>
          <w:numId w:val="6"/>
        </w:numPr>
        <w:spacing w:line="360" w:lineRule="auto"/>
      </w:pPr>
      <w:r>
        <w:t>Followed the instruction for the programming part in Part I (2): _______</w:t>
      </w:r>
    </w:p>
    <w:p w:rsidR="00DC78FD" w:rsidRDefault="00D64BFC" w:rsidP="002B72D7">
      <w:pPr>
        <w:numPr>
          <w:ilvl w:val="0"/>
          <w:numId w:val="6"/>
        </w:numPr>
        <w:spacing w:line="360" w:lineRule="auto"/>
      </w:pPr>
      <w:r>
        <w:t xml:space="preserve">Requirements 1 (2 binary, </w:t>
      </w:r>
      <w:r w:rsidRPr="003E0456">
        <w:rPr>
          <w:rFonts w:ascii="Cambria" w:hAnsi="Cambria"/>
          <w:sz w:val="22"/>
          <w:szCs w:val="22"/>
        </w:rPr>
        <w:t>Yourprogram.exe 1 image.pgm</w:t>
      </w:r>
      <w:r w:rsidR="00DC78FD" w:rsidRPr="007D7EC0">
        <w:t>)</w:t>
      </w:r>
      <w:r>
        <w:t xml:space="preserve"> </w:t>
      </w:r>
    </w:p>
    <w:p w:rsidR="00D64BFC" w:rsidRPr="007D7EC0" w:rsidRDefault="00D64BFC" w:rsidP="00D64BFC">
      <w:pPr>
        <w:numPr>
          <w:ilvl w:val="1"/>
          <w:numId w:val="6"/>
        </w:numPr>
        <w:spacing w:line="360" w:lineRule="auto"/>
      </w:pPr>
      <w:r>
        <w:t>Test case 1 (given in the assignment</w:t>
      </w:r>
      <w:r w:rsidR="009432E5">
        <w:t>, # bytes</w:t>
      </w:r>
      <w:r>
        <w:t>) : ______;  2 (</w:t>
      </w:r>
      <w:r w:rsidR="00E67FD5">
        <w:t>Case2</w:t>
      </w:r>
      <w:r>
        <w:t>.pgm</w:t>
      </w:r>
      <w:r w:rsidR="009432E5">
        <w:t>, #bytes) :____</w:t>
      </w:r>
      <w:r>
        <w:t>___</w:t>
      </w:r>
    </w:p>
    <w:p w:rsidR="00DC78FD" w:rsidRDefault="00032299" w:rsidP="00032299">
      <w:pPr>
        <w:numPr>
          <w:ilvl w:val="0"/>
          <w:numId w:val="6"/>
        </w:numPr>
        <w:spacing w:line="360" w:lineRule="auto"/>
      </w:pPr>
      <w:r>
        <w:t xml:space="preserve">Requirements </w:t>
      </w:r>
      <w:r w:rsidR="00D64BFC">
        <w:t>2</w:t>
      </w:r>
      <w:r>
        <w:t xml:space="preserve"> (</w:t>
      </w:r>
      <w:r w:rsidR="00D64BFC">
        <w:t xml:space="preserve">back to the original, </w:t>
      </w:r>
      <w:r w:rsidR="00D64BFC" w:rsidRPr="003E0456">
        <w:rPr>
          <w:rFonts w:ascii="Cambria" w:hAnsi="Cambria"/>
          <w:sz w:val="22"/>
          <w:szCs w:val="22"/>
        </w:rPr>
        <w:t>Yourprogram.exe 2 image_b.pgm</w:t>
      </w:r>
      <w:r w:rsidR="00D64BFC">
        <w:t>)</w:t>
      </w:r>
    </w:p>
    <w:p w:rsidR="00D64BFC" w:rsidRPr="007D7EC0" w:rsidRDefault="00D64BFC" w:rsidP="00D64BFC">
      <w:pPr>
        <w:numPr>
          <w:ilvl w:val="1"/>
          <w:numId w:val="6"/>
        </w:numPr>
        <w:spacing w:line="360" w:lineRule="auto"/>
      </w:pPr>
      <w:r>
        <w:t>Test case 1 (given in the assignment) : ______;  2 (</w:t>
      </w:r>
      <w:r w:rsidR="00E67FD5">
        <w:t>Case2</w:t>
      </w:r>
      <w:r>
        <w:t>.pgm) :_________</w:t>
      </w:r>
    </w:p>
    <w:p w:rsidR="00DC78FD" w:rsidRPr="00D64BFC" w:rsidRDefault="00093067" w:rsidP="002B72D7">
      <w:pPr>
        <w:numPr>
          <w:ilvl w:val="0"/>
          <w:numId w:val="6"/>
        </w:numPr>
        <w:spacing w:line="360" w:lineRule="auto"/>
        <w:rPr>
          <w:bCs/>
          <w:u w:val="single"/>
        </w:rPr>
      </w:pPr>
      <w:r w:rsidRPr="007D7EC0">
        <w:t xml:space="preserve">Requirements </w:t>
      </w:r>
      <w:r w:rsidR="00D64BFC">
        <w:t>3</w:t>
      </w:r>
      <w:r w:rsidR="00032299">
        <w:t xml:space="preserve"> (</w:t>
      </w:r>
      <w:r w:rsidR="00D64BFC">
        <w:t xml:space="preserve">SVD, </w:t>
      </w:r>
      <w:r w:rsidR="00D64BFC" w:rsidRPr="003E0456">
        <w:rPr>
          <w:rFonts w:ascii="Cambria" w:hAnsi="Cambria"/>
          <w:sz w:val="22"/>
          <w:szCs w:val="22"/>
        </w:rPr>
        <w:t>Yourprogram.exe 3 header.txt SVD.txt k</w:t>
      </w:r>
      <w:r w:rsidR="00D64BFC">
        <w:t>)</w:t>
      </w:r>
    </w:p>
    <w:p w:rsidR="00D64BFC" w:rsidRDefault="00D64BFC" w:rsidP="00D64BFC">
      <w:pPr>
        <w:numPr>
          <w:ilvl w:val="1"/>
          <w:numId w:val="6"/>
        </w:numPr>
        <w:spacing w:line="360" w:lineRule="auto"/>
      </w:pPr>
      <w:r>
        <w:t>Test case 1 (</w:t>
      </w:r>
      <w:r w:rsidR="00E67FD5">
        <w:t>Case2</w:t>
      </w:r>
      <w:r>
        <w:t>, k=1, # bytes) : ______;  2 (</w:t>
      </w:r>
      <w:r w:rsidR="00E67FD5">
        <w:t>Case2</w:t>
      </w:r>
      <w:r>
        <w:t>, k=50, # bytes) : _______</w:t>
      </w:r>
    </w:p>
    <w:p w:rsidR="00D64BFC" w:rsidRPr="00D64BFC" w:rsidRDefault="00D64BFC" w:rsidP="00D64BFC">
      <w:pPr>
        <w:numPr>
          <w:ilvl w:val="0"/>
          <w:numId w:val="6"/>
        </w:numPr>
        <w:spacing w:line="360" w:lineRule="auto"/>
        <w:rPr>
          <w:bCs/>
          <w:u w:val="single"/>
        </w:rPr>
      </w:pPr>
      <w:r w:rsidRPr="007D7EC0">
        <w:t xml:space="preserve">Requirements </w:t>
      </w:r>
      <w:r>
        <w:t xml:space="preserve">4 (back to </w:t>
      </w:r>
      <w:proofErr w:type="spellStart"/>
      <w:r>
        <w:t>pgm</w:t>
      </w:r>
      <w:proofErr w:type="spellEnd"/>
      <w:r>
        <w:t xml:space="preserve">, </w:t>
      </w:r>
      <w:r w:rsidRPr="00D64BFC">
        <w:rPr>
          <w:rFonts w:ascii="Cambria" w:hAnsi="Cambria"/>
          <w:sz w:val="22"/>
          <w:szCs w:val="22"/>
        </w:rPr>
        <w:t xml:space="preserve">Yourprogram.exe 4 </w:t>
      </w:r>
      <w:proofErr w:type="spellStart"/>
      <w:r w:rsidRPr="00D64BFC">
        <w:rPr>
          <w:rFonts w:ascii="Cambria" w:hAnsi="Cambria"/>
          <w:sz w:val="22"/>
          <w:szCs w:val="22"/>
        </w:rPr>
        <w:t>image_b.pgm.SVD</w:t>
      </w:r>
      <w:proofErr w:type="spellEnd"/>
      <w:r>
        <w:t>)</w:t>
      </w:r>
    </w:p>
    <w:p w:rsidR="00C72E40" w:rsidRDefault="00D64BFC" w:rsidP="002B72D7">
      <w:pPr>
        <w:numPr>
          <w:ilvl w:val="1"/>
          <w:numId w:val="6"/>
        </w:numPr>
        <w:spacing w:line="360" w:lineRule="auto"/>
      </w:pPr>
      <w:r>
        <w:t>Test case 1 (</w:t>
      </w:r>
      <w:r w:rsidR="00E67FD5">
        <w:t>Case2</w:t>
      </w:r>
      <w:r>
        <w:t xml:space="preserve">, k=1, </w:t>
      </w:r>
      <w:r w:rsidR="009E7D8C">
        <w:t>screen shot</w:t>
      </w:r>
      <w:r>
        <w:t>) : ______;  2 (</w:t>
      </w:r>
      <w:r w:rsidR="00E67FD5">
        <w:t>Case2</w:t>
      </w:r>
      <w:r>
        <w:t xml:space="preserve">, k=50, </w:t>
      </w:r>
      <w:r w:rsidR="009E7D8C">
        <w:t>screen shot</w:t>
      </w:r>
      <w:r>
        <w:t>) : _______</w:t>
      </w:r>
      <w:r w:rsidR="00C72E40" w:rsidRPr="007F6579">
        <w:tab/>
      </w:r>
    </w:p>
    <w:p w:rsidR="009432E5" w:rsidRPr="00E14F75" w:rsidRDefault="009432E5" w:rsidP="009432E5">
      <w:pPr>
        <w:spacing w:line="360" w:lineRule="auto"/>
        <w:ind w:left="1440"/>
      </w:pPr>
    </w:p>
    <w:p w:rsidR="00093067" w:rsidRPr="007D7EC0" w:rsidRDefault="00B55A16" w:rsidP="006E1611">
      <w:pPr>
        <w:spacing w:line="360" w:lineRule="auto"/>
        <w:rPr>
          <w:u w:val="single"/>
        </w:rPr>
      </w:pPr>
      <w:r w:rsidRPr="007D7EC0">
        <w:t>Report</w:t>
      </w:r>
      <w:r w:rsidR="003B7B32" w:rsidRPr="007D7EC0">
        <w:t xml:space="preserve"> (</w:t>
      </w:r>
      <w:r w:rsidR="00A250CD">
        <w:t>1</w:t>
      </w:r>
      <w:r w:rsidR="00FD20C8">
        <w:t>2</w:t>
      </w:r>
      <w:r w:rsidR="003B7B32" w:rsidRPr="007D7EC0">
        <w:t xml:space="preserve"> pts</w:t>
      </w:r>
      <w:r w:rsidR="00C72E40" w:rsidRPr="007D7EC0">
        <w:t>)</w:t>
      </w:r>
      <w:r w:rsidR="00B77560" w:rsidRPr="007D7EC0">
        <w:t xml:space="preserve"> </w:t>
      </w:r>
      <w:r w:rsidR="00C72E40" w:rsidRPr="007D7EC0">
        <w:rPr>
          <w:u w:val="single"/>
        </w:rPr>
        <w:tab/>
      </w:r>
      <w:r w:rsidR="00C72E40" w:rsidRPr="007D7EC0">
        <w:rPr>
          <w:u w:val="single"/>
        </w:rPr>
        <w:tab/>
      </w:r>
      <w:r w:rsidR="00C72E40" w:rsidRPr="007D7EC0">
        <w:rPr>
          <w:u w:val="single"/>
        </w:rPr>
        <w:tab/>
      </w:r>
      <w:r w:rsidR="00C72E40" w:rsidRPr="007D7EC0">
        <w:rPr>
          <w:u w:val="single"/>
        </w:rPr>
        <w:tab/>
      </w:r>
    </w:p>
    <w:p w:rsidR="006E1611" w:rsidRDefault="006E1611" w:rsidP="00A250C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</w:pPr>
      <w:r>
        <w:t xml:space="preserve">Describing the </w:t>
      </w:r>
      <w:r w:rsidR="00A250CD">
        <w:t xml:space="preserve">SVD </w:t>
      </w:r>
      <w:r>
        <w:t xml:space="preserve">algorithm </w:t>
      </w:r>
      <w:r w:rsidR="00A250CD">
        <w:t>(2)</w:t>
      </w:r>
      <w:r>
        <w:t>___</w:t>
      </w:r>
    </w:p>
    <w:p w:rsidR="00A250CD" w:rsidRDefault="00A250CD" w:rsidP="00A250C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</w:pPr>
      <w:r>
        <w:t>Theoretical analyses and experimental run results (</w:t>
      </w:r>
      <w:r w:rsidRPr="003E0456">
        <w:rPr>
          <w:rFonts w:ascii="Cambria" w:hAnsi="Cambria"/>
          <w:sz w:val="22"/>
          <w:szCs w:val="22"/>
        </w:rPr>
        <w:t>compression</w:t>
      </w:r>
      <w:r>
        <w:rPr>
          <w:rFonts w:ascii="Cambria" w:hAnsi="Cambria"/>
          <w:sz w:val="22"/>
          <w:szCs w:val="22"/>
        </w:rPr>
        <w:t xml:space="preserve"> rate, 2</w:t>
      </w:r>
      <w:r>
        <w:t>) ___</w:t>
      </w:r>
    </w:p>
    <w:p w:rsidR="00FD20C8" w:rsidRDefault="00FD20C8" w:rsidP="00A250C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</w:pPr>
      <w:r>
        <w:t>Discussion of the results (2) ___</w:t>
      </w:r>
    </w:p>
    <w:p w:rsidR="00A250CD" w:rsidRDefault="00FD20C8" w:rsidP="00A250C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</w:pPr>
      <w:r>
        <w:t>Describing the PCA algorithm; relation between SVD and PCA (2) ___</w:t>
      </w:r>
    </w:p>
    <w:p w:rsidR="00A250CD" w:rsidRDefault="00FD20C8" w:rsidP="00A250C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</w:pPr>
      <w:r>
        <w:t>Application p</w:t>
      </w:r>
      <w:r w:rsidR="00A250CD">
        <w:t xml:space="preserve">roblem formulation </w:t>
      </w:r>
      <w:r>
        <w:t xml:space="preserve">(2) </w:t>
      </w:r>
      <w:r w:rsidR="00A250CD">
        <w:t>___</w:t>
      </w:r>
    </w:p>
    <w:p w:rsidR="003B7B32" w:rsidRDefault="00FD20C8" w:rsidP="00FD20C8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</w:pPr>
      <w:r>
        <w:t>Discussion of the results (2) ___</w:t>
      </w:r>
    </w:p>
    <w:p w:rsidR="009432E5" w:rsidRPr="007D7EC0" w:rsidRDefault="009432E5" w:rsidP="009432E5">
      <w:pPr>
        <w:pStyle w:val="NormalWeb"/>
        <w:spacing w:before="0" w:beforeAutospacing="0" w:after="0" w:afterAutospacing="0" w:line="360" w:lineRule="auto"/>
        <w:ind w:left="720"/>
      </w:pPr>
    </w:p>
    <w:p w:rsidR="00B55A16" w:rsidRPr="007D7EC0" w:rsidRDefault="00B55A16" w:rsidP="002B72D7">
      <w:pPr>
        <w:spacing w:line="360" w:lineRule="auto"/>
      </w:pPr>
      <w:r w:rsidRPr="007D7EC0">
        <w:t>Presentation</w:t>
      </w:r>
      <w:r w:rsidR="00093067" w:rsidRPr="007D7EC0">
        <w:t xml:space="preserve"> </w:t>
      </w:r>
      <w:r w:rsidR="00B155E4" w:rsidRPr="007D7EC0">
        <w:t xml:space="preserve">total </w:t>
      </w:r>
      <w:r w:rsidR="00093067" w:rsidRPr="007D7EC0">
        <w:t>(5 pts) _________________</w:t>
      </w:r>
    </w:p>
    <w:p w:rsidR="00B155E4" w:rsidRPr="007D7EC0" w:rsidRDefault="00B155E4" w:rsidP="002B72D7">
      <w:pPr>
        <w:spacing w:line="360" w:lineRule="auto"/>
      </w:pPr>
      <w:r w:rsidRPr="007D7EC0">
        <w:tab/>
        <w:t>Peer evaluation (2pts):________</w:t>
      </w:r>
    </w:p>
    <w:p w:rsidR="00C72E40" w:rsidRDefault="00B155E4" w:rsidP="00FD20C8">
      <w:pPr>
        <w:spacing w:line="360" w:lineRule="auto"/>
      </w:pPr>
      <w:r w:rsidRPr="007D7EC0">
        <w:tab/>
        <w:t>Instructor evaluation (3pts):________</w:t>
      </w:r>
    </w:p>
    <w:p w:rsidR="009432E5" w:rsidRDefault="009432E5" w:rsidP="00FD20C8">
      <w:pPr>
        <w:spacing w:line="360" w:lineRule="auto"/>
      </w:pPr>
    </w:p>
    <w:p w:rsidR="00FD20C8" w:rsidRPr="00FD20C8" w:rsidRDefault="00FD20C8" w:rsidP="00FD20C8">
      <w:pPr>
        <w:spacing w:line="360" w:lineRule="auto"/>
      </w:pPr>
      <w:r>
        <w:t>Bonus: ______</w:t>
      </w:r>
    </w:p>
    <w:sectPr w:rsidR="00FD20C8" w:rsidRPr="00FD20C8" w:rsidSect="007F65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484F"/>
    <w:multiLevelType w:val="hybridMultilevel"/>
    <w:tmpl w:val="965AA5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CD62C00"/>
    <w:multiLevelType w:val="hybridMultilevel"/>
    <w:tmpl w:val="8578C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710A86"/>
    <w:multiLevelType w:val="multilevel"/>
    <w:tmpl w:val="E188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E3B4C"/>
    <w:multiLevelType w:val="hybridMultilevel"/>
    <w:tmpl w:val="B2B676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8870F91"/>
    <w:multiLevelType w:val="hybridMultilevel"/>
    <w:tmpl w:val="9DD23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914E19"/>
    <w:multiLevelType w:val="hybridMultilevel"/>
    <w:tmpl w:val="8FC87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2D4B09"/>
    <w:multiLevelType w:val="hybridMultilevel"/>
    <w:tmpl w:val="4336E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807E7"/>
    <w:multiLevelType w:val="hybridMultilevel"/>
    <w:tmpl w:val="C68EC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125D29"/>
    <w:rsid w:val="00032299"/>
    <w:rsid w:val="0006151A"/>
    <w:rsid w:val="00067BC9"/>
    <w:rsid w:val="00073032"/>
    <w:rsid w:val="0009001E"/>
    <w:rsid w:val="00093067"/>
    <w:rsid w:val="000C1A9A"/>
    <w:rsid w:val="00125D29"/>
    <w:rsid w:val="00172D7D"/>
    <w:rsid w:val="00183FAD"/>
    <w:rsid w:val="002B72D7"/>
    <w:rsid w:val="002C6B13"/>
    <w:rsid w:val="002D5F08"/>
    <w:rsid w:val="0030738A"/>
    <w:rsid w:val="00340146"/>
    <w:rsid w:val="00342530"/>
    <w:rsid w:val="00367F1A"/>
    <w:rsid w:val="003B7B32"/>
    <w:rsid w:val="004134B9"/>
    <w:rsid w:val="00434D77"/>
    <w:rsid w:val="00451394"/>
    <w:rsid w:val="0049324F"/>
    <w:rsid w:val="0049346D"/>
    <w:rsid w:val="004B7970"/>
    <w:rsid w:val="004C0614"/>
    <w:rsid w:val="005162F9"/>
    <w:rsid w:val="00544689"/>
    <w:rsid w:val="00550205"/>
    <w:rsid w:val="00576788"/>
    <w:rsid w:val="006E1611"/>
    <w:rsid w:val="007121AA"/>
    <w:rsid w:val="007901F5"/>
    <w:rsid w:val="007B1541"/>
    <w:rsid w:val="007D7EC0"/>
    <w:rsid w:val="007F6579"/>
    <w:rsid w:val="0081741C"/>
    <w:rsid w:val="00874203"/>
    <w:rsid w:val="008B1F2D"/>
    <w:rsid w:val="009432E5"/>
    <w:rsid w:val="009D4A71"/>
    <w:rsid w:val="009E7D8C"/>
    <w:rsid w:val="00A250CD"/>
    <w:rsid w:val="00A47E14"/>
    <w:rsid w:val="00A5197C"/>
    <w:rsid w:val="00B155E4"/>
    <w:rsid w:val="00B55A16"/>
    <w:rsid w:val="00B77560"/>
    <w:rsid w:val="00B91C2A"/>
    <w:rsid w:val="00C139CA"/>
    <w:rsid w:val="00C72E40"/>
    <w:rsid w:val="00D061A3"/>
    <w:rsid w:val="00D64BFC"/>
    <w:rsid w:val="00DA6FEE"/>
    <w:rsid w:val="00DC0EF7"/>
    <w:rsid w:val="00DC78FD"/>
    <w:rsid w:val="00DD0CD2"/>
    <w:rsid w:val="00DE30FC"/>
    <w:rsid w:val="00E14F75"/>
    <w:rsid w:val="00E324AF"/>
    <w:rsid w:val="00E67FD5"/>
    <w:rsid w:val="00E77873"/>
    <w:rsid w:val="00F36FC6"/>
    <w:rsid w:val="00F408E8"/>
    <w:rsid w:val="00F66ABE"/>
    <w:rsid w:val="00F70171"/>
    <w:rsid w:val="00FB6F8B"/>
    <w:rsid w:val="00FD2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4D7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34D77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34D77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434D77"/>
    <w:pPr>
      <w:keepNext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rsid w:val="00C72E40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rsid w:val="0054468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6E161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&amp; Algorithms II</vt:lpstr>
    </vt:vector>
  </TitlesOfParts>
  <Company>The University of Akron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&amp; Algorithms II</dc:title>
  <dc:creator>duan</dc:creator>
  <cp:lastModifiedBy>duan</cp:lastModifiedBy>
  <cp:revision>12</cp:revision>
  <dcterms:created xsi:type="dcterms:W3CDTF">2014-04-04T15:32:00Z</dcterms:created>
  <dcterms:modified xsi:type="dcterms:W3CDTF">2014-04-06T01:54:00Z</dcterms:modified>
</cp:coreProperties>
</file>