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AB" w:rsidRDefault="007D2929" w:rsidP="007D2929">
      <w:pPr>
        <w:jc w:val="center"/>
        <w:rPr>
          <w:b/>
          <w:sz w:val="36"/>
          <w:lang w:val="en-US"/>
        </w:rPr>
      </w:pPr>
      <w:r w:rsidRPr="007D2929">
        <w:rPr>
          <w:b/>
          <w:sz w:val="36"/>
          <w:lang w:val="en-US"/>
        </w:rPr>
        <w:t>E-Commerce Analysis</w:t>
      </w:r>
    </w:p>
    <w:p w:rsidR="007D2929" w:rsidRDefault="007D2929" w:rsidP="007D292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Questions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Load the dependencies</w:t>
      </w:r>
      <w:r w:rsidRPr="007D2929">
        <w:rPr>
          <w:b/>
          <w:sz w:val="24"/>
          <w:lang w:val="en-US"/>
        </w:rPr>
        <w:t xml:space="preserve"> 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Import </w:t>
      </w:r>
      <w:r>
        <w:rPr>
          <w:b/>
          <w:sz w:val="24"/>
          <w:lang w:val="en-US"/>
        </w:rPr>
        <w:t>the E-commerce dataset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Display the top 5 rows in the dataset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Show the last 5 records in the dataset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Check Datatypes of each column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Check for null values in the dataset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How many Rows and Columns do we have in the dataset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What is the Highest &amp; Lowest Prices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What is the Average Purchase Price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How many people have French ‘Fr’ as their language?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Job Title that contains Engineer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Find Email of the Person with the following IP Address 132.207.160.22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How many people have master card as their credit card provider and made a purchase above 50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Find the email of the person with the following credit card number: 4664825258997302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How many people purchase during the AM and How many people purchase during PM?</w:t>
      </w:r>
    </w:p>
    <w:p w:rsidR="007D2929" w:rsidRDefault="007D292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How many people have credit card expires in 2020?</w:t>
      </w:r>
    </w:p>
    <w:p w:rsidR="00222579" w:rsidRPr="007D2929" w:rsidRDefault="00222579" w:rsidP="007D29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Top 5 Most Popular Email provider (e.g. gmail.com, yahoo.com, e</w:t>
      </w:r>
      <w:r w:rsidR="00000539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t</w:t>
      </w:r>
      <w:r w:rsidR="00000539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c</w:t>
      </w:r>
      <w:r w:rsidR="00000539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…)</w:t>
      </w:r>
      <w:bookmarkStart w:id="0" w:name="_GoBack"/>
      <w:bookmarkEnd w:id="0"/>
    </w:p>
    <w:sectPr w:rsidR="00222579" w:rsidRPr="007D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F283E"/>
    <w:multiLevelType w:val="hybridMultilevel"/>
    <w:tmpl w:val="DF0A38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29"/>
    <w:rsid w:val="00000539"/>
    <w:rsid w:val="002223AB"/>
    <w:rsid w:val="00222579"/>
    <w:rsid w:val="007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597F"/>
  <w15:chartTrackingRefBased/>
  <w15:docId w15:val="{A2C4E95F-D593-48AB-B3C0-644B06E2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2025-01-15T06:30:00Z</dcterms:created>
  <dcterms:modified xsi:type="dcterms:W3CDTF">2025-01-15T06:53:00Z</dcterms:modified>
</cp:coreProperties>
</file>