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ED19" w14:textId="1BE1D83A" w:rsidR="00934687" w:rsidRPr="00934687" w:rsidRDefault="00934687">
      <w:pPr>
        <w:rPr>
          <w:b/>
          <w:bCs/>
        </w:rPr>
      </w:pPr>
      <w:r w:rsidRPr="00934687">
        <w:rPr>
          <w:b/>
          <w:bCs/>
        </w:rPr>
        <w:t xml:space="preserve">Abstract </w:t>
      </w:r>
    </w:p>
    <w:p w14:paraId="5D281CF5" w14:textId="7DF8A1B1" w:rsidR="0078178E" w:rsidRDefault="0078178E">
      <w:r>
        <w:t>In my analysis, there are several components to the Kiva Amazon robot. The robot is not controlled by itself, it still needs to be managed by a person. In this case, the person will be one of Amazon’s employees. The employee runs functionalities through a computer and then from there it is transferred to a cloud that then controls the robot. The robot then acts according to the commands given. The different components that help it function are cameras, sensors, wheels, lifter, batteries and a main logic board. The way the robot is built seems as if everything is synched together. From the wheels helping the robot lift to the batteries having a connection to the main logic board and sensors as well, it all functions together.</w:t>
      </w:r>
    </w:p>
    <w:p w14:paraId="0189A4AA" w14:textId="77777777" w:rsidR="0078178E" w:rsidRDefault="0078178E"/>
    <w:p w14:paraId="513B12CE" w14:textId="4E35F0C0" w:rsidR="0078178E" w:rsidRPr="0078178E" w:rsidRDefault="0078178E">
      <w:pPr>
        <w:rPr>
          <w:b/>
          <w:bCs/>
        </w:rPr>
      </w:pPr>
      <w:r w:rsidRPr="0078178E">
        <w:rPr>
          <w:b/>
          <w:bCs/>
        </w:rPr>
        <w:t>Functionalities</w:t>
      </w:r>
      <w:r w:rsidR="00DA6568">
        <w:rPr>
          <w:b/>
          <w:bCs/>
        </w:rPr>
        <w:t xml:space="preserve"> and Classes</w:t>
      </w:r>
    </w:p>
    <w:p w14:paraId="4F207F9F" w14:textId="377C4C8E" w:rsidR="00A1414E" w:rsidRDefault="005E1DBD">
      <w:r>
        <w:t>Classes: employee, cloud</w:t>
      </w:r>
      <w:r w:rsidR="003A24E8">
        <w:t xml:space="preserve">, </w:t>
      </w:r>
      <w:r w:rsidR="004D090B">
        <w:t>cameras, sensors, wheels, lifter, batteries, main logic board</w:t>
      </w:r>
      <w:r w:rsidR="0078178E">
        <w:t>, computer</w:t>
      </w:r>
    </w:p>
    <w:p w14:paraId="43DDBEFD" w14:textId="5C4956EB" w:rsidR="00EC3EC3" w:rsidRDefault="00EC3EC3">
      <w:r>
        <w:t>Attributes: name, employee # (employee), communication, commands</w:t>
      </w:r>
      <w:r w:rsidR="00FC32E2">
        <w:t>, codes</w:t>
      </w:r>
      <w:r w:rsidR="00F13281">
        <w:t>, servers</w:t>
      </w:r>
      <w:r>
        <w:t xml:space="preserve"> (cloud), </w:t>
      </w:r>
      <w:r w:rsidR="00FC32E2">
        <w:t>ball-screw, x shaped lifter, motor (lifter), LEDs, collision detection, filter logic</w:t>
      </w:r>
      <w:r w:rsidR="00F13281">
        <w:t>, pressure sensor</w:t>
      </w:r>
      <w:r w:rsidR="00FC32E2">
        <w:t xml:space="preserve"> (sensors), two wheels </w:t>
      </w:r>
      <w:r w:rsidR="00F13281">
        <w:t>(</w:t>
      </w:r>
      <w:r w:rsidR="00FC32E2">
        <w:t>wheels)</w:t>
      </w:r>
      <w:r w:rsidR="00F13281">
        <w:t>, four lead acid batteries, thermocouples, charging station (batteries), dual camera</w:t>
      </w:r>
      <w:r w:rsidR="00522F52">
        <w:t xml:space="preserve"> imaging module, LEDs, image processing board (cameras), motor control circuitry, chassis (main logic board)</w:t>
      </w:r>
      <w:r w:rsidR="0078178E">
        <w:t>, functionalities, synchronization (computer)</w:t>
      </w:r>
    </w:p>
    <w:p w14:paraId="34E325FB" w14:textId="0661DAC2" w:rsidR="00015F81" w:rsidRDefault="00015F81">
      <w:r>
        <w:t xml:space="preserve">Operation: </w:t>
      </w:r>
      <w:r w:rsidR="009D576E">
        <w:t>control, input (employee)</w:t>
      </w:r>
      <w:r>
        <w:t>move forward, backward, left to right</w:t>
      </w:r>
      <w:r w:rsidR="00FC32E2">
        <w:t>, counter rotate</w:t>
      </w:r>
      <w:r>
        <w:t xml:space="preserve"> (wheels), </w:t>
      </w:r>
      <w:r w:rsidR="00522F52">
        <w:t xml:space="preserve">look down, look up, illumination, </w:t>
      </w:r>
      <w:proofErr w:type="spellStart"/>
      <w:r w:rsidR="00522F52">
        <w:t>Datamatrix</w:t>
      </w:r>
      <w:proofErr w:type="spellEnd"/>
      <w:r w:rsidR="00522F52">
        <w:t xml:space="preserve"> detection</w:t>
      </w:r>
      <w:r>
        <w:t xml:space="preserve"> (cameras), </w:t>
      </w:r>
      <w:r w:rsidR="00FC32E2">
        <w:t>spinning, lift</w:t>
      </w:r>
      <w:r w:rsidR="00F13281">
        <w:t>, torque power, stall power</w:t>
      </w:r>
      <w:r w:rsidR="00522F52">
        <w:t>, lower</w:t>
      </w:r>
      <w:r w:rsidR="00FC32E2">
        <w:t xml:space="preserve"> (lifter), reading</w:t>
      </w:r>
      <w:r w:rsidR="00F13281">
        <w:t>, movement</w:t>
      </w:r>
      <w:r w:rsidR="00FC32E2">
        <w:t xml:space="preserve"> (cloud), signal</w:t>
      </w:r>
      <w:r w:rsidR="00F13281">
        <w:t>, stop movement</w:t>
      </w:r>
      <w:r w:rsidR="009D576E">
        <w:t xml:space="preserve">, flashing, detection </w:t>
      </w:r>
      <w:r w:rsidR="00FC32E2">
        <w:t>(sensors)</w:t>
      </w:r>
      <w:r w:rsidR="00F13281">
        <w:t>, power (batteries)</w:t>
      </w:r>
      <w:r w:rsidR="00522F52">
        <w:t>, power, sensors, cooling (main logic board)</w:t>
      </w:r>
      <w:r w:rsidR="0078178E">
        <w:t>, processing (computer)</w:t>
      </w:r>
    </w:p>
    <w:p w14:paraId="7311F241" w14:textId="6F42BCBF" w:rsidR="00DA6568" w:rsidRDefault="00DA6568">
      <w:r>
        <w:t xml:space="preserve">The robot is meant to pick products from shelves and bring them to the Warehouse Amazon employees to later pack and ship the products. </w:t>
      </w:r>
    </w:p>
    <w:p w14:paraId="7A5C8B74" w14:textId="57E9BEF8" w:rsidR="005E1DBD" w:rsidRDefault="00DA6568">
      <w:r>
        <w:t>*</w:t>
      </w:r>
      <w:r w:rsidR="002E174B">
        <w:t xml:space="preserve">Most of the functionalities I found on an article that I read about Kiva robots. The computer function aspect I found through the two videos that I </w:t>
      </w:r>
      <w:proofErr w:type="gramStart"/>
      <w:r w:rsidR="002E174B">
        <w:t>watched.</w:t>
      </w:r>
      <w:r>
        <w:t>*</w:t>
      </w:r>
      <w:proofErr w:type="gramEnd"/>
    </w:p>
    <w:p w14:paraId="3C40586C" w14:textId="3D50140C" w:rsidR="0078178E" w:rsidRDefault="0078178E"/>
    <w:p w14:paraId="441DF60A" w14:textId="457EF351" w:rsidR="00DA6568" w:rsidRDefault="00DA6568">
      <w:pPr>
        <w:rPr>
          <w:b/>
          <w:bCs/>
        </w:rPr>
      </w:pPr>
      <w:r w:rsidRPr="00DA6568">
        <w:rPr>
          <w:b/>
          <w:bCs/>
        </w:rPr>
        <w:t xml:space="preserve">References </w:t>
      </w:r>
    </w:p>
    <w:p w14:paraId="324935E1" w14:textId="1E918CB0" w:rsidR="00DA6568" w:rsidRDefault="00DA6568">
      <w:hyperlink r:id="rId4" w:history="1">
        <w:r>
          <w:rPr>
            <w:rStyle w:val="Hyperlink"/>
          </w:rPr>
          <w:t xml:space="preserve">Meet the drone that already delivers your packages, Kiva robot teardown - </w:t>
        </w:r>
        <w:proofErr w:type="spellStart"/>
        <w:r>
          <w:rPr>
            <w:rStyle w:val="Hyperlink"/>
          </w:rPr>
          <w:t>Robohub</w:t>
        </w:r>
        <w:proofErr w:type="spellEnd"/>
      </w:hyperlink>
    </w:p>
    <w:p w14:paraId="50CF09DD" w14:textId="0423A4BA" w:rsidR="00DA6568" w:rsidRDefault="00DA6568">
      <w:hyperlink r:id="rId5" w:history="1">
        <w:r>
          <w:rPr>
            <w:rStyle w:val="Hyperlink"/>
          </w:rPr>
          <w:t xml:space="preserve">Robots </w:t>
        </w:r>
        <w:proofErr w:type="gramStart"/>
        <w:r>
          <w:rPr>
            <w:rStyle w:val="Hyperlink"/>
          </w:rPr>
          <w:t>Kiva :</w:t>
        </w:r>
        <w:proofErr w:type="gramEnd"/>
        <w:r>
          <w:rPr>
            <w:rStyle w:val="Hyperlink"/>
          </w:rPr>
          <w:t xml:space="preserve"> Amazon - Bing video</w:t>
        </w:r>
      </w:hyperlink>
    </w:p>
    <w:p w14:paraId="66731F40" w14:textId="3E169534" w:rsidR="00DA6568" w:rsidRPr="00DA6568" w:rsidRDefault="00DA6568">
      <w:hyperlink r:id="rId6" w:history="1">
        <w:r>
          <w:rPr>
            <w:rStyle w:val="Hyperlink"/>
          </w:rPr>
          <w:t>A Day in the Life of a Kiva Robot - Bing video</w:t>
        </w:r>
      </w:hyperlink>
    </w:p>
    <w:p w14:paraId="385B6B03" w14:textId="1920011D" w:rsidR="0078178E" w:rsidRDefault="002E174B">
      <w:r w:rsidRPr="002E174B">
        <w:lastRenderedPageBreak/>
        <w:drawing>
          <wp:anchor distT="0" distB="0" distL="114300" distR="114300" simplePos="0" relativeHeight="251658240" behindDoc="0" locked="0" layoutInCell="1" allowOverlap="1" wp14:anchorId="0D2C8F34" wp14:editId="7354D94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30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78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BD"/>
    <w:rsid w:val="00015F81"/>
    <w:rsid w:val="002E174B"/>
    <w:rsid w:val="003A24E8"/>
    <w:rsid w:val="004D090B"/>
    <w:rsid w:val="00522F52"/>
    <w:rsid w:val="005E1DBD"/>
    <w:rsid w:val="0078178E"/>
    <w:rsid w:val="00934687"/>
    <w:rsid w:val="009D576E"/>
    <w:rsid w:val="00A1414E"/>
    <w:rsid w:val="00DA6568"/>
    <w:rsid w:val="00EC3EC3"/>
    <w:rsid w:val="00F13281"/>
    <w:rsid w:val="00FC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1470"/>
  <w15:chartTrackingRefBased/>
  <w15:docId w15:val="{AF2E0A1A-D9C5-467D-857E-CA56CFA8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6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videos/search?q=kiva+amazon+robot&amp;docid=608027280690007144&amp;mid=016EC4F054BA840A3A2E016EC4F054BA840A3A2E&amp;view=detail&amp;FORM=VIRE" TargetMode="External"/><Relationship Id="rId5" Type="http://schemas.openxmlformats.org/officeDocument/2006/relationships/hyperlink" Target="https://www.bing.com/videos/search?q=kiva+amazon+robot&amp;docid=607998074909573153&amp;mid=B582A96ADE1248302064B582A96ADE1248302064&amp;view=detail&amp;FORM=VIRE" TargetMode="External"/><Relationship Id="rId4" Type="http://schemas.openxmlformats.org/officeDocument/2006/relationships/hyperlink" Target="https://robohub.org/meet-the-drone-that-already-delivers-your-packages-kiva-robot-teardow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Zegarra</dc:creator>
  <cp:keywords/>
  <dc:description/>
  <cp:lastModifiedBy>Christopher Zegarra</cp:lastModifiedBy>
  <cp:revision>2</cp:revision>
  <dcterms:created xsi:type="dcterms:W3CDTF">2022-11-03T05:16:00Z</dcterms:created>
  <dcterms:modified xsi:type="dcterms:W3CDTF">2022-11-05T04:16:00Z</dcterms:modified>
</cp:coreProperties>
</file>