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A0B" w:rsidRDefault="008E7698">
      <w:r>
        <w:t>Thatcher Lane</w:t>
      </w:r>
    </w:p>
    <w:p w:rsidR="008E7698" w:rsidRDefault="008E7698">
      <w:r>
        <w:t>Feb 6, 2018</w:t>
      </w:r>
    </w:p>
    <w:p w:rsidR="008E7698" w:rsidRDefault="008E7698">
      <w:r>
        <w:t xml:space="preserve">CS 372 </w:t>
      </w:r>
    </w:p>
    <w:p w:rsidR="008E7698" w:rsidRDefault="008E7698">
      <w:r>
        <w:t>Assignment 1</w:t>
      </w:r>
    </w:p>
    <w:p w:rsidR="008E7698" w:rsidRDefault="008E7698"/>
    <w:p w:rsidR="008E7698" w:rsidRDefault="008E7698">
      <w:r>
        <w:t xml:space="preserve">A. </w:t>
      </w:r>
    </w:p>
    <w:p w:rsidR="008E7698" w:rsidRDefault="008E7698">
      <w:hyperlink r:id="rId5" w:history="1">
        <w:r w:rsidRPr="0023751E">
          <w:rPr>
            <w:rStyle w:val="Hyperlink"/>
          </w:rPr>
          <w:t>https://github.com/thatcherlane/testRepo.git</w:t>
        </w:r>
      </w:hyperlink>
    </w:p>
    <w:p w:rsidR="008E7698" w:rsidRDefault="008E7698"/>
    <w:p w:rsidR="008E7698" w:rsidRDefault="008E7698">
      <w:r>
        <w:rPr>
          <w:noProof/>
        </w:rPr>
        <w:drawing>
          <wp:inline distT="0" distB="0" distL="0" distR="0">
            <wp:extent cx="5474970" cy="3423285"/>
            <wp:effectExtent l="0" t="0" r="11430" b="5715"/>
            <wp:docPr id="1" name="Picture 1" descr="Tardis:Users:Thatcher:Desktop:Screen Shot 2018-02-06 at 7.57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rdis:Users:Thatcher:Desktop:Screen Shot 2018-02-06 at 7.57.33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70" cy="342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698" w:rsidRDefault="008E7698"/>
    <w:p w:rsidR="008E7698" w:rsidRDefault="008E7698">
      <w:r>
        <w:t xml:space="preserve">I created a text file in the local repo. After </w:t>
      </w:r>
      <w:proofErr w:type="gramStart"/>
      <w:r>
        <w:t>this</w:t>
      </w:r>
      <w:proofErr w:type="gramEnd"/>
      <w:r>
        <w:t xml:space="preserve"> I created a merge conflict using the </w:t>
      </w:r>
      <w:proofErr w:type="spellStart"/>
      <w:r>
        <w:t>Git</w:t>
      </w:r>
      <w:proofErr w:type="spellEnd"/>
      <w:r>
        <w:t xml:space="preserve"> web interface. I then added text to the local repo and committed, causing a merge conflict. I then </w:t>
      </w:r>
      <w:proofErr w:type="gramStart"/>
      <w:r>
        <w:t>un</w:t>
      </w:r>
      <w:proofErr w:type="gramEnd"/>
      <w:r>
        <w:t xml:space="preserve"> staged the commit, manually removed the text in the local repo that was causing the conflict, and then pulled from the repo. After </w:t>
      </w:r>
      <w:proofErr w:type="gramStart"/>
      <w:r>
        <w:t>this</w:t>
      </w:r>
      <w:proofErr w:type="gramEnd"/>
      <w:r>
        <w:t xml:space="preserve"> I added back in the text that I desired, committed the changes and pushed them to the repo. </w:t>
      </w:r>
    </w:p>
    <w:p w:rsidR="008E7698" w:rsidRDefault="008E7698"/>
    <w:p w:rsidR="008E7698" w:rsidRDefault="008E7698">
      <w:r>
        <w:t>B.  N/A</w:t>
      </w:r>
    </w:p>
    <w:p w:rsidR="008E7698" w:rsidRDefault="008E7698"/>
    <w:p w:rsidR="008E7698" w:rsidRDefault="008E7698">
      <w:r>
        <w:t xml:space="preserve">C. </w:t>
      </w:r>
    </w:p>
    <w:p w:rsidR="008E7698" w:rsidRDefault="008E7698"/>
    <w:p w:rsidR="008E7698" w:rsidRDefault="008E7698">
      <w:r>
        <w:t xml:space="preserve">Command: </w:t>
      </w:r>
      <w:proofErr w:type="spellStart"/>
      <w:r>
        <w:t>git</w:t>
      </w:r>
      <w:proofErr w:type="spellEnd"/>
      <w:r>
        <w:t xml:space="preserve"> status</w:t>
      </w:r>
    </w:p>
    <w:p w:rsidR="008E7698" w:rsidRDefault="008E7698">
      <w:r>
        <w:t xml:space="preserve">Action: the status command returns the current working branch and the current state of the repository. If there are no changes it will return “nothing to commit, working directory clean” </w:t>
      </w:r>
    </w:p>
    <w:p w:rsidR="008E7698" w:rsidRDefault="008E7698"/>
    <w:p w:rsidR="008E7698" w:rsidRDefault="008E7698" w:rsidP="008E7698"/>
    <w:p w:rsidR="008E7698" w:rsidRDefault="008E7698" w:rsidP="008E7698"/>
    <w:p w:rsidR="008E7698" w:rsidRDefault="008E7698" w:rsidP="008E7698">
      <w:r>
        <w:lastRenderedPageBreak/>
        <w:t xml:space="preserve">Command: </w:t>
      </w:r>
      <w:proofErr w:type="spellStart"/>
      <w:r>
        <w:t>git</w:t>
      </w:r>
      <w:proofErr w:type="spellEnd"/>
      <w:r>
        <w:t xml:space="preserve"> </w:t>
      </w:r>
      <w:r>
        <w:t>branch</w:t>
      </w:r>
    </w:p>
    <w:p w:rsidR="008E7698" w:rsidRDefault="008E7698" w:rsidP="008E7698">
      <w:r>
        <w:t>Action:</w:t>
      </w:r>
      <w:r>
        <w:t xml:space="preserve"> this command is used </w:t>
      </w:r>
      <w:proofErr w:type="gramStart"/>
      <w:r>
        <w:t>to either</w:t>
      </w:r>
      <w:proofErr w:type="gramEnd"/>
      <w:r>
        <w:t xml:space="preserve"> check which branch the repository is currently on, create a new branch, or delete an existing branch. </w:t>
      </w:r>
    </w:p>
    <w:p w:rsidR="008E7698" w:rsidRDefault="008E7698" w:rsidP="008E7698"/>
    <w:p w:rsidR="008E7698" w:rsidRDefault="008E7698"/>
    <w:p w:rsidR="008E7698" w:rsidRDefault="008E7698" w:rsidP="008E7698">
      <w:r>
        <w:t xml:space="preserve">Command: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</w:p>
    <w:p w:rsidR="008E7698" w:rsidRDefault="008E7698" w:rsidP="008E7698">
      <w:r>
        <w:t>Action:</w:t>
      </w:r>
      <w:r>
        <w:t xml:space="preserve"> </w:t>
      </w:r>
      <w:proofErr w:type="spellStart"/>
      <w:r>
        <w:t>rm</w:t>
      </w:r>
      <w:proofErr w:type="spellEnd"/>
      <w:r>
        <w:t xml:space="preserve"> </w:t>
      </w:r>
      <w:proofErr w:type="gramStart"/>
      <w:r>
        <w:t>is</w:t>
      </w:r>
      <w:bookmarkStart w:id="0" w:name="_GoBack"/>
      <w:bookmarkEnd w:id="0"/>
      <w:r>
        <w:t xml:space="preserve"> used</w:t>
      </w:r>
      <w:proofErr w:type="gramEnd"/>
      <w:r>
        <w:t xml:space="preserve"> to delete files from the directory, there are two options. The first is to use </w:t>
      </w:r>
      <w:proofErr w:type="spellStart"/>
      <w:r>
        <w:t>rm</w:t>
      </w:r>
      <w:proofErr w:type="spellEnd"/>
      <w:r>
        <w:t xml:space="preserve"> force, which completely deletes the file. The cashed option removes the force from the working index</w:t>
      </w:r>
    </w:p>
    <w:p w:rsidR="008E7698" w:rsidRDefault="008E7698" w:rsidP="008E7698"/>
    <w:p w:rsidR="008E7698" w:rsidRDefault="008E7698"/>
    <w:p w:rsidR="008E7698" w:rsidRDefault="008E7698"/>
    <w:sectPr w:rsidR="008E7698" w:rsidSect="00BB5B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698"/>
    <w:rsid w:val="008C3A0B"/>
    <w:rsid w:val="008E7698"/>
    <w:rsid w:val="00BB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8479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769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769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69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769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769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69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thatcherlane/testRepo.git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178</Words>
  <Characters>1020</Characters>
  <Application>Microsoft Macintosh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Thatcher Lane</dc:creator>
  <cp:keywords/>
  <dc:description/>
  <cp:lastModifiedBy>Thatcher Lane</cp:lastModifiedBy>
  <cp:revision>1</cp:revision>
  <dcterms:created xsi:type="dcterms:W3CDTF">2018-02-07T04:58:00Z</dcterms:created>
  <dcterms:modified xsi:type="dcterms:W3CDTF">2018-02-07T05:17:00Z</dcterms:modified>
</cp:coreProperties>
</file>