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capital of Japan?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Kyoto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Tokyo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Osaka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Sapporo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tallest mountain in the world?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K2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Mount Everest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Mount Kilimanjaro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Mount Fuji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Which of the following is not a primary color?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Blue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Green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Yellow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largest organ in the human body?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Heart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Liver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Skin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Brain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How many continents are there?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main ingredient in guacamole?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Tomato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Onion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Avocado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Cilantro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powerhouse of the cell?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Nucleus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Mitochondria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Cytoplasm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Ribosome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Who painted the Mona Lisa?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Vincent van Gogh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Claude Monet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Leonardo da Vinci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Pablo Picasso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Which planet is closest to the Sun?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Venus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Earth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Mercury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Mars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hardest natural substance on Earth?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Gold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Iron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Diamond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Quartz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name of the longest river in the world?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Yangtze River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Mississippi River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Nile River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Amazon River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which country would you find the Great Wall?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Japan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China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Russia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India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capital of Canada?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Toronto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Montreal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Vancouver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Ottawa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D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square root of 64?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smallest country in the world?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Monaco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Vatican City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San Marino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Liechtenstein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speed of light?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Approximately 300,000 kilometers per second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Approximately 150,000 kilometers per second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Approximately 500,000 kilometers per second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Approximately 100,000 kilometers per second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Who was the first person to walk on the moon?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Buzz Aldrin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Yuri Gagarin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Neil Armstrong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Michael Collins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main gas that makes up the Earth's atmosphere?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Oxygen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Carbon Dioxide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Nitrogen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Argon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Which city hosted the 2016 Summer Olympics?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London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Rio de Janeiro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Beijing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Tokyo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currency of Switzerland?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Euro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Swiss Franc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Pound Sterling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Swiss Krone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capital of Australia?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Sydney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Melbourne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Canberra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Perth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Who is known as the "Father of Computers"?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Bill Gates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Charles Babbage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Alan Turing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Steve Jobs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largest desert in the world?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Sahara Desert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Arabian Desert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Gobi Desert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Antarctic Polar Desert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D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Which animal is the largest on Earth?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Elephant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Blue Whale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Giraffe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Humpback Whale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What is the smallest planet in our solar system?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A) Mars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B) Venus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C) Mercury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D) Pluto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