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EXPERIMENTATION: ATTACKING NON-CONNECTED &amp; CONNECTED VEHICLE SYSTEMS VIA REMOTE COMMERCIAL OFF-THE-SHELF ATTACK IMPLANT.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Publication Dissertation References/Citation Updates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