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Final Project Specification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Jonathan Hernandez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IS602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The final project will use a couple of technologies. As python will be the main programming language, I will also use other libraries not covered in the course such as networkx for creating directed/undirected graphs and edges. Also I will be using Gephi an Open Source Graphing tool to show the social network analysis outlined in my part 1 of the final project.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 xml:space="preserve">The graphs will be pdf files that one can see and zoom in/out to see the graph in more detail. I will also </w:t>
      </w:r>
      <w:r>
        <w:rPr/>
        <w:t>output to gexf file (Graph Exchange XML File).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  <w:r>
        <w:br w:type="page"/>
      </w:r>
    </w:p>
    <w:p>
      <w:pPr>
        <w:pStyle w:val="Normal"/>
        <w:spacing w:lineRule="auto" w:line="480"/>
        <w:rPr/>
      </w:pPr>
      <w:r>
        <w:rPr/>
        <w:t>Diagram showing the flow of how this project will work: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755</TotalTime>
  <Application>LibreOffice/5.1.6.2$Linux_X86_64 LibreOffice_project/10m0$Build-2</Application>
  <Pages>2</Pages>
  <Words>110</Words>
  <Characters>517</Characters>
  <CharactersWithSpaces>621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2017-04-27T18:40:45Z</dcterms:created>
  <dc:creator/>
  <dc:description/>
  <dc:language>en-US</dc:language>
  <cp:lastModifiedBy/>
  <dcterms:modified xsi:type="dcterms:W3CDTF">2017-05-14T13:29:29Z</dcterms:modified>
  <cp:revision>2</cp:revision>
  <dc:subject/>
  <dc:title/>
</cp:coreProperties>
</file>