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One great thing of agile development is that there is through testing and planning whereas the traditional waterfall method every step is done once.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homework 2 assignment, using a waterfall approach is fast and can get a model deployed and up and running but may not have the best results.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agile approach, things like getting new packages, tuning the model and getting better results helps but can take some time to get the final product working.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either AWS or GCP has the same waterfall or agile approach (code is mostly the same).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97</Words>
  <Characters>458</Characters>
  <CharactersWithSpaces>551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2019-11-04T07:37:29Z</dcterms:created>
  <dc:creator/>
  <dc:description/>
  <dc:language>en-US</dc:language>
  <cp:lastModifiedBy/>
  <dcterms:modified xsi:type="dcterms:W3CDTF">2019-11-04T07:43:54Z</dcterms:modified>
  <cp:revision>2</cp:revision>
  <dc:subject/>
  <dc:title/>
</cp:coreProperties>
</file>