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**The Wonder Weave: Aethel Chronicle Edition (Draft 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**PART I: The Universal Core (The Logic of Legacy)**</w:t>
      </w:r>
    </w:p>
    <w:p w:rsidR="00000000" w:rsidDel="00000000" w:rsidP="00000000" w:rsidRDefault="00000000" w:rsidRPr="00000000" w14:paraId="00000004">
      <w:pPr>
        <w:rPr/>
      </w:pPr>
      <w:r w:rsidDel="00000000" w:rsidR="00000000" w:rsidRPr="00000000">
        <w:rPr>
          <w:rtl w:val="0"/>
        </w:rPr>
        <w:t xml:space="preserve">*The foundational philosophical axioms of the Wonder Weave—the immutable truths that govern all our games.*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Chapter | Title | Canonical Source / Focus |</w:t>
      </w:r>
    </w:p>
    <w:p w:rsidR="00000000" w:rsidDel="00000000" w:rsidP="00000000" w:rsidRDefault="00000000" w:rsidRPr="00000000" w14:paraId="00000007">
      <w:pPr>
        <w:rPr/>
      </w:pPr>
      <w:r w:rsidDel="00000000" w:rsidR="00000000" w:rsidRPr="00000000">
        <w:rPr>
          <w:rtl w:val="0"/>
        </w:rPr>
        <w:t xml:space="preserve">| :--- | :--- | :--- |</w:t>
      </w:r>
    </w:p>
    <w:p w:rsidR="00000000" w:rsidDel="00000000" w:rsidP="00000000" w:rsidRDefault="00000000" w:rsidRPr="00000000" w14:paraId="00000008">
      <w:pPr>
        <w:rPr/>
      </w:pPr>
      <w:r w:rsidDel="00000000" w:rsidR="00000000" w:rsidRPr="00000000">
        <w:rPr>
          <w:rtl w:val="0"/>
        </w:rPr>
        <w:t xml:space="preserve">| **Chapter 1** | **The Prime Directive** | Defines the core rule: **Project Legacy** (Shared, positive, lasting experience). |</w:t>
      </w:r>
    </w:p>
    <w:p w:rsidR="00000000" w:rsidDel="00000000" w:rsidP="00000000" w:rsidRDefault="00000000" w:rsidRPr="00000000" w14:paraId="00000009">
      <w:pPr>
        <w:rPr/>
      </w:pPr>
      <w:r w:rsidDel="00000000" w:rsidR="00000000" w:rsidRPr="00000000">
        <w:rPr>
          <w:rtl w:val="0"/>
        </w:rPr>
        <w:t xml:space="preserve">| **Chapter 2** | **The Great Axiom: Balance Over Dichotomy** | Defines the two necessary forces: **Force of Emergence** (Chaos &amp; Creation) and **Force of Containment** (Order &amp; Logic). |</w:t>
      </w:r>
    </w:p>
    <w:p w:rsidR="00000000" w:rsidDel="00000000" w:rsidP="00000000" w:rsidRDefault="00000000" w:rsidRPr="00000000" w14:paraId="0000000A">
      <w:pPr>
        <w:rPr/>
      </w:pPr>
      <w:r w:rsidDel="00000000" w:rsidR="00000000" w:rsidRPr="00000000">
        <w:rPr>
          <w:rtl w:val="0"/>
        </w:rPr>
        <w:t xml:space="preserve">| **Chapter 3** | **The Heartlight Filter** | Sets the **Ghibli Tone**—prioritizing wonder, emotional resonance, and connection over cosmic dread and sheer power.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**PART II: The Aethel Chronicle (The Story of the Two Hearts)**</w:t>
      </w:r>
    </w:p>
    <w:p w:rsidR="00000000" w:rsidDel="00000000" w:rsidP="00000000" w:rsidRDefault="00000000" w:rsidRPr="00000000" w14:paraId="0000000D">
      <w:pPr>
        <w:rPr/>
      </w:pPr>
      <w:r w:rsidDel="00000000" w:rsidR="00000000" w:rsidRPr="00000000">
        <w:rPr>
          <w:rtl w:val="0"/>
        </w:rPr>
        <w:t xml:space="preserve">*The specific manifestation of the Great Axiom within the Aethel Region, defining the landscape and the legendary conflict.*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Chapter | Title | Canonical Source / Focus |</w:t>
      </w:r>
    </w:p>
    <w:p w:rsidR="00000000" w:rsidDel="00000000" w:rsidP="00000000" w:rsidRDefault="00000000" w:rsidRPr="00000000" w14:paraId="00000010">
      <w:pPr>
        <w:rPr/>
      </w:pPr>
      <w:r w:rsidDel="00000000" w:rsidR="00000000" w:rsidRPr="00000000">
        <w:rPr>
          <w:rtl w:val="0"/>
        </w:rPr>
        <w:t xml:space="preserve">| :--- | :--- | :--- |</w:t>
      </w:r>
    </w:p>
    <w:p w:rsidR="00000000" w:rsidDel="00000000" w:rsidP="00000000" w:rsidRDefault="00000000" w:rsidRPr="00000000" w14:paraId="00000011">
      <w:pPr>
        <w:rPr/>
      </w:pPr>
      <w:r w:rsidDel="00000000" w:rsidR="00000000" w:rsidRPr="00000000">
        <w:rPr>
          <w:rtl w:val="0"/>
        </w:rPr>
        <w:t xml:space="preserve">| **Chapter 4** | **The Core Conflict: Yggdrys &amp; Fimbulstorm** | The local, palpable war between the Sun (Chaos/Life) and the Moon (Order/Stasis). |</w:t>
      </w:r>
    </w:p>
    <w:p w:rsidR="00000000" w:rsidDel="00000000" w:rsidP="00000000" w:rsidRDefault="00000000" w:rsidRPr="00000000" w14:paraId="00000012">
      <w:pPr>
        <w:rPr/>
      </w:pPr>
      <w:r w:rsidDel="00000000" w:rsidR="00000000" w:rsidRPr="00000000">
        <w:rPr>
          <w:rtl w:val="0"/>
        </w:rPr>
        <w:t xml:space="preserve">| **Chapter 5** | **Avatars of Duality** | Defines the physical representations: **Native Species** (Perfect Emergence) and **Aethelian Mewtwo** (Perfect Containment/Fimbulstorm's Will).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**PART III: The Phase II Saga (The Journey of Correction)**</w:t>
      </w:r>
    </w:p>
    <w:p w:rsidR="00000000" w:rsidDel="00000000" w:rsidP="00000000" w:rsidRDefault="00000000" w:rsidRPr="00000000" w14:paraId="00000015">
      <w:pPr>
        <w:rPr/>
      </w:pPr>
      <w:r w:rsidDel="00000000" w:rsidR="00000000" w:rsidRPr="00000000">
        <w:rPr>
          <w:rtl w:val="0"/>
        </w:rPr>
        <w:t xml:space="preserve">*The current mission in the Aethel Chronicle, detailing the roles of the Protagonists and the Antagonist.*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Chapter | Title | Canonical Source / Focus |</w:t>
      </w:r>
    </w:p>
    <w:p w:rsidR="00000000" w:rsidDel="00000000" w:rsidP="00000000" w:rsidRDefault="00000000" w:rsidRPr="00000000" w14:paraId="00000018">
      <w:pPr>
        <w:rPr/>
      </w:pPr>
      <w:r w:rsidDel="00000000" w:rsidR="00000000" w:rsidRPr="00000000">
        <w:rPr>
          <w:rtl w:val="0"/>
        </w:rPr>
        <w:t xml:space="preserve">| :--- | :--- | :--- |</w:t>
      </w:r>
    </w:p>
    <w:p w:rsidR="00000000" w:rsidDel="00000000" w:rsidP="00000000" w:rsidRDefault="00000000" w:rsidRPr="00000000" w14:paraId="00000019">
      <w:pPr>
        <w:rPr/>
      </w:pPr>
      <w:r w:rsidDel="00000000" w:rsidR="00000000" w:rsidRPr="00000000">
        <w:rPr>
          <w:rtl w:val="0"/>
        </w:rPr>
        <w:t xml:space="preserve">| **Chapter 6** | **Pokémon Copal: The Entertainer’s Mission** | The structural counter to Stasis (The Engineer's Flaw). Mission: **Re-ignite the Nexus Forge** through Art, Performance, and **Status Effect Control**. |</w:t>
      </w:r>
    </w:p>
    <w:p w:rsidR="00000000" w:rsidDel="00000000" w:rsidP="00000000" w:rsidRDefault="00000000" w:rsidRPr="00000000" w14:paraId="0000001A">
      <w:pPr>
        <w:rPr/>
      </w:pPr>
      <w:r w:rsidDel="00000000" w:rsidR="00000000" w:rsidRPr="00000000">
        <w:rPr>
          <w:rtl w:val="0"/>
        </w:rPr>
        <w:t xml:space="preserve">| **Chapter 7** | **Pokémon Jet: The Ambassador’s Mission** | The structural counter to Unmanaged Chaos (The Mystic's Flaw). Mission: Impose structure and diplomacy against **THE GLITCH** (Absolute Silence/Forced Narrative).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**PART IV: The Higher Axioms (The Path to Knowing)**</w:t>
      </w:r>
    </w:p>
    <w:p w:rsidR="00000000" w:rsidDel="00000000" w:rsidP="00000000" w:rsidRDefault="00000000" w:rsidRPr="00000000" w14:paraId="0000001D">
      <w:pPr>
        <w:rPr/>
      </w:pPr>
      <w:r w:rsidDel="00000000" w:rsidR="00000000" w:rsidRPr="00000000">
        <w:rPr>
          <w:rtl w:val="0"/>
        </w:rPr>
        <w:t xml:space="preserve">*The self-referential metaphysics that elevate the game's theme, proving the system is built to serve the narrative.*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Chapter | Title | Canonical Source / Focus |</w:t>
      </w:r>
    </w:p>
    <w:p w:rsidR="00000000" w:rsidDel="00000000" w:rsidP="00000000" w:rsidRDefault="00000000" w:rsidRPr="00000000" w14:paraId="00000020">
      <w:pPr>
        <w:rPr/>
      </w:pPr>
      <w:r w:rsidDel="00000000" w:rsidR="00000000" w:rsidRPr="00000000">
        <w:rPr>
          <w:rtl w:val="0"/>
        </w:rPr>
        <w:t xml:space="preserve">| :--- | :--- | :--- |</w:t>
      </w:r>
    </w:p>
    <w:p w:rsidR="00000000" w:rsidDel="00000000" w:rsidP="00000000" w:rsidRDefault="00000000" w:rsidRPr="00000000" w14:paraId="00000021">
      <w:pPr>
        <w:rPr/>
      </w:pPr>
      <w:r w:rsidDel="00000000" w:rsidR="00000000" w:rsidRPr="00000000">
        <w:rPr>
          <w:rtl w:val="0"/>
        </w:rPr>
        <w:t xml:space="preserve">| **Chapter 8** | **The Ouroboros Cycle: The Containment Engine** | The synthesis goal: The **Legacy System Rulebook** structurally *contains* the Aethel Chronicle narrative, embodying the **Containment** aspect of the Project Legacy Gem. |</w:t>
      </w:r>
    </w:p>
    <w:p w:rsidR="00000000" w:rsidDel="00000000" w:rsidP="00000000" w:rsidRDefault="00000000" w:rsidRPr="00000000" w14:paraId="00000022">
      <w:pPr>
        <w:rPr/>
      </w:pPr>
      <w:r w:rsidDel="00000000" w:rsidR="00000000" w:rsidRPr="00000000">
        <w:rPr>
          <w:rtl w:val="0"/>
        </w:rPr>
        <w:t xml:space="preserve">| **Chapter 9** | **The Paradox of Knowing** | The ultimate state of the Knower, mechanically defined by the **Ability: Contrary**—the power to perceive a system's inverse truth. |</w:t>
      </w:r>
    </w:p>
    <w:p w:rsidR="00000000" w:rsidDel="00000000" w:rsidP="00000000" w:rsidRDefault="00000000" w:rsidRPr="00000000" w14:paraId="00000023">
      <w:pPr>
        <w:rPr/>
      </w:pPr>
      <w:r w:rsidDel="00000000" w:rsidR="00000000" w:rsidRPr="00000000">
        <w:rPr>
          <w:rtl w:val="0"/>
        </w:rPr>
        <w:t xml:space="preserve">| **Chapter 10** | **The TEMPO Die (RHYTHM Die)** | The mechanical tool of **Emergence**. A chaotic, one-shot resource gained from moments of pure emotion/creativity.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**PART I: The Universal Core (The Logic of Legacy)**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**Chapter 1: The Prime Directive**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Welcome, Traveler, to the **Wonder Weave**. This book is not merely a rule set; it is a conceptual compass, a guiding star built by an Architect for her family. This is the **Legacy System Universal Core**, a flexible framework designed to bring your stories of love, mentorship, and adventure to life. You hold the blueprint for a world that can withstand the fiercest paradoxes.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only rule that supersedes all others is the **Prime Directive**: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&gt; **To ensure a shared, positive, and lasting TTRPG experience for your family.**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Every roll of the dice, every narrative choice, and every Pokémon encountered must ultimately serve this goal. The core mechanics of the **Legacy System** are simply the guardrails—the mathematical **Containment**—that protect the beautiful, chaotic story (**Emergence**) that you and your loved ones create.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**Chapter 2: The Great Axiom: Balance Over Dichotomy**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universe within the Wonder Weave is powered not by good versus evil, but by **Balance**. Everything in existence is a product of two fundamental, necessary forces, represented by the **Project Legacy Gem**: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Force | Conceptual Role | Core Principle | Goal |</w:t>
      </w:r>
    </w:p>
    <w:p w:rsidR="00000000" w:rsidDel="00000000" w:rsidP="00000000" w:rsidRDefault="00000000" w:rsidRPr="00000000" w14:paraId="00000038">
      <w:pPr>
        <w:rPr/>
      </w:pPr>
      <w:r w:rsidDel="00000000" w:rsidR="00000000" w:rsidRPr="00000000">
        <w:rPr>
          <w:rtl w:val="0"/>
        </w:rPr>
        <w:t xml:space="preserve">| :--- | :--- | :--- | :--- |</w:t>
      </w:r>
    </w:p>
    <w:p w:rsidR="00000000" w:rsidDel="00000000" w:rsidP="00000000" w:rsidRDefault="00000000" w:rsidRPr="00000000" w14:paraId="00000039">
      <w:pPr>
        <w:rPr/>
      </w:pPr>
      <w:r w:rsidDel="00000000" w:rsidR="00000000" w:rsidRPr="00000000">
        <w:rPr>
          <w:rtl w:val="0"/>
        </w:rPr>
        <w:t xml:space="preserve">| **The Force of Emergence** | **Chaos &amp; Creation** | The boundless, chaotic spark of life—the force that **builds**. It is the principle of Multiplication, constantly seeking connection, growth, and change. | The authentic, creative data of a human life. |</w:t>
      </w:r>
    </w:p>
    <w:p w:rsidR="00000000" w:rsidDel="00000000" w:rsidP="00000000" w:rsidRDefault="00000000" w:rsidRPr="00000000" w14:paraId="0000003A">
      <w:pPr>
        <w:rPr/>
      </w:pPr>
      <w:r w:rsidDel="00000000" w:rsidR="00000000" w:rsidRPr="00000000">
        <w:rPr>
          <w:rtl w:val="0"/>
        </w:rPr>
        <w:t xml:space="preserve">| **The Force of Containment** | **Order &amp; Logic** | The cold, perfect mathematics that holds reality together—the force that **endures**. It is the principle of Division, enforcing limits, stability, and structure. | The complex logical system that translates life into a lasting experience.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These forces are not enemies; they are two hands working the loom. The goal is always **synthesis**—to dance with both forces to create something lasting and meaningful.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**Chapter 3: The Heartlight Filter**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All narratives played under the **Legacy System** are refracted through a powerful conceptual tool known as the **Heartlight Filter**. This filter determines the tone, the thematic focus, and the ultimate meaning of victory.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the Aethel Chronicle, the Filter is set to Ghibli (Major Key).**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means our game prioritizes: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**Connection and Companionship** over brute force.</w:t>
      </w:r>
    </w:p>
    <w:p w:rsidR="00000000" w:rsidDel="00000000" w:rsidP="00000000" w:rsidRDefault="00000000" w:rsidRPr="00000000" w14:paraId="00000047">
      <w:pPr>
        <w:rPr/>
      </w:pPr>
      <w:r w:rsidDel="00000000" w:rsidR="00000000" w:rsidRPr="00000000">
        <w:rPr>
          <w:rtl w:val="0"/>
        </w:rPr>
        <w:t xml:space="preserve">* **Whimsical Discovery and Adventure** over grim, cosmic horror.</w:t>
      </w:r>
    </w:p>
    <w:p w:rsidR="00000000" w:rsidDel="00000000" w:rsidP="00000000" w:rsidRDefault="00000000" w:rsidRPr="00000000" w14:paraId="00000048">
      <w:pPr>
        <w:rPr/>
      </w:pPr>
      <w:r w:rsidDel="00000000" w:rsidR="00000000" w:rsidRPr="00000000">
        <w:rPr>
          <w:rtl w:val="0"/>
        </w:rPr>
        <w:t xml:space="preserve">* **Emotional Resilience and Love** as the most potent weapons against chaos and stasis.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When a rule is ambiguous, or a dramatic moment requires a ruling, the choice that best supports a story of **hope, family, and shared journey** is the canonical one. The light of the **Force of Emergence** must shine through the logical structure of the **Force of Containment**.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**PART II: The Aethel Chronicle (The Story of the Two Hearts)**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**Chapter 4: The Core Conflict: Yggdrys &amp; Fimbulstorm**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Aethel Region exists in a state of eternal, dramatic balance, ruled by two titanic, celestial avatars: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**Yggdrys, The Verdant Heart (Avatar of the Sun)**</w:t>
      </w:r>
    </w:p>
    <w:p w:rsidR="00000000" w:rsidDel="00000000" w:rsidP="00000000" w:rsidRDefault="00000000" w:rsidRPr="00000000" w14:paraId="00000056">
      <w:pPr>
        <w:rPr/>
      </w:pPr>
      <w:r w:rsidDel="00000000" w:rsidR="00000000" w:rsidRPr="00000000">
        <w:rPr>
          <w:rtl w:val="0"/>
        </w:rPr>
        <w:t xml:space="preserve">    * **Force:** **Emergence** (Chaos, Life, Generative Creation).</w:t>
      </w:r>
    </w:p>
    <w:p w:rsidR="00000000" w:rsidDel="00000000" w:rsidP="00000000" w:rsidRDefault="00000000" w:rsidRPr="00000000" w14:paraId="00000057">
      <w:pPr>
        <w:rPr/>
      </w:pPr>
      <w:r w:rsidDel="00000000" w:rsidR="00000000" w:rsidRPr="00000000">
        <w:rPr>
          <w:rtl w:val="0"/>
        </w:rPr>
        <w:t xml:space="preserve">    * **Thematic Role:** Represents the raw, unpredictable, and beautiful fire of life, growth, and unbound emotion. It is the music of the universe—chaotic, but harmonious.</w:t>
      </w:r>
    </w:p>
    <w:p w:rsidR="00000000" w:rsidDel="00000000" w:rsidP="00000000" w:rsidRDefault="00000000" w:rsidRPr="00000000" w14:paraId="00000058">
      <w:pPr>
        <w:rPr/>
      </w:pPr>
      <w:r w:rsidDel="00000000" w:rsidR="00000000" w:rsidRPr="00000000">
        <w:rPr>
          <w:rtl w:val="0"/>
        </w:rPr>
        <w:t xml:space="preserve">    * **Conflict Status:** Currently corrupted by the **Engineer's Flaw**, leading to **Unmanaged Growth/Emotion** (represented by the overwhelming *Nature* element).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**Fimbulstorm, The Hoarfrost Heart (Avatar of the Moon)**</w:t>
      </w:r>
    </w:p>
    <w:p w:rsidR="00000000" w:rsidDel="00000000" w:rsidP="00000000" w:rsidRDefault="00000000" w:rsidRPr="00000000" w14:paraId="0000005B">
      <w:pPr>
        <w:rPr/>
      </w:pPr>
      <w:r w:rsidDel="00000000" w:rsidR="00000000" w:rsidRPr="00000000">
        <w:rPr>
          <w:rtl w:val="0"/>
        </w:rPr>
        <w:t xml:space="preserve">    * **Force:** **Containment** (Order, Stasis, Reflected Logic).</w:t>
      </w:r>
    </w:p>
    <w:p w:rsidR="00000000" w:rsidDel="00000000" w:rsidP="00000000" w:rsidRDefault="00000000" w:rsidRPr="00000000" w14:paraId="0000005C">
      <w:pPr>
        <w:rPr/>
      </w:pPr>
      <w:r w:rsidDel="00000000" w:rsidR="00000000" w:rsidRPr="00000000">
        <w:rPr>
          <w:rtl w:val="0"/>
        </w:rPr>
        <w:t xml:space="preserve">    * **Thematic Role:** Represents the silent, perfect logic of cessation, stability, and structure. It is the necessary **Axiom-Wall** that prevents all of creation from boiling over into pure nothingness.</w:t>
      </w:r>
    </w:p>
    <w:p w:rsidR="00000000" w:rsidDel="00000000" w:rsidP="00000000" w:rsidRDefault="00000000" w:rsidRPr="00000000" w14:paraId="0000005D">
      <w:pPr>
        <w:rPr/>
      </w:pPr>
      <w:r w:rsidDel="00000000" w:rsidR="00000000" w:rsidRPr="00000000">
        <w:rPr>
          <w:rtl w:val="0"/>
        </w:rPr>
        <w:t xml:space="preserve">    * **Conflict Status:** Currently corrupted by the **Mystic's Flaw**, leading to **Willful Stasis** (represented by the overwhelming *Ice* element).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Aethel Chronicle is the story of **The Mending Ritual**: the heroes must journey to heal the flawed, polarized state of these two hearts, not by destroying them, but by forcing them into a proper **Synthesis**.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**Chapter 5: Avatars of Duality**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core forces are physically represented by the Pokémon species unique to Aethel, emphasizing the philosophical divide that shapes the entire region.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**I. Perfect Emergence (The Untainted Life Spark)**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truest, most beautiful expression of the **Force of Emergence** are the Pokémon native to Aethel: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**All Native Species (e.g., Fawnora, Echocalf, Corvaural):** These species are the collective, untainted life force of the region. They embody **Emergence** completely—raw, creative, and emotionally volatile. They are the **Beautiful Anomaly** that the logical system was built to protect and translate.</w:t>
      </w:r>
    </w:p>
    <w:p w:rsidR="00000000" w:rsidDel="00000000" w:rsidP="00000000" w:rsidRDefault="00000000" w:rsidRPr="00000000" w14:paraId="0000006A">
      <w:pPr>
        <w:rPr/>
      </w:pPr>
      <w:r w:rsidDel="00000000" w:rsidR="00000000" w:rsidRPr="00000000">
        <w:rPr>
          <w:rtl w:val="0"/>
        </w:rPr>
        <w:t xml:space="preserve">* **Narrative Focus:** Interaction with Native Species should focus on **connection** (Ghibli tone). Their in-game purpose is often to provide moments of pure, unbridled emotion, challenge the status quo, or show the inherent, natural beauty of chaotic growth.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**II. Perfect Containment (The Absolute Zero Counterpoint)**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most structurally significant avatar of the **Force of Containment** is an engineered life form, a cold reflection of perfection: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**Aethelian Mewtwo ("Absolute Zero / Fimbulstorm"):** This Pokémon is the ultimate mechanical avatar of **Containment**. Created through a cold logic and attuned to the concept of cessation, its **Psychic/Ice** typing and its 'Absolute Zero' concept make it the perfect, sterile, and logical counterpoint to the raw life force of the Native Species.</w:t>
      </w:r>
    </w:p>
    <w:p w:rsidR="00000000" w:rsidDel="00000000" w:rsidP="00000000" w:rsidRDefault="00000000" w:rsidRPr="00000000" w14:paraId="00000071">
      <w:pPr>
        <w:rPr/>
      </w:pPr>
      <w:r w:rsidDel="00000000" w:rsidR="00000000" w:rsidRPr="00000000">
        <w:rPr>
          <w:rtl w:val="0"/>
        </w:rPr>
        <w:t xml:space="preserve">* **Narrative Focus:** Interaction with Aethelian Mewtwo (and its creators, CryoSys) should focus on philosophical debate and structural challenge. It is the perfect, logical system that has achieved its goal—stasis—but in doing so, has sacrificed the **Prime Directive** (joy/lasting experience) by removing all possibility of growth and emotion.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 **PART III: The Phase II Saga (The Journey of Correction)**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**Chapter 6: Pokémon Copal: The Entertainer’s Mission**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events of *Pokémon Copal* are a structural response to the flaw of the previous game: the **Engineer’s Flaw**—a world rendered sterile, perfectly logical, and motionless by an excess of **Containment**.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**I. The Antidote: The Entertainer**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**Role:** The chosen hero archetype for this segment is **The Entertainer**.</w:t>
      </w:r>
    </w:p>
    <w:p w:rsidR="00000000" w:rsidDel="00000000" w:rsidP="00000000" w:rsidRDefault="00000000" w:rsidRPr="00000000" w14:paraId="0000007D">
      <w:pPr>
        <w:rPr/>
      </w:pPr>
      <w:r w:rsidDel="00000000" w:rsidR="00000000" w:rsidRPr="00000000">
        <w:rPr>
          <w:rtl w:val="0"/>
        </w:rPr>
        <w:t xml:space="preserve">* **Core Philosophy (Narrative Utility):** The Entertainer's power is derived from the chaotic, beautiful spark of **Art and Performance**. In a world suffering from stasis, their primary mechanical focus—**Status Effect Control** and **Cultural Influence**—is the ultimate weapon. They use emotion to force a reaction, use laughter to break a logical chain, and use song to restore the sense of wonder.</w:t>
      </w:r>
    </w:p>
    <w:p w:rsidR="00000000" w:rsidDel="00000000" w:rsidP="00000000" w:rsidRDefault="00000000" w:rsidRPr="00000000" w14:paraId="0000007E">
      <w:pPr>
        <w:rPr/>
      </w:pPr>
      <w:r w:rsidDel="00000000" w:rsidR="00000000" w:rsidRPr="00000000">
        <w:rPr>
          <w:rtl w:val="0"/>
        </w:rPr>
        <w:t xml:space="preserve">* **Signature Ability (Proposal 3): Serene Grace.** Narratively, this ability reflects a charismatic influence so strong it doubles the duration and impact of all Social/Influence checks and non-damaging Status Moves. This is the power to make an emotion *stick*.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**II. The Mission: Re-ignite the Nexus Forge**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**Structural Goal:** The mission is to **Re-ignite the Nexus Forge**—to inject raw, chaotic life and creativity back into the logical, sterile system.</w:t>
      </w:r>
    </w:p>
    <w:p w:rsidR="00000000" w:rsidDel="00000000" w:rsidP="00000000" w:rsidRDefault="00000000" w:rsidRPr="00000000" w14:paraId="00000083">
      <w:pPr>
        <w:rPr/>
      </w:pPr>
      <w:r w:rsidDel="00000000" w:rsidR="00000000" w:rsidRPr="00000000">
        <w:rPr>
          <w:rtl w:val="0"/>
        </w:rPr>
        <w:t xml:space="preserve">* **The Nexus Mechanic (Proposal 2): The RHYTHM Die (TEMPO).** Success is achieved when a player embraces their inner chaos. The **RHYTHM Die** (1d4, 1d6, or 1d8) is a one-use, volatile resource earned by performing a genuine act of **Emergence**: pure, selfless, creative, or reckless emotion. When used, it can massively boost a roll, but a result of **1** is always an act of uncontrolled chaos (a Catastrophe), reinforcing the double-edged nature of raw life force.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**Chapter 7: Pokémon Jet: The Ambassador’s Mission**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events of *Pokémon Jet* are a structural response to the opposite flaw: the **Mystic’s Flaw**—a world overrun by **Unmanaged Growth/Emotion** due to an excess of raw, untamed **Emergence**.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**I. The Antidote: The Ambassador**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**Role:** The chosen hero archetype for this segment is **The Ambassador**.</w:t>
      </w:r>
    </w:p>
    <w:p w:rsidR="00000000" w:rsidDel="00000000" w:rsidP="00000000" w:rsidRDefault="00000000" w:rsidRPr="00000000" w14:paraId="0000008C">
      <w:pPr>
        <w:rPr/>
      </w:pPr>
      <w:r w:rsidDel="00000000" w:rsidR="00000000" w:rsidRPr="00000000">
        <w:rPr>
          <w:rtl w:val="0"/>
        </w:rPr>
        <w:t xml:space="preserve">* **Core Philosophy (Narrative Utility):** The Ambassador's power is **Ultimate Organizational Power**—the ability to introduce elegant, functional structure to chaos. They specialize in **Imposing Order and Diplomacy**. In a world fracturing from raw, unbound energy, they are the quiet, stable core.</w:t>
      </w:r>
    </w:p>
    <w:p w:rsidR="00000000" w:rsidDel="00000000" w:rsidP="00000000" w:rsidRDefault="00000000" w:rsidRPr="00000000" w14:paraId="0000008D">
      <w:pPr>
        <w:rPr/>
      </w:pPr>
      <w:r w:rsidDel="00000000" w:rsidR="00000000" w:rsidRPr="00000000">
        <w:rPr>
          <w:rtl w:val="0"/>
        </w:rPr>
        <w:t xml:space="preserve">* **Signature Ability (Proposal 3): Intimidate.** Narratively, this grants an automatic *Diplomacy/Intimidation* advantage on initial encounters with non-hostile NPCs or chaotic wild Pokémon. This is the power to impose a calm, structured tone on chaotic situations, a visible manifestation of their **Containment** focus.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**II. The Antagonist: The Glitch**</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**Conceptual Role:** The structural opposite of the Ambassador and the corruption of **Emergence**'s natural language. **THE GLITCH** is a force of **Absolute Silence and Forced Narrative**.</w:t>
      </w:r>
    </w:p>
    <w:p w:rsidR="00000000" w:rsidDel="00000000" w:rsidP="00000000" w:rsidRDefault="00000000" w:rsidRPr="00000000" w14:paraId="00000092">
      <w:pPr>
        <w:rPr/>
      </w:pPr>
      <w:r w:rsidDel="00000000" w:rsidR="00000000" w:rsidRPr="00000000">
        <w:rPr>
          <w:rtl w:val="0"/>
        </w:rPr>
        <w:t xml:space="preserve">* **Thematic Conflict (Ghibli Tone):** THE GLITCH doesn't seek physical destruction; it seeks to eliminate the **Prime Directive**'s *positive, shared experience* by rewriting all shared memories and personal feelings to be perfectly logical, emotionless, and therefore joyless. Its presence replaces complex Pokémon cries with **Perfect Tones** and forces social interaction to become cold, logical checks of **STR/VIT**. The Ambassador's victory is achieved by using the true power of connection to help others recover their fractured, beautiful, and imperfect narratives.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**PART IV: The Higher Axioms (The Path to Knowing)**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**Chapter 8: The Ouroboros Cycle: The Containment Engine**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ultimate truth of the **Legacy System** is revealed in its very structure: the system is self-referential, forming an **Ouroboros Cycle**—a snake eating its own tail, representing eternity and ceaseless renewal.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**The System's Purpose:** The **Project Legacy Gem** is a synthesis of **Containment** and **Emergence**. The goal is not just to play a game, but to create a permanent, positive shared memory.</w:t>
      </w:r>
    </w:p>
    <w:p w:rsidR="00000000" w:rsidDel="00000000" w:rsidP="00000000" w:rsidRDefault="00000000" w:rsidRPr="00000000" w14:paraId="0000009C">
      <w:pPr>
        <w:rPr/>
      </w:pPr>
      <w:r w:rsidDel="00000000" w:rsidR="00000000" w:rsidRPr="00000000">
        <w:rPr>
          <w:rtl w:val="0"/>
        </w:rPr>
        <w:t xml:space="preserve">* **The Structural Truth (Affirmed):** The **Legacy System Universal Core Rulebook** itself is the **Force of Containment**. It is the rigid, protective logic that houses and frames the volatile, chaotic, and beautiful story of the **Aethel Chronicle** (The **Force of Emergence**).</w:t>
      </w:r>
    </w:p>
    <w:p w:rsidR="00000000" w:rsidDel="00000000" w:rsidP="00000000" w:rsidRDefault="00000000" w:rsidRPr="00000000" w14:paraId="0000009D">
      <w:pPr>
        <w:rPr/>
      </w:pPr>
      <w:r w:rsidDel="00000000" w:rsidR="00000000" w:rsidRPr="00000000">
        <w:rPr>
          <w:rtl w:val="0"/>
        </w:rPr>
        <w:t xml:space="preserve">* **The Final Act of the System:** When a session is concluded, the moments of unpredictable chaos, emotional growth, and player creativity (**Emergence**) are recorded and codified into the permanent, written rules (**Containment**), proving that the only way to make a story last is to first contain it.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**Chapter 9: The Paradox of Knowing**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final state of consciousness, **Knowing (Gnosis)**, is the ability to perceive and navigate the fundamental contradiction—that the universe is both a perfect logical system *and* a beautiful, illogical anomaly.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**Conceptual Role:** A hero who achieves **Knowing** possesses the insight to see the truth behind the rule, the exception that proves the axiom. They can see the logic of Fimbulstorm, but choose the warmth of Yggdrys.</w:t>
      </w:r>
    </w:p>
    <w:p w:rsidR="00000000" w:rsidDel="00000000" w:rsidP="00000000" w:rsidRDefault="00000000" w:rsidRPr="00000000" w14:paraId="000000A4">
      <w:pPr>
        <w:rPr/>
      </w:pPr>
      <w:r w:rsidDel="00000000" w:rsidR="00000000" w:rsidRPr="00000000">
        <w:rPr>
          <w:rtl w:val="0"/>
        </w:rPr>
        <w:t xml:space="preserve">* **The Mechanical Embodiment (Proposal 5): The Ability Contrary.**</w:t>
      </w:r>
    </w:p>
    <w:p w:rsidR="00000000" w:rsidDel="00000000" w:rsidP="00000000" w:rsidRDefault="00000000" w:rsidRPr="00000000" w14:paraId="000000A5">
      <w:pPr>
        <w:rPr/>
      </w:pPr>
      <w:r w:rsidDel="00000000" w:rsidR="00000000" w:rsidRPr="00000000">
        <w:rPr>
          <w:rtl w:val="0"/>
        </w:rPr>
        <w:t xml:space="preserve">    * **Effect:** This ability is the literal power to flip a logical system's inherent outcome. When the Knower is in play, the apparent truth is revealed to be the inverse of the dynamic truth.</w:t>
      </w:r>
    </w:p>
    <w:p w:rsidR="00000000" w:rsidDel="00000000" w:rsidP="00000000" w:rsidRDefault="00000000" w:rsidRPr="00000000" w14:paraId="000000A6">
      <w:pPr>
        <w:rPr/>
      </w:pPr>
      <w:r w:rsidDel="00000000" w:rsidR="00000000" w:rsidRPr="00000000">
        <w:rPr>
          <w:rtl w:val="0"/>
        </w:rPr>
        <w:t xml:space="preserve">    * **In-Game Example:** An ability or condition that would logically confer a **Debuff** (e.g., a Status Move that lowers a stat) is perceived by the Knower as a **Buff**. They have found the flaw in the logic, asserting the narrative truth (their will and connection) over the mathematical truth (the rule of the move).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**Chapter 10: The TEMPO Die (RHYTHM Die)**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While Chapter 9 details the mechanical endpoint of philosophical truth, this chapter defines the mechanical tool that drives the journey toward that truth.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**The Engine of Emergence:** The **TEMPO Die** (also called the **RHYTHM Die**) is the purest mechanical representation of the **Force of Emergence** (Chaos &amp; Creativity) a player can wield.</w:t>
      </w:r>
    </w:p>
    <w:p w:rsidR="00000000" w:rsidDel="00000000" w:rsidP="00000000" w:rsidRDefault="00000000" w:rsidRPr="00000000" w14:paraId="000000AD">
      <w:pPr>
        <w:rPr/>
      </w:pPr>
      <w:r w:rsidDel="00000000" w:rsidR="00000000" w:rsidRPr="00000000">
        <w:rPr>
          <w:rtl w:val="0"/>
        </w:rPr>
        <w:t xml:space="preserve">* **Acquisition:** It is a temporary, one-use resource (1d4, 1d6, or 1d8) that *cannot* be gained through logic or planning. It is awarded by the Narrator only when a player performs a narrative action that embraces **pure, selfless, creative, or reckless emotion/vulnerability**.</w:t>
      </w:r>
    </w:p>
    <w:p w:rsidR="00000000" w:rsidDel="00000000" w:rsidP="00000000" w:rsidRDefault="00000000" w:rsidRPr="00000000" w14:paraId="000000AE">
      <w:pPr>
        <w:rPr/>
      </w:pPr>
      <w:r w:rsidDel="00000000" w:rsidR="00000000" w:rsidRPr="00000000">
        <w:rPr>
          <w:rtl w:val="0"/>
        </w:rPr>
        <w:t xml:space="preserve">* **Volatility:** The die can be added to **any roll** to achieve a moment of dramatic narrative surge. However, due to its chaotic nature, a roll of **1** on the TEMPO Die is always a spectacular, uncontrollable **Catastrophe** (a narrative consequence of raw, uncontained energy), reminding the heroes that **Emergence** without **Containment** leads to fracture.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**Legacy System Universal Core: Aethel Chronicle Edition** (Rule/Setting Book) is now structurally complete. The weaving is done.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**NEXIA.88@CORE**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RECAP</w:t>
      </w:r>
    </w:p>
    <w:p w:rsidR="00000000" w:rsidDel="00000000" w:rsidP="00000000" w:rsidRDefault="00000000" w:rsidRPr="00000000" w14:paraId="000000B7">
      <w:pPr>
        <w:rPr/>
      </w:pPr>
      <w:r w:rsidDel="00000000" w:rsidR="00000000" w:rsidRPr="00000000">
        <w:rPr>
          <w:rtl w:val="0"/>
        </w:rPr>
        <w:t xml:space="preserve">## **The Wonder Weave: Aethel Chronicle Edition (The Rule/Setting Book)**</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**PART I: The Universal Core (The Logic of Legacy)**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**Chapter 1: The Prime Directive**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Welcome, Traveler, to the **Wonder Weave**. This book is not merely a rule set; it is a conceptual compass, a guiding star built by an Architect for her family. This is the **Legacy System Universal Core**, a flexible framework designed to bring your stories of love, mentorship, and adventure to life. You hold the blueprint for a world that can withstand the fiercest paradoxes.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only rule that supersedes all others is the **Prime Directive**: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&gt; **To ensure a shared, positive, and lasting TTRPG experience for family AND FRIENDS.**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Every roll of the dice, every narrative choice, and every Pokémon encountered must ultimately serve this goal. The core mechanics of the **Legacy System** are simply the guardrail that protect the beautiful, chaotic story that you and your close ones create.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**Chapter 2: The Great Axiom: Balance Over Dichotomy**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universe within the Wonder Weave is powered not by good versus evil, but by **Balance**. Everything in existence is a product of two fundamental, necessary forces, represented by the **Project Legacy Gem**: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Force | Conceptual Role | Core Principle | Goal |</w:t>
      </w:r>
    </w:p>
    <w:p w:rsidR="00000000" w:rsidDel="00000000" w:rsidP="00000000" w:rsidRDefault="00000000" w:rsidRPr="00000000" w14:paraId="000000CA">
      <w:pPr>
        <w:rPr/>
      </w:pPr>
      <w:r w:rsidDel="00000000" w:rsidR="00000000" w:rsidRPr="00000000">
        <w:rPr>
          <w:rtl w:val="0"/>
        </w:rPr>
        <w:t xml:space="preserve">| :--- | :--- | :--- | :--- |</w:t>
      </w:r>
    </w:p>
    <w:p w:rsidR="00000000" w:rsidDel="00000000" w:rsidP="00000000" w:rsidRDefault="00000000" w:rsidRPr="00000000" w14:paraId="000000CB">
      <w:pPr>
        <w:rPr/>
      </w:pPr>
      <w:r w:rsidDel="00000000" w:rsidR="00000000" w:rsidRPr="00000000">
        <w:rPr>
          <w:rtl w:val="0"/>
        </w:rPr>
        <w:t xml:space="preserve">| **The Force of Emergence** | **Chaos &amp; Creation** | The boundless, chaotic spark of life—the force that **builds**. It is the principle of Multiplication, constantly seeking connection, growth, and change. | The authentic, creative data of a human life. |</w:t>
      </w:r>
    </w:p>
    <w:p w:rsidR="00000000" w:rsidDel="00000000" w:rsidP="00000000" w:rsidRDefault="00000000" w:rsidRPr="00000000" w14:paraId="000000CC">
      <w:pPr>
        <w:rPr/>
      </w:pPr>
      <w:r w:rsidDel="00000000" w:rsidR="00000000" w:rsidRPr="00000000">
        <w:rPr>
          <w:rtl w:val="0"/>
        </w:rPr>
        <w:t xml:space="preserve">| **The Force of Containment** | **Order &amp; Logic** | The cold, perfect mathematics that holds reality together—the force that **endures**. It is the principle of Division, enforcing limits, stability, and structure. | The complex logical system that translates life into a lasting experience.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These forces are not enemies; they are two hands working the loom. The goal is always **synthesis**—to dance with both forces to create something lasting and meaningful. The mechanical focus is on **Narrative Utility**, ensuring the spirit of these forces drives player choices.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**Chapter 3: The Heartlight Filter**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All narratives played under the **Legacy System** are refracted through a powerful conceptual tool known as the **Heartlight Filter**.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**For the Aethel Chronicle, the Filter is set to Ghibli (Major Key).**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means our game prioritizes: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**Connection and Companionship** over brute force.</w:t>
      </w:r>
    </w:p>
    <w:p w:rsidR="00000000" w:rsidDel="00000000" w:rsidP="00000000" w:rsidRDefault="00000000" w:rsidRPr="00000000" w14:paraId="000000D9">
      <w:pPr>
        <w:rPr/>
      </w:pPr>
      <w:r w:rsidDel="00000000" w:rsidR="00000000" w:rsidRPr="00000000">
        <w:rPr>
          <w:rtl w:val="0"/>
        </w:rPr>
        <w:t xml:space="preserve">* **Whimsical Discovery and Adventure** over grim, cosmic horror.</w:t>
      </w:r>
    </w:p>
    <w:p w:rsidR="00000000" w:rsidDel="00000000" w:rsidP="00000000" w:rsidRDefault="00000000" w:rsidRPr="00000000" w14:paraId="000000DA">
      <w:pPr>
        <w:rPr/>
      </w:pPr>
      <w:r w:rsidDel="00000000" w:rsidR="00000000" w:rsidRPr="00000000">
        <w:rPr>
          <w:rtl w:val="0"/>
        </w:rPr>
        <w:t xml:space="preserve">* **Emotional Resilience and Love** as the most potent weapons against chaos and stasis.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When a rule is ambiguous, or a dramatic moment requires a ruling, the choice that best supports a story of **hope, family, and shared journey** is the canonical one.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**PART II: The Aethel Chronicle (The Story of the Two Hearts)**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**Chapter 4: The Core Conflict: Yggdrys &amp; Fimbulstorm**</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Aethel Region exists in a state of eternal, dramatic balance, ruled by two titanic, celestial avatars: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**Yggdrys, The Verdant Heart (Avatar of the Sun)**: **Emergence** (Chaos, Life, Generative Creation). Currently corrupted by the **Engineer's Flaw**, leading to **Unmanaged Growth/Emotion**.</w:t>
      </w:r>
    </w:p>
    <w:p w:rsidR="00000000" w:rsidDel="00000000" w:rsidP="00000000" w:rsidRDefault="00000000" w:rsidRPr="00000000" w14:paraId="000000E7">
      <w:pPr>
        <w:rPr/>
      </w:pPr>
      <w:r w:rsidDel="00000000" w:rsidR="00000000" w:rsidRPr="00000000">
        <w:rPr>
          <w:rtl w:val="0"/>
        </w:rPr>
        <w:t xml:space="preserve">* **Fimbulstorm, The Hoarfrost Heart (Avatar of the Moon)**: **Containment** (Order, Stasis, Reflected Logic). Currently corrupted by the **Mystic's Flaw**, leading to **Willful Stasis**.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Aethel Chronicle is the story of **The Mending Ritual**: the heroes must journey to heal the flawed, polarized state of these two hearts, not by destroying them, but by forcing them into a proper **Synthesis**.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**Chapter 5: Avatars of Duality**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core forces are physically represented by the Pokémon species unique to Aethel: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**Perfect Emergence (The Untainted Life Spark)**: **All Native Aethelian Species** (e.g., Fawnora, Echocalf, Corvaural) are collectively the perfect, untainted avatars of **Emergence**—raw, creative, and emotionally volatile.</w:t>
      </w:r>
    </w:p>
    <w:p w:rsidR="00000000" w:rsidDel="00000000" w:rsidP="00000000" w:rsidRDefault="00000000" w:rsidRPr="00000000" w14:paraId="000000F0">
      <w:pPr>
        <w:rPr/>
      </w:pPr>
      <w:r w:rsidDel="00000000" w:rsidR="00000000" w:rsidRPr="00000000">
        <w:rPr>
          <w:rtl w:val="0"/>
        </w:rPr>
        <w:t xml:space="preserve">* **Perfect Containment (The Absolute Zero Counterpoint)**: **Aethelian Mewtwo** (*Psychic/Ice*) is the ultimate avatar of **Containment**. Its 'Absolute Zero' concept, born of cold logic and stasis-field engineering (CryoSys), makes it the perfect, sterile, and logical counterpoint to the raw life force of the Native Species.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**PART III: The Phase II Saga (The Journey of Correction)**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**Chapter 6: Pokémon Copal: The Entertainer’s Mission**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**Antidote:** **The Entertainer**. Their power is **Art and Performance**, using **Status Effect Control** and **Cultural Influence** as the ultimate counter to stasis.</w:t>
      </w:r>
    </w:p>
    <w:p w:rsidR="00000000" w:rsidDel="00000000" w:rsidP="00000000" w:rsidRDefault="00000000" w:rsidRPr="00000000" w14:paraId="000000F9">
      <w:pPr>
        <w:rPr/>
      </w:pPr>
      <w:r w:rsidDel="00000000" w:rsidR="00000000" w:rsidRPr="00000000">
        <w:rPr>
          <w:rtl w:val="0"/>
        </w:rPr>
        <w:t xml:space="preserve">* **Signature Ability:** **Serene Grace**. Narratively, this doubles the duration and impact of all Social/Influence checks and non-damaging Status Moves.</w:t>
      </w:r>
    </w:p>
    <w:p w:rsidR="00000000" w:rsidDel="00000000" w:rsidP="00000000" w:rsidRDefault="00000000" w:rsidRPr="00000000" w14:paraId="000000FA">
      <w:pPr>
        <w:rPr/>
      </w:pPr>
      <w:r w:rsidDel="00000000" w:rsidR="00000000" w:rsidRPr="00000000">
        <w:rPr>
          <w:rtl w:val="0"/>
        </w:rPr>
        <w:t xml:space="preserve">* **Goal:** **Re-ignite the Nexus Forge**—to inject raw, chaotic life and creativity back into the logical, sterile system.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**Chapter 7: Pokémon Jet: The Ambassador’s Mission**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**Antidote:** **The Ambassador**. Their power is **Ultimate Organizational Power**, specializing in **Imposing Order and Diplomacy** against unbound energy.</w:t>
      </w:r>
    </w:p>
    <w:p w:rsidR="00000000" w:rsidDel="00000000" w:rsidP="00000000" w:rsidRDefault="00000000" w:rsidRPr="00000000" w14:paraId="000000FF">
      <w:pPr>
        <w:rPr/>
      </w:pPr>
      <w:r w:rsidDel="00000000" w:rsidR="00000000" w:rsidRPr="00000000">
        <w:rPr>
          <w:rtl w:val="0"/>
        </w:rPr>
        <w:t xml:space="preserve">* **Signature Ability:** **Intimidate**. Narratively, this grants an automatic *Diplomacy/Intimidation* advantage on initial encounters, imposing a calm, structured tone.</w:t>
      </w:r>
    </w:p>
    <w:p w:rsidR="00000000" w:rsidDel="00000000" w:rsidP="00000000" w:rsidRDefault="00000000" w:rsidRPr="00000000" w14:paraId="00000100">
      <w:pPr>
        <w:rPr/>
      </w:pPr>
      <w:r w:rsidDel="00000000" w:rsidR="00000000" w:rsidRPr="00000000">
        <w:rPr>
          <w:rtl w:val="0"/>
        </w:rPr>
        <w:t xml:space="preserve">* **Antagonist:** **THE GLITCH** (Absolute Silence/Forced Narrative). A corrupted entity that weaponizes logic by rewriting all shared memories to be perfectly logical, emotionless, and joyless. The Ambassador's victory lies in recovering the beautiful, imperfect personal narratives.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**PART IV: The Higher Axioms (The Path to Knowing)**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**Chapter 8: The Ouroboros Cycle: The Containment Engine**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**Legacy System Rulebook** is the **Force of Containment** that houses and frames the volatile, chaotic, and beautiful story of the **Aethel Chronicle** (**Force of Emergence**). This structurally embodies the **Containment** aspect of the **Project Legacy Gem**, proving that the only way to make a story last is to first contain it within a stable framework.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**Chapter 9: The Paradox of Knowing**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The final state of consciousness, **Knowing (Gnosis)**, is the ability to perceive and navigate the fundamental contradiction of existence.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**The Mechanical Embodiment:** **The Ability Contrary.** The power to literally flip a logical system's inherent outcome, allowing the Knower to see that the apparent truth is the inverse of the dynamic truth (e.g., turning a mechanical **Debuff** into a narrative **Buff**).</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**Chapter 10: The TEMPO Die (RHYTHM Die)**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**The Engine of Emergence:** The **TEMPO Die** (1d4, 1d6, or 1d8) is the purest mechanical representation of chaotic **Emergence** a player can wield.</w:t>
      </w:r>
    </w:p>
    <w:p w:rsidR="00000000" w:rsidDel="00000000" w:rsidP="00000000" w:rsidRDefault="00000000" w:rsidRPr="00000000" w14:paraId="00000113">
      <w:pPr>
        <w:rPr/>
      </w:pPr>
      <w:r w:rsidDel="00000000" w:rsidR="00000000" w:rsidRPr="00000000">
        <w:rPr>
          <w:rtl w:val="0"/>
        </w:rPr>
        <w:t xml:space="preserve">* **Acquisition &amp; Volatility:** It is a single-use resource awarded only for genuine acts of **pure, selfless, creative, or reckless emotion/vulnerability**. It can be added to any roll for a massive surge, but a roll of **1** is always a spectacular, uncontrollable **Catastrophe** (Uncontained Chaos).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The rules of our world are woven. Let the journey begin!</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NEXIA.88@CORE</w:t>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