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Saga of Fire and Fate: An Analysis of the Interconnected Lore of Breath of Fire I, II, and III</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A Saga of Fire and Fate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golden age of the Japanese Role-Playing Game (JRPG), when 16-bit consoles gave way to the 32-bit era, Capcom's </w:t>
      </w:r>
      <w:r w:rsidDel="00000000" w:rsidR="00000000" w:rsidRPr="00000000">
        <w:rPr>
          <w:i w:val="1"/>
          <w:rtl w:val="0"/>
        </w:rPr>
        <w:t xml:space="preserve">Breath of Fire</w:t>
      </w:r>
      <w:r w:rsidDel="00000000" w:rsidR="00000000" w:rsidRPr="00000000">
        <w:rPr>
          <w:rtl w:val="0"/>
        </w:rPr>
        <w:t xml:space="preserve"> series established itself as a cornerstone of the genre. First released in 1993 on the Super Nintendo Entertainment System, the series presented a unique narrative structure. Unlike many of its contemporaries that favored direct sequels, </w:t>
      </w:r>
      <w:r w:rsidDel="00000000" w:rsidR="00000000" w:rsidRPr="00000000">
        <w:rPr>
          <w:i w:val="1"/>
          <w:rtl w:val="0"/>
        </w:rPr>
        <w:t xml:space="preserve">Breath of Fire</w:t>
      </w:r>
      <w:r w:rsidDel="00000000" w:rsidR="00000000" w:rsidRPr="00000000">
        <w:rPr>
          <w:rtl w:val="0"/>
        </w:rPr>
        <w:t xml:space="preserve"> offered a mythic cycle, a grand tale retold and re-examined across generations and vast spans of time. Though each game stands as a self-contained story, they are bound by a common thread of recurring archetypes, shared races, and a central, divine conflict that echoes through the ages.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narrative anchor of the first three games is the perpetual, multifaceted struggle between the god-like power of the Dragon Clan—often called the Brood—and the manipulative, ever-evolving will of a singular, powerful Goddess. This antagonist is first introduced as Tyr in the Western release of the original game but is consistently known by her true name, Myria. This conflict is not static; it transforms dramatically with each installment. What begins as a straightforward battle of good versus evil in </w:t>
      </w:r>
      <w:r w:rsidDel="00000000" w:rsidR="00000000" w:rsidRPr="00000000">
        <w:rPr>
          <w:i w:val="1"/>
          <w:rtl w:val="0"/>
        </w:rPr>
        <w:t xml:space="preserve">Breath of Fire I</w:t>
      </w:r>
      <w:r w:rsidDel="00000000" w:rsidR="00000000" w:rsidRPr="00000000">
        <w:rPr>
          <w:rtl w:val="0"/>
        </w:rPr>
        <w:t xml:space="preserve"> deepens into a somber exploration of institutional corruption and religious deception in </w:t>
      </w:r>
      <w:r w:rsidDel="00000000" w:rsidR="00000000" w:rsidRPr="00000000">
        <w:rPr>
          <w:i w:val="1"/>
          <w:rtl w:val="0"/>
        </w:rPr>
        <w:t xml:space="preserve">Breath of Fire II</w:t>
      </w:r>
      <w:r w:rsidDel="00000000" w:rsidR="00000000" w:rsidRPr="00000000">
        <w:rPr>
          <w:rtl w:val="0"/>
        </w:rPr>
        <w:t xml:space="preserve">, before culminating in a nuanced philosophical debate about free will, destiny, and the perilous potential of mortals in </w:t>
      </w:r>
      <w:r w:rsidDel="00000000" w:rsidR="00000000" w:rsidRPr="00000000">
        <w:rPr>
          <w:i w:val="1"/>
          <w:rtl w:val="0"/>
        </w:rPr>
        <w:t xml:space="preserve">Breath of Fire III</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will provide an exhaustive analysis of the intricate story, characters, and interconnected lore of the foundational </w:t>
      </w:r>
      <w:r w:rsidDel="00000000" w:rsidR="00000000" w:rsidRPr="00000000">
        <w:rPr>
          <w:i w:val="1"/>
          <w:rtl w:val="0"/>
        </w:rPr>
        <w:t xml:space="preserve">Breath of Fire</w:t>
      </w:r>
      <w:r w:rsidDel="00000000" w:rsidR="00000000" w:rsidRPr="00000000">
        <w:rPr>
          <w:rtl w:val="0"/>
        </w:rPr>
        <w:t xml:space="preserve"> trilogy. It begins by establishing the foundational mythology that predates the first game—the genesis of the Dragon Clan and their catastrophic war instigated by the Goddess Myria. It will then proceed chronologically through each of the three titles, dissecting their individual narratives, character ensembles, and thematic contributions to the overarching saga. Finally, it will synthesize this information to construct a coherent timeline of this connected universe, tracing the evolution of its core themes and the profound legacy of its central conflict.</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Foundational Mythology: The Goddess and The Brood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Before the events of the first game, a primordial history unfolded that set the stage for millennia of conflict. This ancient lore, pieced together from narrative fragments and backstories across the trilogy, reveals a world shaped by a capricious creator and the immense power of her greatest creation.</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Genesis of Conflict: Myria's Arrival and the First Dragon War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saga begins with the arrival of a wandering goddess named Tyr, or more accurately, Myria. Discovering a vibrant, bountiful planet, she began to populate it with magical creations to explore the limits of her power. Her efforts culminated in the creation of her apex race: the mighty Dragon Clan. These beings, who resembled Myria in their humanoid form, possessed the ability to transform into powerful dragons. Seeking to push her creation further, Myria crafted a second, variant faction of this race, the Dark Dragons, into whom she imbued more of her own "true nature"—a nature defined by ambition and a propensity for conflict.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her creations in place, Myria instigated a great conflict between the Light and Dark Dragon clans for her own "entertainment". She offered to grant wishes and bestow her favor upon the victor, transforming what began as tournaments of skill into hostile battles and, eventually, a full-scale war that threatened to tear the world asunder. This act establishes Myria not as a benevolent creator or a fallen deity, but as an amoral catalyst for chaos, whose initial motivations were rooted in a desire for amusement rather than order or malice.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Sealing of the Goddess and the Schism of the Dragon Clan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Dragon War escalated to the brink of global destruction, leaders from both the Light and Dark Dragon clans recognized the perpetual catastrophe their goddess had unleashed. They understood that the only way to end the eternal conflict was to stop Myria herself. An alliance was forged, led by a legendary warrior from the Dragon Clan—an ancestor of the hero Ryu—who joined with seven companions, including the powerful and immortal sorceress Deis.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Together, these heroes confronted and defeated Myria. Rather than destroying her, they sealed her immense power away using a set of six Goddess Keys (sometimes cited as seven). With the keys separated, Myria was rendered powerless and imprisoned. In the aftermath of this devastating war and the sealing of their creator, the Light Dragon Clan made a fateful decision. To prevent their god-like power from ever being used to cause such destruction again, they voluntarily sealed their abilities away, renouncing their strength in favor of a peaceful, albeit vulnerable, existence. The Dark Dragons, however, did not follow suit, retaining their ambition and military might, setting the stage for the events of </w:t>
      </w:r>
      <w:r w:rsidDel="00000000" w:rsidR="00000000" w:rsidRPr="00000000">
        <w:rPr>
          <w:i w:val="1"/>
          <w:rtl w:val="0"/>
        </w:rPr>
        <w:t xml:space="preserve">Breath of Fire I</w:t>
      </w:r>
      <w:r w:rsidDel="00000000" w:rsidR="00000000" w:rsidRPr="00000000">
        <w:rPr>
          <w:rtl w:val="0"/>
        </w:rPr>
        <w:t xml:space="preserv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Recurring Figures of Myth: The Archetypal Roles of Ryu, Nina, and Deis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Across the vast timeline of the trilogy, three figures consistently reappear, serving as narrative constants that bind the disparate eras together. While they are different individuals in each game, they fulfill the same archetypal roles.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Ryu:</w:t>
      </w:r>
      <w:r w:rsidDel="00000000" w:rsidR="00000000" w:rsidRPr="00000000">
        <w:rPr>
          <w:rtl w:val="0"/>
        </w:rPr>
        <w:t xml:space="preserve"> The protagonist of every game is a young man with blue hair named Ryu, a member of the near-extinct Dragon Clan. He invariably carries the burden of his heritage, often beginning his journey unaware of his true power or as the last hope for his fading people. His ability to transform into dragons is the central gameplay and narrative mechanic of the series.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Nina:</w:t>
      </w:r>
      <w:r w:rsidDel="00000000" w:rsidR="00000000" w:rsidRPr="00000000">
        <w:rPr>
          <w:rtl w:val="0"/>
        </w:rPr>
        <w:t xml:space="preserve"> Ryu's primary companion is always Nina, a princess of the winged clan from the kingdom of Wyndia (or Winlan). A powerful magic user, she often represents the moral and compassionate heart of the party, her journey intertwined with Ryu's by fate.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Bleu/Deis:</w:t>
      </w:r>
      <w:r w:rsidDel="00000000" w:rsidR="00000000" w:rsidRPr="00000000">
        <w:rPr>
          <w:rtl w:val="0"/>
        </w:rPr>
        <w:t xml:space="preserve"> An immortal sorceress with the lower body of a snake, Bleu (whose true name is Deis) is a crucial, recurring character. As a participant in the original sealing of Myria, she serves as a living link to the ancient past, a repository of forgotten lore, and a formidable ally who appears in each of the first three games. Her immortality makes her the only character who is the same individual across the ages, providing the strongest piece of evidence for a single, connected timeline.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foundational myth of Myria and the Dragon War establishes the core thematic tension of the series: the immense danger of absolute power. Myria's divine ability to create and manipulate life is a force of catastrophic instability, while the Brood's own power holds the potential for world-ending destruction. Her initial motivation of "entertainment" provides a crucial baseline for her character. When she later reappears as a purely malevolent force in the first game and then as a paranoid, overbearing protector in the third, this evolution is not a contradiction but a complex character arc spanning millennia. Her actions in the later games are a direct consequence of the catastrophic failure of her first "game," setting her on a long, twisted path from whimsical tyrant to fearful jailer.</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Breath of Fire I - The Tyranny of a Resurrected Goddess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first installment of the saga serves as the direct continuation of the foundational myth. Thousands of years after Myria's sealing, the world has largely forgotten the truth of the past, but the unresolved schism between the Dragon Clans erupts into a conflict that threatens to unleash the ancient evil once more.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Narrative Analysis: The War of the Dragon Clans and the Quest for the Goddess Keys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of </w:t>
      </w:r>
      <w:r w:rsidDel="00000000" w:rsidR="00000000" w:rsidRPr="00000000">
        <w:rPr>
          <w:i w:val="1"/>
          <w:rtl w:val="0"/>
        </w:rPr>
        <w:t xml:space="preserve">Breath of Fire</w:t>
      </w:r>
      <w:r w:rsidDel="00000000" w:rsidR="00000000" w:rsidRPr="00000000">
        <w:rPr>
          <w:rtl w:val="0"/>
        </w:rPr>
        <w:t xml:space="preserve"> begins with the militaristic Dark Dragon Clan, under the command of Emperor Zog, launching a final, brutal campaign to annihilate the last remnants of the Light Dragons. The protagonist, Ryu, is a young member of the Light Dragon Clan living in the secluded village of Drogen. His peaceful life is shattered when the village is razed by the Dark Dragons. His sister, Sara, a powerful priestess, sacrifices herself to protect him, turning the villagers to stone to shield them from the flames before she is captured.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Thrust into a world at war, Ryu's initial quest to rescue his sister quickly expands into a global mission. He learns that Emperor Zog is systematically hunting for the six Goddess Keys used to seal the goddess Tyr millennia ago. Zog's goal is to resurrect this "mad goddess" and harness her power to achieve world domination. Ryu's journey thus becomes a desperate race to stop the Dark Dragons from unleashing an ancient evil upon the world, directly connecting the game's central plot to the history established in the foundational myth. This quest forces Ryu to travel the world and unite a diverse coalition of races—including the winged people of Winlan, the wolf-like Forest Clan, and the subterranean Mole People—against the common threat of the Dark Dragon Empire, emphasizing a core theme of strength through unity.</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Antagonists: Emperor Zog, General Jade, and the True Nature of Tyr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presents a hierarchy of antagonists, each with distinct motivations that drive the conflict forward.</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Emperor Zog:</w:t>
      </w:r>
      <w:r w:rsidDel="00000000" w:rsidR="00000000" w:rsidRPr="00000000">
        <w:rPr>
          <w:rtl w:val="0"/>
        </w:rPr>
        <w:t xml:space="preserve"> The primary antagonist for much of the game, Zog is the ambitious and ruthless leader of the Dark Dragon Clan. His motivations are straightforward: he seeks the power of the resurrected goddess to conquer the world and establish the supremacy of his clan.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Jade (Judas):</w:t>
      </w:r>
      <w:r w:rsidDel="00000000" w:rsidR="00000000" w:rsidRPr="00000000">
        <w:rPr>
          <w:rtl w:val="0"/>
        </w:rPr>
        <w:t xml:space="preserve"> Zog's most formidable general, Jade, is revealed to be a far more cunning and dangerous foe. He secretly manipulates both the Dark Dragons and the heroes, guiding events toward Zog's defeat so that he can claim Tyr's power for himself. This introduction of a treacherous subordinate adds a layer of complexity to the game's villainy, moving beyond a simple monolithic evil.</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Tyr (Myria):</w:t>
      </w:r>
      <w:r w:rsidDel="00000000" w:rsidR="00000000" w:rsidRPr="00000000">
        <w:rPr>
          <w:rtl w:val="0"/>
        </w:rPr>
        <w:t xml:space="preserve"> The ultimate antagonist of the game is the resurrected goddess herself. After Zog and Jade are defeated, the heroes must confront Tyr directly. It is revealed that the xenophobic and selfish nature of the Dark Dragons is far closer to Myria's own true nature than the cooperative spirit of the Light Dragons. Ryu and his companions, empowered by the ultimate dragon transformation, Agni—a form whose power is derived from the strong emotional bonds forged between different species—are able to challenge and defeat the goddess, ending her reign of terror and ushering in a new age of peace.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Dossiers: The Warriors of Light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Ryu's quest is made possible by a diverse party of seven other heroes, each representing a different clan and bringing unique abilities to the journey.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Name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Canon Name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Clan/Race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Synopsis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Abilities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Ryu</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Ryu</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Dragon Clan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warrior of the Light Dragons, on a quest to save his sister and stop the resurrection of the goddess Tyr.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transform into various powerful dragons in battle; can fish on the world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Nina</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Nina</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 Clan (Windian)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princess of Winlan, she joins Ryu after he saves her from the Tower of Karma. A powerful offensive and healing mage.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transform into a great bird on the world map to fly the party over obstacles.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Gilliam</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 Clan (Wolf-person)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skilled hunter and warrior held captive by the Dark Dragons until he escapes and joins Ryu's cause.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walk through dense forests on the world map; powerful physical attacker with some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Karn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Thief</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master thief who can pick locks and disarm traps. He can merge with other party members to create powerful new forms.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open locked doors and disarm traps in dungeons; can fuse with Bo, Gobi, and Ox to create Shin, Doof, and Puka.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Gobi</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Manillo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Fish Clan (Manillo)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greedy but ultimately helpful merchant who aids the party in acquiring a ship and later gains the ability to travel underwater.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transform into a giant fish to transport the party underwater; can open a shop on the world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Ox</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Builder</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Ox Clan (Ox-person)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blacksmith from the town of Prima. He is immensely strong but slow.</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break down cracked walls and punch rocks in dungeons; a physically powerful "tank" character.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Mogu</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Mogu</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Mole Clan (Mole-person)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member of a subterranean clan who has the ability to dig. He is initially trapped in the dream world.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dig in special spots on the world map and in dungeons to uncover hidden areas and items.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Bleu</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Deis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(Sorceress)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immortal sorceress with immense magical power who has been sleeping for centuries.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have a field ability but possesses the most powerful offensive magic in the game.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w:t>
      </w:r>
      <w:r w:rsidDel="00000000" w:rsidR="00000000" w:rsidRPr="00000000">
        <w:rPr>
          <w:i w:val="1"/>
          <w:rtl w:val="0"/>
        </w:rPr>
        <w:t xml:space="preserve">Breath of Fire I</w:t>
      </w:r>
      <w:r w:rsidDel="00000000" w:rsidR="00000000" w:rsidRPr="00000000">
        <w:rPr>
          <w:rtl w:val="0"/>
        </w:rPr>
        <w:t xml:space="preserve">'s narrative appears to be a standard fantasy epic, it is fundamentally a story about the cyclical nature of history. The conflict is a direct echo of the first Dragon War, driven by the same antagonist and forcing a new generation of heroes to repeat the actions of their ancestors. The game establishes that simply sealing evil away is a temporary measure; the underlying ambitions and lust for power that allowed the conflict to begin will inevitably resurface. The ultimate dragon form, Agni, is not merely a power-up but a thematic statement. Its strength comes from the unification of multiple species, a direct counterpoint to the isolationism and xenophobia of the Dark Dragons. This suggests that the path to true victory lies not in superior power alone, but in forging the bonds of unity necessary to overcome the divisions that Myria first created.</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Breath of Fire II - The Scars of a Goddess: Faith, Deception, and Demonic Legacy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Released for the Super Nintendo in 1994, </w:t>
      </w:r>
      <w:r w:rsidDel="00000000" w:rsidR="00000000" w:rsidRPr="00000000">
        <w:rPr>
          <w:i w:val="1"/>
          <w:rtl w:val="0"/>
        </w:rPr>
        <w:t xml:space="preserve">Breath of Fire II</w:t>
      </w:r>
      <w:r w:rsidDel="00000000" w:rsidR="00000000" w:rsidRPr="00000000">
        <w:rPr>
          <w:rtl w:val="0"/>
        </w:rPr>
        <w:t xml:space="preserve"> marked a significant tonal and thematic shift for the series. Set 500 years after the original, the game presents a world still grappling with the consequences of Myria's influence. Her overt tyranny has been replaced by a far more insidious form of control, one rooted in institutional corruption and the manipulation of faith.</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Narrative Analysis: The Corrupt Church of St. Eva and the Mystery of the Destined Child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opens with a profoundly unsettling event that sets its darker, more psychological tone. A six-year-old Ryu Bateson, living peacefully in the village of Gate, returns from visiting a dragon outside of town to find that his father and sister have vanished, and no one in the village remembers who he is. This act of magical gaslighting leaves him an orphan, and he is taken in by the local church. There he befriends another orphan, a dog-like Grassrunner named Bow, and the two run away together, only to be confronted by a demon named Barubary who declares Ryu the "Destined Child".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Ten years later, the world is dominated by the Church of St. Eva, a new religion that has supplanted all the old beliefs. Ryu and Bow work as "Rangers"—mercenaries for hire—until Bow is framed for a crime he didn't commit. Ryu's quest to clear his friend's name gradually uncovers a vast conspiracy. He discovers that demons have infiltrated all levels of society, from coliseum managers to wealthy aristocrats, and that their influence emanates from the very heart of the Church of St. Eva. The central plot becomes a sprawling investigation into the Church's sinister nature, revealing it to be a front for a powerful demonic entity that grows stronger by feeding on the prayers of its unsuspecting followers.</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Antagonists: Deathevn as Myria's Remnant and the Nature of Institutional Evil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antagonist of </w:t>
      </w:r>
      <w:r w:rsidDel="00000000" w:rsidR="00000000" w:rsidRPr="00000000">
        <w:rPr>
          <w:i w:val="1"/>
          <w:rtl w:val="0"/>
        </w:rPr>
        <w:t xml:space="preserve">Breath of Fire II</w:t>
      </w:r>
      <w:r w:rsidDel="00000000" w:rsidR="00000000" w:rsidRPr="00000000">
        <w:rPr>
          <w:rtl w:val="0"/>
        </w:rPr>
        <w:t xml:space="preserve"> is a demon god named Deathevn, who is worshipped as the benevolent "St. Eva." Crucially, Deathevn is explicitly identified in the game's lore as a "scar" or "remnant" of Myria, left behind after her defeat 500 years prior. This vital connection reframes the entire conflict. The threat facing the world is not a new one, but the festering, untreated wound of the old one. Myria's evil has metastasized from the overt tyranny of a goddess into the parasitic deception of a religion.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Church of St. Eva represents a more sophisticated and insidious form of control than the Dark Dragons' military conquest. It manipulates the populace through faith, preys on the vulnerable by offering false salvation, and brands any who oppose it as heretics. This serves as a powerful critique of the dangers of blind faith and the potential for corruption within organized religion. The conflict becomes intensely personal for Ryu when it is revealed that his father, Ganer, was kidnapped and used as a living battery to power the Church's evil, and that the great dragon guarding the demon gate is his own mother, Valerie, who sacrificed her humanity to protect her family.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Character Dossiers: The Rangers of HomeTown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cast of </w:t>
      </w:r>
      <w:r w:rsidDel="00000000" w:rsidR="00000000" w:rsidRPr="00000000">
        <w:rPr>
          <w:i w:val="1"/>
          <w:rtl w:val="0"/>
        </w:rPr>
        <w:t xml:space="preserve">Breath of Fire II</w:t>
      </w:r>
      <w:r w:rsidDel="00000000" w:rsidR="00000000" w:rsidRPr="00000000">
        <w:rPr>
          <w:rtl w:val="0"/>
        </w:rPr>
        <w:t xml:space="preserve"> is a diverse group of outcasts and wanderers, each with a personal story that reflects the game's darker themes.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Name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Clan/Race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Synopsis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Abilities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Ryu Bateson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 Clan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"Destined Child," whose family and past were erased by demonic influence. A Ranger who discovers his latent dragon powers.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transform into powerful dragons, consuming all AP for a single, devastating attack.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Bow</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Grassrunner (Dog-person)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Ryu's childhood friend and fellow Ranger. A thief who is framed for a crime, setting the main plot in motion.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skilled archer with powerful healing magic and the ability to diagnose ailments.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Katt</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Woren (Cat-person)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fierce and popular fighter in the Coursair coliseum who joins Ryu after he exposes a demonic plot against her.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Extremely fast with high physical attack but low defense. Can break obstacles with her staff on the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Rand</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Shell Clan (Pangolin-person)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hulking but gentle armadillo-like man who works at the coliseum. He is a powerful tank and healer.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roll into a ball on the world map to travel quickly without random encounters. Possesses high HP and defense.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Nina</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 Clan (Windian)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descendant of the original Nina, exiled from her kingdom because her black wings are considered a bad omen.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offensive mage specializing in wind and lightning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Highlander (Monkey-person)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wisecracking former soldier and performer who tries to swindle the party before joining them.</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fast character with illusion-based magic. Can extend his arms to cross gaps on the map.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Jean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Creeping Clan (Frog-person)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prince of SimaFort, who was transformed into a giant frog and had his throne usurped by a demon imposter.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transform into a giant frog on the map to navigate water. A well-rounded fighter.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Spar</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Grassman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emotionless plant-person who can communicate with nature. The party rescues him from a traveling sideshow.</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walk through dense forests on the map. Has unique nature-based abilities in battle.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Bleu (Optional)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Unknown (Sorceress)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immortal sorceress from the first game, who can be found and recruited as a secret character.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Possesses incredibly powerful offensive magic, making her one of the strongest characters in the game.</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i w:val="1"/>
          <w:rtl w:val="0"/>
        </w:rPr>
        <w:t xml:space="preserve">Breath of Fire II</w:t>
      </w:r>
      <w:r w:rsidDel="00000000" w:rsidR="00000000" w:rsidRPr="00000000">
        <w:rPr>
          <w:rtl w:val="0"/>
        </w:rPr>
        <w:t xml:space="preserve"> functions as an exploration of societal trauma on a grand scale. The world, having violently excised a tyrannical goddess, left a power vacuum that was filled by a new form of evil wearing the mask of salvation. The demonic entity Deathevn is aptly named a "scar"; the world is spiritually and psychologically wounded from the events of 500 years prior, and this vulnerability is precisely what the demons exploit. Ryu's personal story of being erased from history is a microcosm of the game's central theme: the world is actively trying to forget a painful past. However, this collective amnesia and denial only make it more susceptible to being controlled by a twisted, parasitic version of that same past. The game serves as a powerful allegory for how unresolved historical trauma can fester and re-emerge in even more insidious and dangerous forms.</w:t>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Breath of Fire III - The Twilight of the Gods: A Search for Identity in a Changed World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its 1997 release on the Sony PlayStation, </w:t>
      </w:r>
      <w:r w:rsidDel="00000000" w:rsidR="00000000" w:rsidRPr="00000000">
        <w:rPr>
          <w:i w:val="1"/>
          <w:rtl w:val="0"/>
        </w:rPr>
        <w:t xml:space="preserve">Breath of Fire III</w:t>
      </w:r>
      <w:r w:rsidDel="00000000" w:rsidR="00000000" w:rsidRPr="00000000">
        <w:rPr>
          <w:rtl w:val="0"/>
        </w:rPr>
        <w:t xml:space="preserve"> transitioned the series into the 32-bit era, bringing with it a new artistic style and a narrative that was at once more personal and philosophically ambitious. The game shifts its focus from an external, world-ending threat to an internal journey of self-discovery, culminating in a final confrontation that fundamentally redefines the series' primary antagonist and its central conflict.</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Narrative Analysis: The Last Dragon's Journey and the Weight of the Past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of </w:t>
      </w:r>
      <w:r w:rsidDel="00000000" w:rsidR="00000000" w:rsidRPr="00000000">
        <w:rPr>
          <w:i w:val="1"/>
          <w:rtl w:val="0"/>
        </w:rPr>
        <w:t xml:space="preserve">Breath of Fire III</w:t>
      </w:r>
      <w:r w:rsidDel="00000000" w:rsidR="00000000" w:rsidRPr="00000000">
        <w:rPr>
          <w:rtl w:val="0"/>
        </w:rPr>
        <w:t xml:space="preserve"> is uniquely structured, split into two distinct halves that follow the protagonist Ryu from childhood to adulthood, creating a powerful and lengthy coming-of-age narrative. The game begins when a baby dragon, preserved for ages in chrysm ore, is unearthed by miners. The dragon breaks free, transforms into a young boy, and is found and adopted by two young thieves: Rei, a member of the cat-like Woren tribe, and Teepo, an orphan with amnesia. Together, they form a surrogate family, living a roguish life in the woods.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Unlike its predecessors, the plot is not driven by an immediate global crisis. Instead, it is a deeply personal quest for Ryu to understand his origins as the last living member of the Brood. His journey is one of discovery, loss, and the search for truth in a world that has actively forgotten its own history. The central backstory reveals a horrific event known as the "Dragon War." Years after the events of the first game, the Goddess Myria reawakened. Now consumed by a paranoid fear of the Brood's immense power—the very power that led to her previous defeat—she commanded a legion of "Guardians," including the warrior Garr, to carry out a systematic genocide, wiping the Dragon Clan from the face of the earth. Myria's actions mark a critical evolution in her character: she has shifted from a conqueror seeking power to a fearful exterminator seeking to eliminate any potential threat to her control.</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Antagonist Re-examined: Myria's Shift from Malevolent Goddess to Tragic Protector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act of </w:t>
      </w:r>
      <w:r w:rsidDel="00000000" w:rsidR="00000000" w:rsidRPr="00000000">
        <w:rPr>
          <w:i w:val="1"/>
          <w:rtl w:val="0"/>
        </w:rPr>
        <w:t xml:space="preserve">Breath of Fire III</w:t>
      </w:r>
      <w:r w:rsidDel="00000000" w:rsidR="00000000" w:rsidRPr="00000000">
        <w:rPr>
          <w:rtl w:val="0"/>
        </w:rPr>
        <w:t xml:space="preserve"> presents one of the most complex and memorable antagonist portrayals in the JRPG genre. When Ryu and his companions finally reach Myria's fortress, they find a goddess whose motivations have transformed entirely. She is no longer a malevolent tyrant seeking conquest or a vengeful deity seeking destruction. Instead, she has become a self-appointed guardian of humanity, a tragic and misguided protector who believes that mortals are incapable of wielding advanced technology or great power without destroying themselves.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Myria reveals that she orchestrated the Dragon War and suppressed the world's technological advancement for what she saw as a noble purpose: to keep humanity safe within a planetary nursery, preventing them from repeating the mistakes that nearly led to the Brood's self-destruction. She offers Ryu and his friends a final, profound choice: live out their days in a stagnant, conflict-free paradise under her eternal protection, or fight for a dangerous and uncertain future defined by free will. This choice reframes her from a simple villain into a complex, tragic figure—a well-intentioned extremist, an overbearing parental authority whose love for her creation has twisted into absolute control. Ryu's decision to fight her is not just a battle for survival but a philosophical rejection of her worldview. Her eventual defeat is not merely a military victory; it is the moment the world declares its independence. In her final moments, she is joined by her "sister," the sorceress Deis, who tells her that the world has outgrown the need for gods, bringing a poignant sense of closure to Myria's millennia-long arc.</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Character Dossiers: A Found Family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party in </w:t>
      </w:r>
      <w:r w:rsidDel="00000000" w:rsidR="00000000" w:rsidRPr="00000000">
        <w:rPr>
          <w:i w:val="1"/>
          <w:rtl w:val="0"/>
        </w:rPr>
        <w:t xml:space="preserve">Breath of Fire III</w:t>
      </w:r>
      <w:r w:rsidDel="00000000" w:rsidR="00000000" w:rsidRPr="00000000">
        <w:rPr>
          <w:rtl w:val="0"/>
        </w:rPr>
        <w:t xml:space="preserve"> is a close-knit group whose personal journeys are central to the narrative, revolving around themes of identity, atonement, and the meaning of family.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Name</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Clan/Race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Synopsis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Abilities/Role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Ryu</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Brood (Dragon)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known living dragon, discovered as a child. His entire journey is a quest to understand his past and the fate of his people.</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splice collected "Dragon Genes" to transform into a vast array of customized dragon forms in battle.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Rei</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Woren (Tiger-person)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skilled thief and member of the Woren tribe who acts as an older brother to Ryu and Teepo. He struggles with a powerful, uncontrollable Weretiger form.</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fastest character in the game, capable of stealing items. His Weretiger ability grants immense power at the cost of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Teepo</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Brood (Dragon)</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orphan and Rei's best friend who, like Ryu, is unknowingly a member of the Brood. He is separated from the party early on and is later found allied with Myria.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physical attacker as a child. As an adult, he becomes a tragic antagonist, the Dragon Lord.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Nina</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Wing Clan (Wyndian)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princess of Wyndia, who feels constrained by her royal duties. She joins Ryu as a child and grows into a powerful and determined magician.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party's primary offensive magic user, specializing in wind, ice, and lightning spells. Her low HP makes her a "glass cannon".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Momo</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Grassrunner (Dog-person)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brilliant engineer and daughter of a famous inventor. She is an expert on chrysm technology and wields a large energy cannon.</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versatile character with powerful offensive magic, support spells, and a strong physical attack. Can identify enemy stats.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Peco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Mutant Plant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sentient, onion-like creature born from a mutant plant. He communicates non-verbally and has a deep connection to nature.</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Possesses extremely high HP and defense, as well as a powerful counter-attack rate. Can regenerate health each turn.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Garr</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Guardian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ancient warrior who served Myria during the Dragon War. He is wracked with guilt over his role in the genocide and seeks answers and atonement.</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physical attacker with high HP and strength, specializing in fire-based spear techniques. He is the main driver of the plot's second half.</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i w:val="1"/>
          <w:rtl w:val="0"/>
        </w:rPr>
        <w:t xml:space="preserve">Breath of Fire III</w:t>
      </w:r>
      <w:r w:rsidDel="00000000" w:rsidR="00000000" w:rsidRPr="00000000">
        <w:rPr>
          <w:rtl w:val="0"/>
        </w:rPr>
        <w:t xml:space="preserve"> serves as the thematic and philosophical culmination of the trilogy by deconstructing the very nature of its long-standing antagonist. Myria's final incarnation is not a monster driven by malice, but a tragic figure driven by extreme paranoia and a twisted sense of love. The central conflict becomes a powerful metaphor for the transition from childhood to adulthood: the struggle to break free from an overprotective, controlling parental figure (Myria) to forge one's own path, with all its inherent risks and potential rewards. Ryu's journey is literally a coming-of-age story, and the final choice Myria offers is the ultimate test of his—and humanity's—maturity. The world's victory is not in destroying its creator, but in proving its readiness to exist without her. As Deis states, the world has finally "outgrown its need for her protection".</w:t>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A Connected Universe: Weaving the Threads of Lore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each game in the </w:t>
      </w:r>
      <w:r w:rsidDel="00000000" w:rsidR="00000000" w:rsidRPr="00000000">
        <w:rPr>
          <w:i w:val="1"/>
          <w:rtl w:val="0"/>
        </w:rPr>
        <w:t xml:space="preserve">Breath of Fire</w:t>
      </w:r>
      <w:r w:rsidDel="00000000" w:rsidR="00000000" w:rsidRPr="00000000">
        <w:rPr>
          <w:rtl w:val="0"/>
        </w:rPr>
        <w:t xml:space="preserve"> trilogy tells a distinct story, they are woven together by a shared history, recurring characters, and an evolving thematic core. Analyzing these connections reveals a single, sprawling chronological tapestry that charts the relationship between mortals and their manipulative goddess over thousands of years. Though the continuity is sometimes ambiguous, sufficient evidence exists to construct a coherent, overarching timeline.</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Chronological Tapestry: Analyzing the Timeline and the Gaps Between Ages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plausible timeline for the </w:t>
      </w:r>
      <w:r w:rsidDel="00000000" w:rsidR="00000000" w:rsidRPr="00000000">
        <w:rPr>
          <w:i w:val="1"/>
          <w:rtl w:val="0"/>
        </w:rPr>
        <w:t xml:space="preserve">Breath of Fire</w:t>
      </w:r>
      <w:r w:rsidDel="00000000" w:rsidR="00000000" w:rsidRPr="00000000">
        <w:rPr>
          <w:rtl w:val="0"/>
        </w:rPr>
        <w:t xml:space="preserve"> saga is one that places the games in numerical order, separated by vast, consequential spans of time. This order is supported by direct in-game references and the logical progression of the world's history and the central conflict with Myria.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Fan theories occasionally propose alternate sequences, such as placing the events of </w:t>
      </w:r>
      <w:r w:rsidDel="00000000" w:rsidR="00000000" w:rsidRPr="00000000">
        <w:rPr>
          <w:i w:val="1"/>
          <w:rtl w:val="0"/>
        </w:rPr>
        <w:t xml:space="preserve">Breath of Fire III</w:t>
      </w:r>
      <w:r w:rsidDel="00000000" w:rsidR="00000000" w:rsidRPr="00000000">
        <w:rPr>
          <w:rtl w:val="0"/>
        </w:rPr>
        <w:t xml:space="preserve">'s backstory between the first and second games. However, this is contradicted by the sheer scale of events described. The time required for Myria to recover from her defeat in </w:t>
      </w:r>
      <w:r w:rsidDel="00000000" w:rsidR="00000000" w:rsidRPr="00000000">
        <w:rPr>
          <w:i w:val="1"/>
          <w:rtl w:val="0"/>
        </w:rPr>
        <w:t xml:space="preserve">BoF I</w:t>
      </w:r>
      <w:r w:rsidDel="00000000" w:rsidR="00000000" w:rsidRPr="00000000">
        <w:rPr>
          <w:rtl w:val="0"/>
        </w:rPr>
        <w:t xml:space="preserve">, for the world to forget her, for advanced technology to rise and fall, and for the Dragon War to be waged and its memory erased is far greater than the 500-year gap between </w:t>
      </w:r>
      <w:r w:rsidDel="00000000" w:rsidR="00000000" w:rsidRPr="00000000">
        <w:rPr>
          <w:i w:val="1"/>
          <w:rtl w:val="0"/>
        </w:rPr>
        <w:t xml:space="preserve">BoF I</w:t>
      </w:r>
      <w:r w:rsidDel="00000000" w:rsidR="00000000" w:rsidRPr="00000000">
        <w:rPr>
          <w:rtl w:val="0"/>
        </w:rPr>
        <w:t xml:space="preserve"> and </w:t>
      </w:r>
      <w:r w:rsidDel="00000000" w:rsidR="00000000" w:rsidRPr="00000000">
        <w:rPr>
          <w:i w:val="1"/>
          <w:rtl w:val="0"/>
        </w:rPr>
        <w:t xml:space="preserve">BoF II</w:t>
      </w:r>
      <w:r w:rsidDel="00000000" w:rsidR="00000000" w:rsidRPr="00000000">
        <w:rPr>
          <w:rtl w:val="0"/>
        </w:rPr>
        <w:t xml:space="preserve">. The most supported chronological flow is detailed in the table below.</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Era</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Events</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Corresponding Game/Backstory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Evidence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Mythic Age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Myria arrives, creates the Dragon Clan, and instigates the first Dragon War for her amusement. A hero, alongside Deis and others, seals her away using the Goddess Keys. The Light Dragons renounce their power.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Breath of Fire I</w:t>
            </w:r>
            <w:r w:rsidDel="00000000" w:rsidR="00000000" w:rsidRPr="00000000">
              <w:rPr>
                <w:rtl w:val="0"/>
              </w:rPr>
              <w:t xml:space="preserve"> Backstory</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Myria's history as a creator who sowed discord is referenced in multiple games and fan interpretations. Deis's role as an immortal who was present for the sealing is a constant.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Age of Tyranny</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Thousands of years later, the Dark Dragon Clan seeks to resurrect Myria (known as Tyr). Ryu, a Light Dragon, unites the world's clans, defeats the Dark Dragons, and defeats the resurrected goddess.</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Breath of Fire 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entire plot revolves around the Goddess Keys and the consequences of the ancient war.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Age of Faith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years after Myria's defeat, a demonic entity named Deathevn—described as a "scar" left by Myria—has taken root, manipulating the world through the corrupt Church of St. Eva.</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Breath of Fire II</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is explicitly stated to be a sequel set 500 years later. Deathevn's connection to Myria is directly stated. Nina from </w:t>
            </w:r>
            <w:r w:rsidDel="00000000" w:rsidR="00000000" w:rsidRPr="00000000">
              <w:rPr>
                <w:i w:val="1"/>
                <w:rtl w:val="0"/>
              </w:rPr>
              <w:t xml:space="preserve">BoF I</w:t>
            </w:r>
            <w:r w:rsidDel="00000000" w:rsidR="00000000" w:rsidRPr="00000000">
              <w:rPr>
                <w:rtl w:val="0"/>
              </w:rPr>
              <w:t xml:space="preserve"> appears as a ghost and identifies herself as the ancestor of </w:t>
            </w:r>
            <w:r w:rsidDel="00000000" w:rsidR="00000000" w:rsidRPr="00000000">
              <w:rPr>
                <w:i w:val="1"/>
                <w:rtl w:val="0"/>
              </w:rPr>
              <w:t xml:space="preserve">BoF II</w:t>
            </w:r>
            <w:r w:rsidDel="00000000" w:rsidR="00000000" w:rsidRPr="00000000">
              <w:rPr>
                <w:rtl w:val="0"/>
              </w:rPr>
              <w:t xml:space="preserve">'s Nina.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Dragon Purge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unknown, but immense, period of time after </w:t>
            </w:r>
            <w:r w:rsidDel="00000000" w:rsidR="00000000" w:rsidRPr="00000000">
              <w:rPr>
                <w:i w:val="1"/>
                <w:rtl w:val="0"/>
              </w:rPr>
              <w:t xml:space="preserve">BoF II</w:t>
            </w:r>
            <w:r w:rsidDel="00000000" w:rsidR="00000000" w:rsidRPr="00000000">
              <w:rPr>
                <w:rtl w:val="0"/>
              </w:rPr>
              <w:t xml:space="preserve">. Myria re-emerges. Fearful of the Brood's power, she orchestrates a genocide known as the Dragon War, using her Guardians to exterminate them. She also suppresses advanced 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Breath of Fire III</w:t>
            </w:r>
            <w:r w:rsidDel="00000000" w:rsidR="00000000" w:rsidRPr="00000000">
              <w:rPr>
                <w:rtl w:val="0"/>
              </w:rPr>
              <w:t xml:space="preserve"> Backstory</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Garr's entire character arc is based on his role in this genocide. Myria's motive for destroying technology is explained in the game's climax. The game explicitly shows a vision of the </w:t>
            </w:r>
            <w:r w:rsidDel="00000000" w:rsidR="00000000" w:rsidRPr="00000000">
              <w:rPr>
                <w:i w:val="1"/>
                <w:rtl w:val="0"/>
              </w:rPr>
              <w:t xml:space="preserve">BoF I</w:t>
            </w:r>
            <w:r w:rsidDel="00000000" w:rsidR="00000000" w:rsidRPr="00000000">
              <w:rPr>
                <w:rtl w:val="0"/>
              </w:rPr>
              <w:t xml:space="preserve"> heroes defeating Myria, confirming it happened in the distant past.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Age of Twilight</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Centuries after the Dragon Purge, the world has largely forgotten dragons and the true nature of the "Goddess." The last dragon, Ryu, is discovered. His journey leads to a final confrontation with Myria, ending her influence over the world for good.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Breath of Fire III</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game's plot is a direct result of the Dragon War, as Ryu seeks to understand his origins. The final battle is a philosophical culmination of the entire saga, with humanity choosing freedom over divine protection.</w:t>
            </w:r>
          </w:p>
        </w:tc>
      </w:tr>
    </w:tbl>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Thematic Evolution: Power, Religion, and Humanity's Place in the World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Tracing the core themes across the trilogy reveals a clear and deliberate evolution in the series' narrative complexity.</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Power:</w:t>
      </w:r>
      <w:r w:rsidDel="00000000" w:rsidR="00000000" w:rsidRPr="00000000">
        <w:rPr>
          <w:rtl w:val="0"/>
        </w:rPr>
        <w:t xml:space="preserve"> The nature of the Dragon Clan's power degrades over time, reflecting their decline. In </w:t>
      </w:r>
      <w:r w:rsidDel="00000000" w:rsidR="00000000" w:rsidRPr="00000000">
        <w:rPr>
          <w:i w:val="1"/>
          <w:rtl w:val="0"/>
        </w:rPr>
        <w:t xml:space="preserve">BoF I</w:t>
      </w:r>
      <w:r w:rsidDel="00000000" w:rsidR="00000000" w:rsidRPr="00000000">
        <w:rPr>
          <w:rtl w:val="0"/>
        </w:rPr>
        <w:t xml:space="preserve">, it is a raw, elemental force that can be sustained indefinitely. In </w:t>
      </w:r>
      <w:r w:rsidDel="00000000" w:rsidR="00000000" w:rsidRPr="00000000">
        <w:rPr>
          <w:i w:val="1"/>
          <w:rtl w:val="0"/>
        </w:rPr>
        <w:t xml:space="preserve">BoF II</w:t>
      </w:r>
      <w:r w:rsidDel="00000000" w:rsidR="00000000" w:rsidRPr="00000000">
        <w:rPr>
          <w:rtl w:val="0"/>
        </w:rPr>
        <w:t xml:space="preserve">, it is a forgotten, explosive burst of energy that consumes all of a user's magical reserves in a single, desperate act. By </w:t>
      </w:r>
      <w:r w:rsidDel="00000000" w:rsidR="00000000" w:rsidRPr="00000000">
        <w:rPr>
          <w:i w:val="1"/>
          <w:rtl w:val="0"/>
        </w:rPr>
        <w:t xml:space="preserve">BoF III</w:t>
      </w:r>
      <w:r w:rsidDel="00000000" w:rsidR="00000000" w:rsidRPr="00000000">
        <w:rPr>
          <w:rtl w:val="0"/>
        </w:rPr>
        <w:t xml:space="preserve">, it is a fragmented, genetic potential that must be reawakened and customized by splicing "genes," signifying a more scientific and less mythical understanding of the Brood's abilities.</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Religion:</w:t>
      </w:r>
      <w:r w:rsidDel="00000000" w:rsidR="00000000" w:rsidRPr="00000000">
        <w:rPr>
          <w:rtl w:val="0"/>
        </w:rPr>
        <w:t xml:space="preserve"> The series presents a deeply cynical view of organized religion and divine authority. It begins in the Mythic Age with the direct, chaotic influence of a present goddess. This evolves in </w:t>
      </w:r>
      <w:r w:rsidDel="00000000" w:rsidR="00000000" w:rsidRPr="00000000">
        <w:rPr>
          <w:i w:val="1"/>
          <w:rtl w:val="0"/>
        </w:rPr>
        <w:t xml:space="preserve">BoF II</w:t>
      </w:r>
      <w:r w:rsidDel="00000000" w:rsidR="00000000" w:rsidRPr="00000000">
        <w:rPr>
          <w:rtl w:val="0"/>
        </w:rPr>
        <w:t xml:space="preserve"> into a critique of institutional religion, where faith is a tool for a hidden, parasitic evil. Finally, </w:t>
      </w:r>
      <w:r w:rsidDel="00000000" w:rsidR="00000000" w:rsidRPr="00000000">
        <w:rPr>
          <w:i w:val="1"/>
          <w:rtl w:val="0"/>
        </w:rPr>
        <w:t xml:space="preserve">BoF III</w:t>
      </w:r>
      <w:r w:rsidDel="00000000" w:rsidR="00000000" w:rsidRPr="00000000">
        <w:rPr>
          <w:rtl w:val="0"/>
        </w:rPr>
        <w:t xml:space="preserve"> depicts a world largely without faith, where the "goddess" is a forgotten, hidden manipulator whose authority is ultimately rejected not because she is evil, but because she is obsolete.</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Humanity:</w:t>
      </w:r>
      <w:r w:rsidDel="00000000" w:rsidR="00000000" w:rsidRPr="00000000">
        <w:rPr>
          <w:rtl w:val="0"/>
        </w:rPr>
        <w:t xml:space="preserve"> The trilogy charts the journey of the world's mortal races from being pawns in a divine game to victims of spiritual deception, and finally, to agents of their own destiny. The victory in </w:t>
      </w:r>
      <w:r w:rsidDel="00000000" w:rsidR="00000000" w:rsidRPr="00000000">
        <w:rPr>
          <w:i w:val="1"/>
          <w:rtl w:val="0"/>
        </w:rPr>
        <w:t xml:space="preserve">BoF I</w:t>
      </w:r>
      <w:r w:rsidDel="00000000" w:rsidR="00000000" w:rsidRPr="00000000">
        <w:rPr>
          <w:rtl w:val="0"/>
        </w:rPr>
        <w:t xml:space="preserve"> is one of survival. The victory in </w:t>
      </w:r>
      <w:r w:rsidDel="00000000" w:rsidR="00000000" w:rsidRPr="00000000">
        <w:rPr>
          <w:i w:val="1"/>
          <w:rtl w:val="0"/>
        </w:rPr>
        <w:t xml:space="preserve">BoF II</w:t>
      </w:r>
      <w:r w:rsidDel="00000000" w:rsidR="00000000" w:rsidRPr="00000000">
        <w:rPr>
          <w:rtl w:val="0"/>
        </w:rPr>
        <w:t xml:space="preserve"> is one of liberation from a hidden evil. The victory in </w:t>
      </w:r>
      <w:r w:rsidDel="00000000" w:rsidR="00000000" w:rsidRPr="00000000">
        <w:rPr>
          <w:i w:val="1"/>
          <w:rtl w:val="0"/>
        </w:rPr>
        <w:t xml:space="preserve">BoF III</w:t>
      </w:r>
      <w:r w:rsidDel="00000000" w:rsidR="00000000" w:rsidRPr="00000000">
        <w:rPr>
          <w:rtl w:val="0"/>
        </w:rPr>
        <w:t xml:space="preserve"> is one of philosophical independence, with the heroes consciously choosing an "unshackled future," free from the oversight of any god.</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Legacy of Myria: Tracing the Goddess's Influence Across the Trilogy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constant through-line of the saga is Myria herself. Her character arc is one of the most extensive and transformative in JRPG history. She begins as a capricious creator, a being of immense power who treats her creations as toys in a grand, destructive game. After her first defeat, she is reduced to a sealed evil, a legendary boogeyman whose name is a curse. When resurrected in </w:t>
      </w:r>
      <w:r w:rsidDel="00000000" w:rsidR="00000000" w:rsidRPr="00000000">
        <w:rPr>
          <w:i w:val="1"/>
          <w:rtl w:val="0"/>
        </w:rPr>
        <w:t xml:space="preserve">BoF I</w:t>
      </w:r>
      <w:r w:rsidDel="00000000" w:rsidR="00000000" w:rsidRPr="00000000">
        <w:rPr>
          <w:rtl w:val="0"/>
        </w:rPr>
        <w:t xml:space="preserve">, she embodies pure, tyrannical malice. Her second defeat leaves behind a demonic "scar" that festers for centuries, mutating her influence into the parasitic religion of </w:t>
      </w:r>
      <w:r w:rsidDel="00000000" w:rsidR="00000000" w:rsidRPr="00000000">
        <w:rPr>
          <w:i w:val="1"/>
          <w:rtl w:val="0"/>
        </w:rPr>
        <w:t xml:space="preserve">BoF II</w:t>
      </w:r>
      <w:r w:rsidDel="00000000" w:rsidR="00000000" w:rsidRPr="00000000">
        <w:rPr>
          <w:rtl w:val="0"/>
        </w:rPr>
        <w:t xml:space="preserve">. Finally, when she returns in full for the Dragon War and the events of </w:t>
      </w:r>
      <w:r w:rsidDel="00000000" w:rsidR="00000000" w:rsidRPr="00000000">
        <w:rPr>
          <w:i w:val="1"/>
          <w:rtl w:val="0"/>
        </w:rPr>
        <w:t xml:space="preserve">BoF III</w:t>
      </w:r>
      <w:r w:rsidDel="00000000" w:rsidR="00000000" w:rsidRPr="00000000">
        <w:rPr>
          <w:rtl w:val="0"/>
        </w:rPr>
        <w:t xml:space="preserve">, she has been fundamentally changed by her fear. She is no longer a conqueror but a jailer, a tragic, overbearing protector whose methods are genocidal but whose stated goal is the preservation of humanity. This final evolution cements her as a profoundly complex antagonist, whose influence has shaped the course of history for millennia.</w:t>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An Unshackled Future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three </w:t>
      </w:r>
      <w:r w:rsidDel="00000000" w:rsidR="00000000" w:rsidRPr="00000000">
        <w:rPr>
          <w:i w:val="1"/>
          <w:rtl w:val="0"/>
        </w:rPr>
        <w:t xml:space="preserve">Breath of Fire</w:t>
      </w:r>
      <w:r w:rsidDel="00000000" w:rsidR="00000000" w:rsidRPr="00000000">
        <w:rPr>
          <w:rtl w:val="0"/>
        </w:rPr>
        <w:t xml:space="preserve"> games, when viewed through the lens of their interconnected lore, tell a single, sprawling epic. It is the story of a world and its people struggling over ages to free themselves from the long, oppressive shadow of a manipulative and fearful goddess. From the overt tyranny of the Dark Dragon Empire to the insidious corruption of the Church of St. Eva, and finally to the suffocating protection of a divine matriarch, every major conflict in the trilogy is a direct or indirect consequence of Myria's actions and her refusal to cede control.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series' often-noted "ambiguous continuity" is not a narrative flaw but a deliberate feature, allowing each game to explore the central conflict from a new perspective across vast, culturally distinct timescales. The ultimate message of the trilogy is one of profound and optimistic defiance. It argues that mortals, with all their flaws and their capacity for self-destruction, have earned the right to forge their own destiny. The final, iconic scene of </w:t>
      </w:r>
      <w:r w:rsidDel="00000000" w:rsidR="00000000" w:rsidRPr="00000000">
        <w:rPr>
          <w:i w:val="1"/>
          <w:rtl w:val="0"/>
        </w:rPr>
        <w:t xml:space="preserve">Breath of Fire III</w:t>
      </w:r>
      <w:r w:rsidDel="00000000" w:rsidR="00000000" w:rsidRPr="00000000">
        <w:rPr>
          <w:rtl w:val="0"/>
        </w:rPr>
        <w:t xml:space="preserve">—the heroes, having rejected a gilded cage, walking together into a vast, open desert, the world now theirs to shape or ruin—serves as the perfect visual metaphor for the saga's hard-won conclusion: an unshackled future.</w:t>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Breath of Fire Games, Ranked - CBR, https://www.cbr.com/breath-of-fire-video-game-ranked/ 2. Breath of Fire - Wikipedia, https://en.wikipedia.org/wiki/Breath_of_Fire 3. Breath of Fire series - MobyGames, https://www.mobygames.com/group/504/breath-of-fire-series/ 4. Retrospective: Breath of Fire - rpg-o-mania, https://www.rpg-o-mania.com/coverage_retrospective_breathoffire.php 5. What is Breath of Fire? : r/JRPG - Reddit, https://www.reddit.com/r/JRPG/comments/m4mdha/what_is_breath_of_fire/ 6. gamefaqs.gamespot.com, https://gamefaqs.gamespot.com/boards/563529-breath-of-fire/77993494#:~:text=The%20official%20names%20are%20Ryu,the%20top%20of%20my%20head. 7. My personal interpretation of Breath Of Fire 1's main story line : r/breathoffire - Reddit, https://www.reddit.com/r/breathoffire/comments/myeco9/my_personal_interpretation_of_breath_of_fire_1s/ 8. My personal interpretation of Breath Of Fire 1's main story line - GameFAQs, https://gamefaqs.gamespot.com/boards/563529-breath-of-fire/79423302 9. Breath of Fire III - Plot Analysis - PlayStation - By Mr_Snow288 - GameFAQs, https://gamefaqs.gamespot.com/ps/196817-breath-of-fire-iii/faqs/63627 10. #breathoffire Timeline rundown 1/7? - Imgur, https://imgur.com/gallery/breathoffire-timeline-rundown-1-7-hg3fGzy 11. So the canon timeline (Spoilers) - Breath of Fire - GameFAQs, https://gamefaqs.gamespot.com/boards/563529-breath-of-fire/66617818 12. Breath of Fire (video game) - Wikipedia, https://en.wikipedia.org/wiki/Breath_of_Fire_(video_game) 13. Breath of Fire II - Hardcore Gaming 101, http://www.hardcoregaming101.net/breath-of-fire-ii/ 14. Breath of Fire - RETRO GAMER JUNCTION, https://retrogamerjunction.weebly.com/breath-of-fire.html 15. Breath of Fire II - Wikipedia, https://en.wikipedia.org/wiki/Breath_of_Fire_II 16. Breath of Fire II Review - IGN, https://www.ign.com/articles/2007/09/05/breath-of-fire-ii-review 17. Someone couldn't really tell what the plot of BoF2 was, so... : r/breathoffire - Reddit, https://www.reddit.com/r/breathoffire/comments/12rk50c/someone_couldnt_really_tell_what_the_plot_of_bof2/ 18. Breath of Fire's unique storytelling : r/JRPG - Reddit, https://www.reddit.com/r/JRPG/comments/13qfrci/breath_of_fires_unique_storytelling/ 19. Breath of Fire III - Wikipedia, https://en.wikipedia.org/wiki/Breath_of_Fire_III 20. Breath of Fire III Retrospective - Still Loading Podcast, https://www.stillloadingpodcast.com/news/breathoffire3retro 21. Breath of Fire III - IGN, https://www.ign.com/articles/1998/05/16/breath-of-fire-iii-2 22. Recap of Breath of Fire III (RECAPitation) - YouTube, https://www.youtube.com/watch?v=p2QTlSz2Itg 23. BoF play order? - Breath of Fire - GameFAQs, https://gamefaqs.gamespot.com/boards/472722-breath-of-fire/50156996 24. For "Appreciate A Dragon Day", we are celebrating the might of Ryu's dragon transformations throughout the Breath of Fire series! Which BoF game had your favorite dragon form and abilities? - Reddit, https://www.reddit.com/r/breathoffire/comments/1986bne/for_appreciate_a_dragon_day_we_are_celebrating/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