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Royal Symphony: A Definitive Guide to Queen Dizzy in Guilty Gear Strive</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 The Pacifist Queen's Gambit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Dizzy's return to the world of </w:t>
      </w:r>
      <w:r w:rsidDel="00000000" w:rsidR="00000000" w:rsidRPr="00000000">
        <w:rPr>
          <w:i w:val="1"/>
          <w:rtl w:val="0"/>
        </w:rPr>
        <w:t xml:space="preserve">Guilty Gear</w:t>
      </w:r>
      <w:r w:rsidDel="00000000" w:rsidR="00000000" w:rsidRPr="00000000">
        <w:rPr>
          <w:rtl w:val="0"/>
        </w:rPr>
        <w:t xml:space="preserve"> is more than the arrival of a fan-favorite character; it's the reintroduction of a legacy. As a central figure in the lore—the half-Gear daughter of Justice, wife of King Ky Kiske, and a reluctant wielder of immense power—her presence has always been defined by a fascinating contradiction: a pacifist's heart commanding the battlefield through her devastatingly powerful guardians, Necro and Undine.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Her official release on October 31, 2024, brought this classic archetype into the high-speed, aggressive ecosystem of </w:t>
      </w:r>
      <w:r w:rsidDel="00000000" w:rsidR="00000000" w:rsidRPr="00000000">
        <w:rPr>
          <w:i w:val="1"/>
          <w:rtl w:val="0"/>
        </w:rPr>
        <w:t xml:space="preserve">Guilty Gear Strive</w:t>
      </w:r>
      <w:r w:rsidDel="00000000" w:rsidR="00000000" w:rsidRPr="00000000">
        <w:rPr>
          <w:rtl w:val="0"/>
        </w:rPr>
        <w:t xml:space="preserve">. In this new arena, Dizzy is a </w:t>
      </w:r>
      <w:r w:rsidDel="00000000" w:rsidR="00000000" w:rsidRPr="00000000">
        <w:rPr>
          <w:b w:val="1"/>
          <w:rtl w:val="0"/>
        </w:rPr>
        <w:t xml:space="preserve">Dynamic Zoner/Setplay Hybrid</w:t>
      </w:r>
      <w:r w:rsidDel="00000000" w:rsidR="00000000" w:rsidRPr="00000000">
        <w:rPr>
          <w:rtl w:val="0"/>
        </w:rPr>
        <w:t xml:space="preserve">. Her game plan is not simply to keep opponents at bay, but to use her formidable zoning tools to control space, dictate the pace of the match, and methodically guide her opponents into situations where she can unleash her true, screen-locking setplay offense. This guide synthesizes every layer of her strategy, from foundational mechanics to the deepest nuances, providing a complete roadmap to mastering the Queen of Illyria.</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 The Smell of the Game - Strive's Universal Laws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command the stage as Dizzy, one must first understand the laws that govern it. </w:t>
      </w:r>
      <w:r w:rsidDel="00000000" w:rsidR="00000000" w:rsidRPr="00000000">
        <w:rPr>
          <w:i w:val="1"/>
          <w:rtl w:val="0"/>
        </w:rPr>
        <w:t xml:space="preserve">Guilty Gear Strive</w:t>
      </w:r>
      <w:r w:rsidDel="00000000" w:rsidR="00000000" w:rsidRPr="00000000">
        <w:rPr>
          <w:rtl w:val="0"/>
        </w:rPr>
        <w:t xml:space="preserve"> is defined by powerful universal mechanics that shape every interaction. For a character like Dizzy, these are not just tools; they are the language of her strategy.</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Roman Cancel System:</w:t>
      </w:r>
      <w:r w:rsidDel="00000000" w:rsidR="00000000" w:rsidRPr="00000000">
        <w:rPr>
          <w:rtl w:val="0"/>
        </w:rPr>
        <w:t xml:space="preserve"> This four-part system is the engine of creativity in </w:t>
      </w:r>
      <w:r w:rsidDel="00000000" w:rsidR="00000000" w:rsidRPr="00000000">
        <w:rPr>
          <w:i w:val="1"/>
          <w:rtl w:val="0"/>
        </w:rPr>
        <w:t xml:space="preserve">Strive</w:t>
      </w:r>
      <w:r w:rsidDel="00000000" w:rsidR="00000000" w:rsidRPr="00000000">
        <w:rPr>
          <w:rtl w:val="0"/>
        </w:rPr>
        <w:t xml:space="preserve">. </w:t>
      </w:r>
      <w:r w:rsidDel="00000000" w:rsidR="00000000" w:rsidRPr="00000000">
        <w:rPr>
          <w:b w:val="1"/>
          <w:rtl w:val="0"/>
        </w:rPr>
        <w:t xml:space="preserve">Red RC</w:t>
      </w:r>
      <w:r w:rsidDel="00000000" w:rsidR="00000000" w:rsidRPr="00000000">
        <w:rPr>
          <w:rtl w:val="0"/>
        </w:rPr>
        <w:t xml:space="preserve"> extends combos and pressure, </w:t>
      </w:r>
      <w:r w:rsidDel="00000000" w:rsidR="00000000" w:rsidRPr="00000000">
        <w:rPr>
          <w:b w:val="1"/>
          <w:rtl w:val="0"/>
        </w:rPr>
        <w:t xml:space="preserve">Yellow RC</w:t>
      </w:r>
      <w:r w:rsidDel="00000000" w:rsidR="00000000" w:rsidRPr="00000000">
        <w:rPr>
          <w:rtl w:val="0"/>
        </w:rPr>
        <w:t xml:space="preserve"> is a vital defensive escape, </w:t>
      </w:r>
      <w:r w:rsidDel="00000000" w:rsidR="00000000" w:rsidRPr="00000000">
        <w:rPr>
          <w:b w:val="1"/>
          <w:rtl w:val="0"/>
        </w:rPr>
        <w:t xml:space="preserve">Purple RC</w:t>
      </w:r>
      <w:r w:rsidDel="00000000" w:rsidR="00000000" w:rsidRPr="00000000">
        <w:rPr>
          <w:rtl w:val="0"/>
        </w:rPr>
        <w:t xml:space="preserve"> makes unsafe setup attempts safe, and </w:t>
      </w:r>
      <w:r w:rsidDel="00000000" w:rsidR="00000000" w:rsidRPr="00000000">
        <w:rPr>
          <w:b w:val="1"/>
          <w:rtl w:val="0"/>
        </w:rPr>
        <w:t xml:space="preserve">Blue RC</w:t>
      </w:r>
      <w:r w:rsidDel="00000000" w:rsidR="00000000" w:rsidRPr="00000000">
        <w:rPr>
          <w:rtl w:val="0"/>
        </w:rPr>
        <w:t xml:space="preserve"> enables complex movement and mix-ups. Mastering Dizzy is synonymous with mastering the flow between these options, using Tension to shift from a zoner to a rushdown threat in an instant.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R.I.S.C. Gauge:</w:t>
      </w:r>
      <w:r w:rsidDel="00000000" w:rsidR="00000000" w:rsidRPr="00000000">
        <w:rPr>
          <w:rtl w:val="0"/>
        </w:rPr>
        <w:t xml:space="preserve"> This mechanic fundamentally changes the goal of zoning. Forcing an opponent to block Dizzy's projectiles is not about chip damage; it's about building their pink R.I.S.C. Gauge. A full gauge means the next hit is a massive counter-hit, turning a single stray poke into a round-winning combo. Your zoning is a tool to "prime" the opponent for a decisive blow.</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Wall Break and Positive Bonus:</w:t>
      </w:r>
      <w:r w:rsidDel="00000000" w:rsidR="00000000" w:rsidRPr="00000000">
        <w:rPr>
          <w:rtl w:val="0"/>
        </w:rPr>
        <w:t xml:space="preserve"> The corner is the most valuable real estate in </w:t>
      </w:r>
      <w:r w:rsidDel="00000000" w:rsidR="00000000" w:rsidRPr="00000000">
        <w:rPr>
          <w:i w:val="1"/>
          <w:rtl w:val="0"/>
        </w:rPr>
        <w:t xml:space="preserve">Strive</w:t>
      </w:r>
      <w:r w:rsidDel="00000000" w:rsidR="00000000" w:rsidRPr="00000000">
        <w:rPr>
          <w:rtl w:val="0"/>
        </w:rPr>
        <w:t xml:space="preserve">. Breaking the wall grants a "Positive Bonus," causing rapid Tension regeneration. This transforms Dizzy's objective from simply keeping the opponent out to actively "corralling" them towards the corner with her projectiles, much like top Testament players use their tools to shrink the stage.</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II: Necro and Undine's Symphony - Dizzy's Official Toolkit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Dizzy's moveset in </w:t>
      </w:r>
      <w:r w:rsidDel="00000000" w:rsidR="00000000" w:rsidRPr="00000000">
        <w:rPr>
          <w:i w:val="1"/>
          <w:rtl w:val="0"/>
        </w:rPr>
        <w:t xml:space="preserve">Strive</w:t>
      </w:r>
      <w:r w:rsidDel="00000000" w:rsidR="00000000" w:rsidRPr="00000000">
        <w:rPr>
          <w:rtl w:val="0"/>
        </w:rPr>
        <w:t xml:space="preserve"> is a refined adaptation of her classic abilities, centered on the powerful </w:t>
      </w:r>
      <w:r w:rsidDel="00000000" w:rsidR="00000000" w:rsidRPr="00000000">
        <w:rPr>
          <w:b w:val="1"/>
          <w:rtl w:val="0"/>
        </w:rPr>
        <w:t xml:space="preserve">Frozen</w:t>
      </w:r>
      <w:r w:rsidDel="00000000" w:rsidR="00000000" w:rsidRPr="00000000">
        <w:rPr>
          <w:rtl w:val="0"/>
        </w:rPr>
        <w:t xml:space="preserve"> state and the game-altering </w:t>
      </w:r>
      <w:r w:rsidDel="00000000" w:rsidR="00000000" w:rsidRPr="00000000">
        <w:rPr>
          <w:b w:val="1"/>
          <w:rtl w:val="0"/>
        </w:rPr>
        <w:t xml:space="preserve">Ice Field</w:t>
      </w:r>
      <w:r w:rsidDel="00000000" w:rsidR="00000000" w:rsidRPr="00000000">
        <w:rPr>
          <w:rtl w:val="0"/>
        </w:rPr>
        <w:t xml:space="preserve"> mechanic.</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Normals and Command Normals</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Far Slash (f.S):</w:t>
      </w:r>
      <w:r w:rsidDel="00000000" w:rsidR="00000000" w:rsidRPr="00000000">
        <w:rPr>
          <w:rtl w:val="0"/>
        </w:rPr>
        <w:t xml:space="preserve"> A fast, long-range poke for controlling ground space.</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Heavy Slash (5H):</w:t>
      </w:r>
      <w:r w:rsidDel="00000000" w:rsidR="00000000" w:rsidRPr="00000000">
        <w:rPr>
          <w:rtl w:val="0"/>
        </w:rPr>
        <w:t xml:space="preserve"> A large, multi-hit wing attack. The third hit inflicts the </w:t>
      </w:r>
      <w:r w:rsidDel="00000000" w:rsidR="00000000" w:rsidRPr="00000000">
        <w:rPr>
          <w:b w:val="1"/>
          <w:rtl w:val="0"/>
        </w:rPr>
        <w:t xml:space="preserve">Frozen</w:t>
      </w:r>
      <w:r w:rsidDel="00000000" w:rsidR="00000000" w:rsidRPr="00000000">
        <w:rPr>
          <w:rtl w:val="0"/>
        </w:rPr>
        <w:t xml:space="preserve"> state but scales combos heavily. Crucially, this move has a blind spot and will whiff against many crouching characters.</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Crouching Heavy Slash (2H):</w:t>
      </w:r>
      <w:r w:rsidDel="00000000" w:rsidR="00000000" w:rsidRPr="00000000">
        <w:rPr>
          <w:rtl w:val="0"/>
        </w:rPr>
        <w:t xml:space="preserve"> A key anti-air for opponents jumping from mid-screen.</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Crouching Dust (2D):</w:t>
      </w:r>
      <w:r w:rsidDel="00000000" w:rsidR="00000000" w:rsidRPr="00000000">
        <w:rPr>
          <w:rtl w:val="0"/>
        </w:rPr>
        <w:t xml:space="preserve"> A fast, long-range sweep that secures a hard knockdown, your gateway to setplay.</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Forward Punch (6P):</w:t>
      </w:r>
      <w:r w:rsidDel="00000000" w:rsidR="00000000" w:rsidRPr="00000000">
        <w:rPr>
          <w:rtl w:val="0"/>
        </w:rPr>
        <w:t xml:space="preserve"> Your universal, upper-body invincible anti-air for challenging aerial approaches.</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 Moves</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 used this to catch fish (236S):</w:t>
      </w:r>
      <w:r w:rsidDel="00000000" w:rsidR="00000000" w:rsidRPr="00000000">
        <w:rPr>
          <w:rtl w:val="0"/>
        </w:rPr>
        <w:t xml:space="preserve"> Undine's ice pillar. On hit, it inflicts the </w:t>
      </w:r>
      <w:r w:rsidDel="00000000" w:rsidR="00000000" w:rsidRPr="00000000">
        <w:rPr>
          <w:b w:val="1"/>
          <w:rtl w:val="0"/>
        </w:rPr>
        <w:t xml:space="preserve">Frozen</w:t>
      </w:r>
      <w:r w:rsidDel="00000000" w:rsidR="00000000" w:rsidRPr="00000000">
        <w:rPr>
          <w:rtl w:val="0"/>
        </w:rPr>
        <w:t xml:space="preserve"> state, enabling follow-ups. This is a cornerstone of her neutral and combo game.</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Ice Field (Follow-up to 236S):</w:t>
      </w:r>
      <w:r w:rsidDel="00000000" w:rsidR="00000000" w:rsidRPr="00000000">
        <w:rPr>
          <w:rtl w:val="0"/>
        </w:rPr>
        <w:t xml:space="preserve"> Dissipates the ice pillar to cover the ground in a slippery field. This alters movement for both players and enables unique sliding attacks. A knockdown on the ice shatters it for extra, untechable damage.</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 searing cod (236H):</w:t>
      </w:r>
      <w:r w:rsidDel="00000000" w:rsidR="00000000" w:rsidRPr="00000000">
        <w:rPr>
          <w:rtl w:val="0"/>
        </w:rPr>
        <w:t xml:space="preserve"> Necro's fire pillar. It is very plus on block, making it a core pressure tool.</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Michael Sword (214S / 214H):</w:t>
      </w:r>
      <w:r w:rsidDel="00000000" w:rsidR="00000000" w:rsidRPr="00000000">
        <w:rPr>
          <w:rtl w:val="0"/>
        </w:rPr>
        <w:t xml:space="preserve"> Her primary long-range zoning tool. The S version is fast, while the H version is a slower, full-screen slash. Landing the H version puts the opponent in a "tumble state," allowing for a tight combo follow-up if you time your next move as their body bounces on the ground.</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 talked a lot together (22P or 22K):</w:t>
      </w:r>
      <w:r w:rsidDel="00000000" w:rsidR="00000000" w:rsidRPr="00000000">
        <w:rPr>
          <w:rtl w:val="0"/>
        </w:rPr>
        <w:t xml:space="preserve"> Summons a biting "Fish" projectile. The P version targets aerial opponents, while the K version stays grounded. Both can be on screen at once and are essential for her setplay.</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Wings of Light (22H):</w:t>
      </w:r>
      <w:r w:rsidDel="00000000" w:rsidR="00000000" w:rsidRPr="00000000">
        <w:rPr>
          <w:rtl w:val="0"/>
        </w:rPr>
        <w:t xml:space="preserve"> An install with a 10-second timer. If uninterrupted, it unleashes a field of unblockable damage, with the duration tied to your Tension Gauge.</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Overdrives</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Imperial Ray (236236H):</w:t>
      </w:r>
      <w:r w:rsidDel="00000000" w:rsidR="00000000" w:rsidRPr="00000000">
        <w:rPr>
          <w:rtl w:val="0"/>
        </w:rPr>
        <w:t xml:space="preserve"> A full-screen laser beam, perfect for punishing from a distance.</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Gamma Ray (632146H):</w:t>
      </w:r>
      <w:r w:rsidDel="00000000" w:rsidR="00000000" w:rsidRPr="00000000">
        <w:rPr>
          <w:rtl w:val="0"/>
        </w:rPr>
        <w:t xml:space="preserve"> Her iconic invincible reversal. In </w:t>
      </w:r>
      <w:r w:rsidDel="00000000" w:rsidR="00000000" w:rsidRPr="00000000">
        <w:rPr>
          <w:i w:val="1"/>
          <w:rtl w:val="0"/>
        </w:rPr>
        <w:t xml:space="preserve">Strive</w:t>
      </w:r>
      <w:r w:rsidDel="00000000" w:rsidR="00000000" w:rsidRPr="00000000">
        <w:rPr>
          <w:rtl w:val="0"/>
        </w:rPr>
        <w:t xml:space="preserve">, it costs 50% Tension on activation and an additional 50% if it connects, for a total of 100% Tension.</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III: The Conductor's Strategy - Dizzy's Core Game Plan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Mastering Dizzy is about orchestrating a seamless flow between zoning, setplay, and pressure. Your goal is to use range to force a knockdown, which unlocks her true potential.</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Neutral Game: The Zoner's Footsies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Dizzy's neutral game is a long-range version of "footsies," the mid-range battle of spacing and pokes. It's a strategic dance more akin to chess, where you use projectiles to control space and force predictable responses. Use </w:t>
      </w:r>
      <w:r w:rsidDel="00000000" w:rsidR="00000000" w:rsidRPr="00000000">
        <w:rPr>
          <w:b w:val="1"/>
          <w:rtl w:val="0"/>
        </w:rPr>
        <w:t xml:space="preserve">Michael Sword</w:t>
      </w:r>
      <w:r w:rsidDel="00000000" w:rsidR="00000000" w:rsidRPr="00000000">
        <w:rPr>
          <w:rtl w:val="0"/>
        </w:rPr>
        <w:t xml:space="preserve"> not just to hit the opponent, but to provide cover for you to safely summon a </w:t>
      </w:r>
      <w:r w:rsidDel="00000000" w:rsidR="00000000" w:rsidRPr="00000000">
        <w:rPr>
          <w:b w:val="1"/>
          <w:rtl w:val="0"/>
        </w:rPr>
        <w:t xml:space="preserve">Fish</w:t>
      </w:r>
      <w:r w:rsidDel="00000000" w:rsidR="00000000" w:rsidRPr="00000000">
        <w:rPr>
          <w:rtl w:val="0"/>
        </w:rPr>
        <w:t xml:space="preserve">, building layers of threats they must navigate. This proactive control, similar to that of top zoners like Asuka R#, is key to success.</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Offense and Setplay: The Knockdown is the Prize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hard knockdown (HKD) is your true prize. It allows you to initiate "okizeme" (oki), a period of unanswered pressure as the opponent wakes up.</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Ice Field Dominance:</w:t>
      </w:r>
      <w:r w:rsidDel="00000000" w:rsidR="00000000" w:rsidRPr="00000000">
        <w:rPr>
          <w:rtl w:val="0"/>
        </w:rPr>
        <w:t xml:space="preserve"> The Ice Field is one of your most powerful tools. The slippery ground enables unique sliding approaches, and a throw on the ice guarantees a combo into "I used this to catch fish," restarting your Freeze pressure. The subsequent shatter from a knockdown is untechable, guaranteeing you another setup.</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Layered Mixups:</w:t>
      </w:r>
      <w:r w:rsidDel="00000000" w:rsidR="00000000" w:rsidRPr="00000000">
        <w:rPr>
          <w:rtl w:val="0"/>
        </w:rPr>
        <w:t xml:space="preserve"> After a knockdown, summon a K-Fish to hit "meaty" on their wakeup. This forces them to block and gives you the advantage to go for a cross-up with an instant air dash, or a simple strike/throw mixup. Advanced setups using Blue Roman Cancel can create even more complex and ambiguous situations.</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Defense and Survival: The Fragile Fortress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Dizzy's overwhelming offense is balanced by her fragility. With poor defensive options, survival depends on masterful use of universal mechanics. </w:t>
      </w:r>
      <w:r w:rsidDel="00000000" w:rsidR="00000000" w:rsidRPr="00000000">
        <w:rPr>
          <w:b w:val="1"/>
          <w:rtl w:val="0"/>
        </w:rPr>
        <w:t xml:space="preserve">Faultless Defense (FD)</w:t>
      </w:r>
      <w:r w:rsidDel="00000000" w:rsidR="00000000" w:rsidRPr="00000000">
        <w:rPr>
          <w:rtl w:val="0"/>
        </w:rPr>
        <w:t xml:space="preserve"> is crucial for creating space, and </w:t>
      </w:r>
      <w:r w:rsidDel="00000000" w:rsidR="00000000" w:rsidRPr="00000000">
        <w:rPr>
          <w:b w:val="1"/>
          <w:rtl w:val="0"/>
        </w:rPr>
        <w:t xml:space="preserve">Yellow Roman Cancel (YRC)</w:t>
      </w:r>
      <w:r w:rsidDel="00000000" w:rsidR="00000000" w:rsidRPr="00000000">
        <w:rPr>
          <w:rtl w:val="0"/>
        </w:rPr>
        <w:t xml:space="preserve"> is your most reliable, albeit costly, escape tool. Every defensive situation is an economic choice: is it better to spend 50% Tension on a YRC now, or risk taking massive damage to save meter for offense?</w:t>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IV: The Mind of a Queen - Advanced Concepts and Mentality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Moving beyond the fundamentals requires embracing Dizzy's unique properties and adopting a specific mindset.</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Resource Management Dilemma</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central strategic challenge of high-level Dizzy play. The </w:t>
      </w:r>
      <w:r w:rsidDel="00000000" w:rsidR="00000000" w:rsidRPr="00000000">
        <w:rPr>
          <w:b w:val="1"/>
          <w:rtl w:val="0"/>
        </w:rPr>
        <w:t xml:space="preserve">Frozen</w:t>
      </w:r>
      <w:r w:rsidDel="00000000" w:rsidR="00000000" w:rsidRPr="00000000">
        <w:rPr>
          <w:rtl w:val="0"/>
        </w:rPr>
        <w:t xml:space="preserve"> state and </w:t>
      </w:r>
      <w:r w:rsidDel="00000000" w:rsidR="00000000" w:rsidRPr="00000000">
        <w:rPr>
          <w:b w:val="1"/>
          <w:rtl w:val="0"/>
        </w:rPr>
        <w:t xml:space="preserve">Ice Field</w:t>
      </w:r>
      <w:r w:rsidDel="00000000" w:rsidR="00000000" w:rsidRPr="00000000">
        <w:rPr>
          <w:rtl w:val="0"/>
        </w:rPr>
        <w:t xml:space="preserve"> immediately max out a combo's gravity scaling. Since the opponent's Tension and Burst gain is tied to this scaling, using your best tools actively "donates" defensive resources to them.</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Strategic Application:</w:t>
      </w:r>
      <w:r w:rsidDel="00000000" w:rsidR="00000000" w:rsidRPr="00000000">
        <w:rPr>
          <w:rtl w:val="0"/>
        </w:rPr>
        <w:t xml:space="preserve"> Use Freeze not just for damage, but as a "re-stand" to guarantee a setup from a neutral hit.</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Meter Denial:</w:t>
      </w:r>
      <w:r w:rsidDel="00000000" w:rsidR="00000000" w:rsidRPr="00000000">
        <w:rPr>
          <w:rtl w:val="0"/>
        </w:rPr>
        <w:t xml:space="preserve"> In longer combos, especially in the corner, actively avoid using Freeze. A slightly less damaging combo that denies the opponent Burst is often more valuable than one that guarantees their escape.</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Psychology of "Wings of Light"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"Wings of Light" (22H) is rarely used for its direct damage. Its true purpose is psychological. Activating it puts a 10-second timer on your opponent's head, forcing them to abandon patience and rush you down recklessly. This allows you to bait them into your primary punishment tools, like "I used this to catch fish" or a 6P anti-air. It's a high-risk gambit to seize control of the match's tempo.</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Embracing the Zoner Identity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succeed, you must adopt the "Playing to Win" philosophy championed by theorists like David Sirlin. Your goal is to win using every tool the game allows. Frustrating your opponent with projectiles and setups is not "cheap"—it is the correct, optimal way to play Dizzy. Their frustration is a sign your game plan is working.</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Path to Mastery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Learning a character this complex can be overwhelming. Adopt a layered approach, as advocated by Patrick Miller in "From Masher to Master".</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Foundation:</w:t>
      </w:r>
      <w:r w:rsidDel="00000000" w:rsidR="00000000" w:rsidRPr="00000000">
        <w:rPr>
          <w:rtl w:val="0"/>
        </w:rPr>
        <w:t xml:space="preserve"> Master basic space control with 214S and 236S.</w:t>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Conversion:</w:t>
      </w:r>
      <w:r w:rsidDel="00000000" w:rsidR="00000000" w:rsidRPr="00000000">
        <w:rPr>
          <w:rtl w:val="0"/>
        </w:rPr>
        <w:t xml:space="preserve"> Learn one simple, reliable combo into a hard knockdown.</w:t>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Basic Oki:</w:t>
      </w:r>
      <w:r w:rsidDel="00000000" w:rsidR="00000000" w:rsidRPr="00000000">
        <w:rPr>
          <w:rtl w:val="0"/>
        </w:rPr>
        <w:t xml:space="preserve"> Practice a simple fish setup after your knockdown.</w:t>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Tools:</w:t>
      </w:r>
      <w:r w:rsidDel="00000000" w:rsidR="00000000" w:rsidRPr="00000000">
        <w:rPr>
          <w:rtl w:val="0"/>
        </w:rPr>
        <w:t xml:space="preserve"> Begin incorporating Ice Field and its unique movement.</w:t>
      </w:r>
    </w:p>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Resource Integration:</w:t>
      </w:r>
      <w:r w:rsidDel="00000000" w:rsidR="00000000" w:rsidRPr="00000000">
        <w:rPr>
          <w:rtl w:val="0"/>
        </w:rPr>
        <w:t xml:space="preserve"> Practice using Roman Cancels offensively and defensively.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Finally, the best way to learn is to watch the masters. Study top Dizzy players like </w:t>
      </w:r>
      <w:r w:rsidDel="00000000" w:rsidR="00000000" w:rsidRPr="00000000">
        <w:rPr>
          <w:b w:val="1"/>
          <w:rtl w:val="0"/>
        </w:rPr>
        <w:t xml:space="preserve">Peluna</w:t>
      </w:r>
      <w:r w:rsidDel="00000000" w:rsidR="00000000" w:rsidRPr="00000000">
        <w:rPr>
          <w:rtl w:val="0"/>
        </w:rPr>
        <w:t xml:space="preserve">, </w:t>
      </w:r>
      <w:r w:rsidDel="00000000" w:rsidR="00000000" w:rsidRPr="00000000">
        <w:rPr>
          <w:b w:val="1"/>
          <w:rtl w:val="0"/>
        </w:rPr>
        <w:t xml:space="preserve">Heart-Undr-Blade</w:t>
      </w:r>
      <w:r w:rsidDel="00000000" w:rsidR="00000000" w:rsidRPr="00000000">
        <w:rPr>
          <w:rtl w:val="0"/>
        </w:rPr>
        <w:t xml:space="preserve">, </w:t>
      </w:r>
      <w:r w:rsidDel="00000000" w:rsidR="00000000" w:rsidRPr="00000000">
        <w:rPr>
          <w:b w:val="1"/>
          <w:rtl w:val="0"/>
        </w:rPr>
        <w:t xml:space="preserve">smitty ΘΔ</w:t>
      </w:r>
      <w:r w:rsidDel="00000000" w:rsidR="00000000" w:rsidRPr="00000000">
        <w:rPr>
          <w:rtl w:val="0"/>
        </w:rPr>
        <w:t xml:space="preserve">, and </w:t>
      </w:r>
      <w:r w:rsidDel="00000000" w:rsidR="00000000" w:rsidRPr="00000000">
        <w:rPr>
          <w:b w:val="1"/>
          <w:rtl w:val="0"/>
        </w:rPr>
        <w:t xml:space="preserve">Baaru</w:t>
      </w:r>
      <w:r w:rsidDel="00000000" w:rsidR="00000000" w:rsidRPr="00000000">
        <w:rPr>
          <w:rtl w:val="0"/>
        </w:rPr>
        <w:t xml:space="preserve"> to see these principles applied at the highest level. Their matches are a living textbook on how to conduct the royal symphony of destruction.</w:t>
      </w:r>
    </w:p>
    <w:p w:rsidR="00000000" w:rsidDel="00000000" w:rsidP="00000000" w:rsidRDefault="00000000" w:rsidRPr="00000000" w14:paraId="0000003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Guilty Gear Strive: 10 Fundamentals to Learn the Smell of the Game, https://compete.playstation.com/en-us/articles/how-to-play-guilty-gear-strive-ten-fundamentals-for-beginners-to-learn-the-smell-of-the-game 2. RISC gauge - The Fighting Game Glossary | infil.net, https://glossary.infil.net/?t=RISC 3. This is why you learn your optimals : r/Guiltygear - Reddit, https://www.reddit.com/r/Guiltygear/comments/10vwrjs/this_is_why_you_learn_your_optimals/ 4. In case you're curious why R.I.S.C. is important to learn about : r/Guiltygear - Reddit, https://www.reddit.com/r/Guiltygear/comments/tze2sp/in_case_youre_curious_why_risc_is_important_to/ 5. Guilty Gear - Strive Mechanics beginner Guide( For transitioning from Street Fighters / timestamped) - YouTube, https://www.youtube.com/watch?v=4rzmndB3Qhs 6. Dizzy/Commands - The Guilty Gear Wiki, https://guiltygear.wiki.gg/wiki/Dizzy/Commands 7. how to play testament as a newbie ? : r/Guiltygear - Reddit, https://www.reddit.com/r/Guiltygear/comments/wyd1ov/how_to_play_testament_as_a_newbie/ 8. 80 hours and i don't know how to play... :: GUILTY GEAR -STRIVE- General Discussions, https://steamcommunity.com/app/1384160/discussions/0/3787002719317582807/?l=english 9. sonic hurricane dot com | combo exploration, technical observations ..., https://sonichurricane.com/ 10. Chess Principles - North County Chess Club, https://northcountychess.com/docs/principles.pdf 11. Asuka Players, any tips? : r/Guiltygear - Reddit, https://www.reddit.com/r/Guiltygear/comments/1infvba/asuka_players_any_tips/ 12. Guilty Gear -Strive- Starter Guide - Asuka R : r/Games - Reddit, https://www.reddit.com/r/Games/comments/13lkk05/guilty_gear_strive_starter_guide_asuka_r/ 13. Why you should read Playing to Win by David Sirlin | Robert Heaton, https://robertheaton.com/2014/11/03/why-you-should-read-playing-to-win-by-david-sirlin/ 14. Playing to Win: Becoming the Champion - Apple Books, https://books.apple.com/us/book/playing-to-win-becoming-the-champion/id364990814 15. www.sirlin.net, https://www.sirlin.net/ptw#:~:text=by%20David%20Sirlin&amp;text=Ultimately%2C%20it's%20about%20continuous%20self,for%20those%20interested%20in%20winning. 16. Playing to Win — Sirlin.Net — Game Design, https://www.sirlin.net/ptw 17. Playing to Win: Becoming the Champion by David Sirlin | Goodreads, https://www.goodreads.com/book/show/18171.Playing_to_Win 18. From masher to master: the educated Video Game ... - FightRise, https://fightrise.com/resources/Fighting%20Game%20Primer%20-%20Masher%20to%20Master%20-%20Patrick%20Miller.pdf 19. A Real Boxer's Guide to Street Fighter Video Games - VICE, https://www.vice.com/en/article/if-you-suck-at-street-fighter-read-this-book/ 20. Looking for recommendations for books that helped you on your fighting game journey. : r/Fighters - Reddit, https://www.reddit.com/r/Fighters/comments/oqq338/looking_for_recommendations_for_books_that_helped/ 21. From Masher to Master: The Educated Video Game Enthusiast's Fighting Game Primer - Goodreads, https://www.goodreads.com/book/show/22708560-from-masher-to-master 22. 'From Masher to Master' offers Street Fighter crash course - Engadget, https://www.engadget.com/2014-07-08-from-masher-to-master-offers-street-fighter-crash-course.html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