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E611" w14:textId="77777777" w:rsidR="004E28E4" w:rsidRDefault="004E28E4" w:rsidP="004E28E4">
      <w:r>
        <w:t xml:space="preserve">-Read up on </w:t>
      </w:r>
      <w:proofErr w:type="spellStart"/>
      <w:r>
        <w:t>eUTXO</w:t>
      </w:r>
      <w:proofErr w:type="spellEnd"/>
      <w:r>
        <w:t>, boxes and addresses and post a short summary of each in the exercise-discussion chat.</w:t>
      </w:r>
    </w:p>
    <w:p w14:paraId="0D845601" w14:textId="221F4E5A" w:rsidR="004E28E4" w:rsidRDefault="004E28E4" w:rsidP="004E28E4">
      <w:r>
        <w:t xml:space="preserve">-Write up about 300 words summary +- 50 words. In the best way possible to convey your </w:t>
      </w:r>
      <w:proofErr w:type="gramStart"/>
      <w:r>
        <w:t>teams</w:t>
      </w:r>
      <w:proofErr w:type="gramEnd"/>
      <w:r>
        <w:t xml:space="preserve"> idea in a succinct matter.</w:t>
      </w:r>
    </w:p>
    <w:p w14:paraId="260D935C" w14:textId="39BC5996" w:rsidR="004E28E4" w:rsidRDefault="00FE2C71" w:rsidP="004E28E4">
      <w:proofErr w:type="spellStart"/>
      <w:r>
        <w:t>eUTXO</w:t>
      </w:r>
      <w:proofErr w:type="spellEnd"/>
      <w:r w:rsidR="00573A57">
        <w:t xml:space="preserve"> is one of the blockchain paradigms that exist. There is an account based and the other being </w:t>
      </w:r>
      <w:proofErr w:type="spellStart"/>
      <w:r w:rsidR="00573A57">
        <w:t>eUTXO</w:t>
      </w:r>
      <w:proofErr w:type="spellEnd"/>
      <w:r w:rsidR="00573A57">
        <w:t xml:space="preserve">. In the </w:t>
      </w:r>
      <w:proofErr w:type="spellStart"/>
      <w:r w:rsidR="00573A57">
        <w:t>eUTXO</w:t>
      </w:r>
      <w:proofErr w:type="spellEnd"/>
      <w:r w:rsidR="00573A57">
        <w:t xml:space="preserve"> model, the new input is a previous output of transaction made using a box model. Assets here are stored in unspent boxes instead of an account-based model. The outputs are specified by the addresses </w:t>
      </w:r>
      <w:r w:rsidR="003D0431">
        <w:t xml:space="preserve">which can be public or private key hash and a value. A transaction needs to be signed by the holder of the private key corresponding to the address. Each output specifies the quantity of the asset stored and the unspent output boxes are immutable. </w:t>
      </w:r>
    </w:p>
    <w:p w14:paraId="09C5ABF5" w14:textId="377FF84A" w:rsidR="003D0431" w:rsidRDefault="003D0431" w:rsidP="004E28E4">
      <w:r>
        <w:t>Box is an object which is</w:t>
      </w:r>
      <w:r w:rsidR="00FA616B">
        <w:t xml:space="preserve"> a</w:t>
      </w:r>
      <w:r>
        <w:t xml:space="preserve"> collection of </w:t>
      </w:r>
      <w:r w:rsidR="00FA616B">
        <w:t xml:space="preserve">some assets. It contains assets, </w:t>
      </w:r>
      <w:r w:rsidR="007013D5">
        <w:t>data,</w:t>
      </w:r>
      <w:r w:rsidR="00FA616B">
        <w:t xml:space="preserve"> and scripts in its architecture. Assets are a collection of some value for example a crypto </w:t>
      </w:r>
      <w:r w:rsidR="007013D5">
        <w:t>asset, programmers</w:t>
      </w:r>
      <w:r w:rsidR="00FA616B">
        <w:t xml:space="preserve"> can use the data to make new inputs and script is the smart contracts that exist in a Boolean state which contains logic. </w:t>
      </w:r>
      <w:r w:rsidR="007013D5">
        <w:t xml:space="preserve">These boxes are part of transaction and can only be applied to unspent boxes. The boxes are flagged as spent once the transaction is successful. </w:t>
      </w:r>
      <w:r w:rsidR="00FA616B">
        <w:t xml:space="preserve"> </w:t>
      </w:r>
    </w:p>
    <w:p w14:paraId="4364F0AC" w14:textId="7D6F1178" w:rsidR="007013D5" w:rsidRDefault="007013D5" w:rsidP="004E28E4">
      <w:r>
        <w:t xml:space="preserve">Addresses contain private and public keys. </w:t>
      </w:r>
      <w:r w:rsidR="004F20CB">
        <w:t>The public key is the wallet address that can be shared and private should not. These keys correspond to each other and are used to sign transactions. Each box also contains the wallets public key information and evaluates it against the script to verify ownership of the transaction.</w:t>
      </w:r>
    </w:p>
    <w:sectPr w:rsidR="0070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E4"/>
    <w:rsid w:val="003D0431"/>
    <w:rsid w:val="004E28E4"/>
    <w:rsid w:val="004F20CB"/>
    <w:rsid w:val="00573A57"/>
    <w:rsid w:val="00600F73"/>
    <w:rsid w:val="007013D5"/>
    <w:rsid w:val="00FA616B"/>
    <w:rsid w:val="00FE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CC77"/>
  <w15:chartTrackingRefBased/>
  <w15:docId w15:val="{9BC3409B-03C0-4080-BD7F-301B5FD7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Gare</dc:creator>
  <cp:keywords/>
  <dc:description/>
  <cp:lastModifiedBy>Ashish Gare</cp:lastModifiedBy>
  <cp:revision>1</cp:revision>
  <dcterms:created xsi:type="dcterms:W3CDTF">2022-04-03T15:56:00Z</dcterms:created>
  <dcterms:modified xsi:type="dcterms:W3CDTF">2022-04-03T18:43:00Z</dcterms:modified>
</cp:coreProperties>
</file>