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421B" w14:textId="205AFCF8" w:rsidR="00702439" w:rsidRPr="00BF105D" w:rsidRDefault="00B16098">
      <w:pPr>
        <w:rPr>
          <w:rFonts w:ascii="Times New Roman" w:hAnsi="Times New Roman" w:cs="Times New Roman"/>
        </w:rPr>
      </w:pPr>
      <w:r w:rsidRPr="00BF105D">
        <w:rPr>
          <w:rFonts w:ascii="Times New Roman" w:hAnsi="Times New Roman" w:cs="Times New Roman"/>
        </w:rPr>
        <w:t>DSCI-D 532: Applied Database Technologies</w:t>
      </w:r>
    </w:p>
    <w:p w14:paraId="7BF4076A" w14:textId="3E97046C" w:rsidR="00B16098" w:rsidRPr="00BF105D" w:rsidRDefault="00B16098">
      <w:pPr>
        <w:rPr>
          <w:rFonts w:ascii="Times New Roman" w:hAnsi="Times New Roman" w:cs="Times New Roman"/>
        </w:rPr>
      </w:pPr>
      <w:r w:rsidRPr="00BF105D">
        <w:rPr>
          <w:rFonts w:ascii="Times New Roman" w:hAnsi="Times New Roman" w:cs="Times New Roman"/>
        </w:rPr>
        <w:t>Dr. Scrivner</w:t>
      </w:r>
    </w:p>
    <w:p w14:paraId="62AEB11D" w14:textId="5C25025F" w:rsidR="00B16098" w:rsidRPr="00BF105D" w:rsidRDefault="00B16098">
      <w:pPr>
        <w:rPr>
          <w:rFonts w:ascii="Times New Roman" w:hAnsi="Times New Roman" w:cs="Times New Roman"/>
        </w:rPr>
      </w:pPr>
      <w:r w:rsidRPr="00BF105D">
        <w:rPr>
          <w:rFonts w:ascii="Times New Roman" w:hAnsi="Times New Roman" w:cs="Times New Roman"/>
        </w:rPr>
        <w:t>7/5/26</w:t>
      </w:r>
    </w:p>
    <w:p w14:paraId="27192C31" w14:textId="35B3BF97" w:rsidR="00B16098" w:rsidRPr="00BF105D" w:rsidRDefault="00B16098">
      <w:pPr>
        <w:rPr>
          <w:rFonts w:ascii="Times New Roman" w:hAnsi="Times New Roman" w:cs="Times New Roman"/>
        </w:rPr>
      </w:pPr>
      <w:r w:rsidRPr="00BF105D">
        <w:rPr>
          <w:rFonts w:ascii="Times New Roman" w:hAnsi="Times New Roman" w:cs="Times New Roman"/>
        </w:rPr>
        <w:t>Wyatt Keller</w:t>
      </w:r>
    </w:p>
    <w:p w14:paraId="161D7773" w14:textId="3F25558D" w:rsidR="00B16098" w:rsidRPr="00BF105D" w:rsidRDefault="00DB2710" w:rsidP="00D12C05">
      <w:pPr>
        <w:pStyle w:val="Heading1"/>
        <w:jc w:val="center"/>
        <w:rPr>
          <w:rFonts w:ascii="Times New Roman" w:hAnsi="Times New Roman" w:cs="Times New Roman"/>
          <w:color w:val="000000" w:themeColor="text1"/>
        </w:rPr>
      </w:pPr>
      <w:r w:rsidRPr="00BF105D">
        <w:rPr>
          <w:rFonts w:ascii="Times New Roman" w:hAnsi="Times New Roman" w:cs="Times New Roman"/>
          <w:color w:val="000000" w:themeColor="text1"/>
        </w:rPr>
        <w:t>QuickCast</w:t>
      </w:r>
      <w:r w:rsidR="00C62110" w:rsidRPr="00BF105D">
        <w:rPr>
          <w:rFonts w:ascii="Times New Roman" w:hAnsi="Times New Roman" w:cs="Times New Roman"/>
          <w:color w:val="000000" w:themeColor="text1"/>
        </w:rPr>
        <w:t>: Forecasting Business Intelligence Made Easy</w:t>
      </w:r>
    </w:p>
    <w:p w14:paraId="05D5CDEC" w14:textId="294BE16D" w:rsidR="00B16098" w:rsidRPr="00BF105D" w:rsidRDefault="00C62110" w:rsidP="00D12C05">
      <w:pPr>
        <w:pStyle w:val="Heading1"/>
        <w:jc w:val="center"/>
        <w:rPr>
          <w:rFonts w:ascii="Times New Roman" w:hAnsi="Times New Roman" w:cs="Times New Roman"/>
        </w:rPr>
      </w:pPr>
      <w:r w:rsidRPr="00BF105D">
        <w:rPr>
          <w:rFonts w:ascii="Times New Roman" w:hAnsi="Times New Roman" w:cs="Times New Roman"/>
          <w:color w:val="000000" w:themeColor="text1"/>
        </w:rPr>
        <w:t>Wyatt Keller</w:t>
      </w:r>
    </w:p>
    <w:p w14:paraId="5E67C13E" w14:textId="11B1585E" w:rsidR="00DB2710" w:rsidRPr="00BF105D" w:rsidRDefault="00DB2710" w:rsidP="00B16098">
      <w:pPr>
        <w:jc w:val="center"/>
        <w:rPr>
          <w:rFonts w:ascii="Times New Roman" w:hAnsi="Times New Roman" w:cs="Times New Roman"/>
        </w:rPr>
      </w:pPr>
    </w:p>
    <w:p w14:paraId="667BF959" w14:textId="6298C922" w:rsidR="00C62110" w:rsidRPr="00BF105D" w:rsidRDefault="00D12C05" w:rsidP="00D12C05">
      <w:pPr>
        <w:pStyle w:val="Heading2"/>
        <w:jc w:val="center"/>
        <w:rPr>
          <w:rFonts w:ascii="Times New Roman" w:hAnsi="Times New Roman" w:cs="Times New Roman"/>
          <w:color w:val="000000" w:themeColor="text1"/>
        </w:rPr>
      </w:pPr>
      <w:r w:rsidRPr="00BF105D">
        <w:rPr>
          <w:rFonts w:ascii="Times New Roman" w:hAnsi="Times New Roman" w:cs="Times New Roman"/>
          <w:color w:val="000000" w:themeColor="text1"/>
        </w:rPr>
        <w:t xml:space="preserve">Part 1: </w:t>
      </w:r>
      <w:r w:rsidR="00C62110" w:rsidRPr="00BF105D">
        <w:rPr>
          <w:rFonts w:ascii="Times New Roman" w:hAnsi="Times New Roman" w:cs="Times New Roman"/>
          <w:color w:val="000000" w:themeColor="text1"/>
        </w:rPr>
        <w:t>Problem and Motivation</w:t>
      </w:r>
    </w:p>
    <w:p w14:paraId="2A8978AD" w14:textId="4BBB975B" w:rsidR="00C62110" w:rsidRPr="00BF105D" w:rsidRDefault="00C62110" w:rsidP="00C62110">
      <w:pPr>
        <w:rPr>
          <w:rFonts w:ascii="Times New Roman" w:hAnsi="Times New Roman" w:cs="Times New Roman"/>
        </w:rPr>
      </w:pPr>
      <w:r w:rsidRPr="00BF105D">
        <w:rPr>
          <w:rFonts w:ascii="Times New Roman" w:hAnsi="Times New Roman" w:cs="Times New Roman"/>
          <w:b/>
          <w:bCs/>
        </w:rPr>
        <w:tab/>
      </w:r>
      <w:r w:rsidRPr="00BF105D">
        <w:rPr>
          <w:rFonts w:ascii="Times New Roman" w:hAnsi="Times New Roman" w:cs="Times New Roman"/>
        </w:rPr>
        <w:t xml:space="preserve">Oftentimes a small </w:t>
      </w:r>
      <w:r w:rsidR="00BC273F" w:rsidRPr="00BF105D">
        <w:rPr>
          <w:rFonts w:ascii="Times New Roman" w:hAnsi="Times New Roman" w:cs="Times New Roman"/>
        </w:rPr>
        <w:t>business</w:t>
      </w:r>
      <w:r w:rsidRPr="00BF105D">
        <w:rPr>
          <w:rFonts w:ascii="Times New Roman" w:hAnsi="Times New Roman" w:cs="Times New Roman"/>
        </w:rPr>
        <w:t xml:space="preserve"> has so many tasks to deal </w:t>
      </w:r>
      <w:r w:rsidR="00BC273F" w:rsidRPr="00BF105D">
        <w:rPr>
          <w:rFonts w:ascii="Times New Roman" w:hAnsi="Times New Roman" w:cs="Times New Roman"/>
        </w:rPr>
        <w:t>with that some just fall through the cracks. These businesses don’t have the funds to hire an experienced employee for every task</w:t>
      </w:r>
      <w:r w:rsidR="000A51DA" w:rsidRPr="00BF105D">
        <w:rPr>
          <w:rFonts w:ascii="Times New Roman" w:hAnsi="Times New Roman" w:cs="Times New Roman"/>
        </w:rPr>
        <w:t>. So, what if the very basic forecasting tasks were done in a very easy UI? A business owner being able to calculate how long they have until they run out of a product</w:t>
      </w:r>
      <w:r w:rsidR="004B65F3" w:rsidRPr="00BF105D">
        <w:rPr>
          <w:rFonts w:ascii="Times New Roman" w:hAnsi="Times New Roman" w:cs="Times New Roman"/>
        </w:rPr>
        <w:t xml:space="preserve">, see your most popular products, and see general </w:t>
      </w:r>
      <w:proofErr w:type="gramStart"/>
      <w:r w:rsidR="004B65F3" w:rsidRPr="00BF105D">
        <w:rPr>
          <w:rFonts w:ascii="Times New Roman" w:hAnsi="Times New Roman" w:cs="Times New Roman"/>
        </w:rPr>
        <w:t>exploratory</w:t>
      </w:r>
      <w:proofErr w:type="gramEnd"/>
      <w:r w:rsidR="004B65F3" w:rsidRPr="00BF105D">
        <w:rPr>
          <w:rFonts w:ascii="Times New Roman" w:hAnsi="Times New Roman" w:cs="Times New Roman"/>
        </w:rPr>
        <w:t xml:space="preserve"> statistics quickly is essential for a small business owner to make data-driven decisions.</w:t>
      </w:r>
    </w:p>
    <w:p w14:paraId="193B5EFB" w14:textId="77777777" w:rsidR="00AF4403" w:rsidRPr="00BF105D" w:rsidRDefault="004B65F3" w:rsidP="00AF4403">
      <w:pPr>
        <w:numPr>
          <w:ilvl w:val="0"/>
          <w:numId w:val="5"/>
        </w:numPr>
        <w:rPr>
          <w:rFonts w:ascii="Times New Roman" w:hAnsi="Times New Roman" w:cs="Times New Roman"/>
        </w:rPr>
      </w:pPr>
      <w:r w:rsidRPr="00BF105D">
        <w:rPr>
          <w:rFonts w:ascii="Times New Roman" w:hAnsi="Times New Roman" w:cs="Times New Roman"/>
        </w:rPr>
        <w:t>What problem are you trying to solve?</w:t>
      </w:r>
    </w:p>
    <w:p w14:paraId="1A311A4E" w14:textId="3F49B0A1" w:rsidR="00AC6967" w:rsidRPr="00BF105D" w:rsidRDefault="00AC6967" w:rsidP="00AF4403">
      <w:pPr>
        <w:rPr>
          <w:rFonts w:ascii="Times New Roman" w:hAnsi="Times New Roman" w:cs="Times New Roman"/>
        </w:rPr>
      </w:pPr>
      <w:r w:rsidRPr="00BF105D">
        <w:rPr>
          <w:rFonts w:ascii="Times New Roman" w:hAnsi="Times New Roman" w:cs="Times New Roman"/>
        </w:rPr>
        <w:t>How can someone without inventory and forecasting experience calculate relevant and</w:t>
      </w:r>
      <w:r w:rsidR="00AF4403" w:rsidRPr="00BF105D">
        <w:rPr>
          <w:rFonts w:ascii="Times New Roman" w:hAnsi="Times New Roman" w:cs="Times New Roman"/>
        </w:rPr>
        <w:t xml:space="preserve"> </w:t>
      </w:r>
      <w:r w:rsidRPr="00BF105D">
        <w:rPr>
          <w:rFonts w:ascii="Times New Roman" w:hAnsi="Times New Roman" w:cs="Times New Roman"/>
        </w:rPr>
        <w:t>useful business statistics easily?</w:t>
      </w:r>
    </w:p>
    <w:p w14:paraId="78A0B88F" w14:textId="77777777" w:rsidR="004B65F3" w:rsidRPr="00BF105D" w:rsidRDefault="004B65F3" w:rsidP="004B65F3">
      <w:pPr>
        <w:numPr>
          <w:ilvl w:val="0"/>
          <w:numId w:val="5"/>
        </w:numPr>
        <w:rPr>
          <w:rFonts w:ascii="Times New Roman" w:hAnsi="Times New Roman" w:cs="Times New Roman"/>
        </w:rPr>
      </w:pPr>
      <w:r w:rsidRPr="00BF105D">
        <w:rPr>
          <w:rFonts w:ascii="Times New Roman" w:hAnsi="Times New Roman" w:cs="Times New Roman"/>
        </w:rPr>
        <w:t>Why is this problem interesting or important?</w:t>
      </w:r>
    </w:p>
    <w:p w14:paraId="14F6C88D" w14:textId="755E4FD0" w:rsidR="00AC6967" w:rsidRPr="00BF105D" w:rsidRDefault="00AC6967" w:rsidP="00AF4403">
      <w:pPr>
        <w:rPr>
          <w:rFonts w:ascii="Times New Roman" w:hAnsi="Times New Roman" w:cs="Times New Roman"/>
        </w:rPr>
      </w:pPr>
      <w:r w:rsidRPr="00BF105D">
        <w:rPr>
          <w:rFonts w:ascii="Times New Roman" w:hAnsi="Times New Roman" w:cs="Times New Roman"/>
        </w:rPr>
        <w:t>Data is beginning to be more integrated with each and every business and being able to work with that data gives you an edge over your competition. Furthermore, in the age of AI, low employee businesses are becoming much more common. These founders may not be able to cover these bases or may need to hire someone who may be underexperienced for these roles. So, lowering the bar for entry allows these new AI businesses to flourish.</w:t>
      </w:r>
    </w:p>
    <w:p w14:paraId="3CD6C5F8" w14:textId="3A4F3405" w:rsidR="00AF4403" w:rsidRPr="00BF105D" w:rsidRDefault="004B65F3" w:rsidP="00AF4403">
      <w:pPr>
        <w:numPr>
          <w:ilvl w:val="0"/>
          <w:numId w:val="5"/>
        </w:numPr>
        <w:rPr>
          <w:rFonts w:ascii="Times New Roman" w:hAnsi="Times New Roman" w:cs="Times New Roman"/>
        </w:rPr>
      </w:pPr>
      <w:r w:rsidRPr="00BF105D">
        <w:rPr>
          <w:rFonts w:ascii="Times New Roman" w:hAnsi="Times New Roman" w:cs="Times New Roman"/>
        </w:rPr>
        <w:t>What type of solution will your application provide?</w:t>
      </w:r>
    </w:p>
    <w:p w14:paraId="0182E628" w14:textId="05D0B49B" w:rsidR="00AF4403" w:rsidRPr="00BF105D" w:rsidRDefault="00AF4403" w:rsidP="00AF4403">
      <w:pPr>
        <w:rPr>
          <w:rFonts w:ascii="Times New Roman" w:hAnsi="Times New Roman" w:cs="Times New Roman"/>
        </w:rPr>
      </w:pPr>
      <w:r w:rsidRPr="00BF105D">
        <w:rPr>
          <w:rFonts w:ascii="Times New Roman" w:hAnsi="Times New Roman" w:cs="Times New Roman"/>
        </w:rPr>
        <w:t>QuickCast will allow for very easy querying through buttons and choosing which function to use. While it may not be the most in-depth forecast, it will allow you to make data-driven decisions that capture most of the value of a forecast.</w:t>
      </w:r>
    </w:p>
    <w:p w14:paraId="12F06204" w14:textId="40373CA3" w:rsidR="004B65F3" w:rsidRPr="00BF105D" w:rsidRDefault="004B65F3" w:rsidP="004B65F3">
      <w:pPr>
        <w:numPr>
          <w:ilvl w:val="0"/>
          <w:numId w:val="5"/>
        </w:numPr>
        <w:rPr>
          <w:rFonts w:ascii="Times New Roman" w:hAnsi="Times New Roman" w:cs="Times New Roman"/>
        </w:rPr>
      </w:pPr>
      <w:r w:rsidRPr="00BF105D">
        <w:rPr>
          <w:rFonts w:ascii="Times New Roman" w:hAnsi="Times New Roman" w:cs="Times New Roman"/>
        </w:rPr>
        <w:t>Who will use your application?</w:t>
      </w:r>
    </w:p>
    <w:p w14:paraId="5D3B8101" w14:textId="51FB6561" w:rsidR="00AF4403" w:rsidRPr="00BF105D" w:rsidRDefault="00AF4403" w:rsidP="00AC2F7F">
      <w:pPr>
        <w:rPr>
          <w:rFonts w:ascii="Times New Roman" w:hAnsi="Times New Roman" w:cs="Times New Roman"/>
        </w:rPr>
      </w:pPr>
      <w:r w:rsidRPr="00BF105D">
        <w:rPr>
          <w:rFonts w:ascii="Times New Roman" w:hAnsi="Times New Roman" w:cs="Times New Roman"/>
        </w:rPr>
        <w:t>Small business owners and entry-level employees will find a good use for this application, as it allows low experience with forecasting or types of calculations to do.</w:t>
      </w:r>
    </w:p>
    <w:p w14:paraId="78B39BE6" w14:textId="764FD399" w:rsidR="004B65F3" w:rsidRPr="00BF105D" w:rsidRDefault="004B65F3" w:rsidP="004B65F3">
      <w:pPr>
        <w:numPr>
          <w:ilvl w:val="0"/>
          <w:numId w:val="5"/>
        </w:numPr>
        <w:rPr>
          <w:rFonts w:ascii="Times New Roman" w:hAnsi="Times New Roman" w:cs="Times New Roman"/>
        </w:rPr>
      </w:pPr>
      <w:r w:rsidRPr="00BF105D">
        <w:rPr>
          <w:rFonts w:ascii="Times New Roman" w:hAnsi="Times New Roman" w:cs="Times New Roman"/>
        </w:rPr>
        <w:lastRenderedPageBreak/>
        <w:t>How will the application benefit them?</w:t>
      </w:r>
    </w:p>
    <w:p w14:paraId="565D83CF" w14:textId="50EBC98B" w:rsidR="00AF4403" w:rsidRPr="00BF105D" w:rsidRDefault="004D11BE" w:rsidP="00AC2F7F">
      <w:pPr>
        <w:rPr>
          <w:rFonts w:ascii="Times New Roman" w:hAnsi="Times New Roman" w:cs="Times New Roman"/>
        </w:rPr>
      </w:pPr>
      <w:r w:rsidRPr="00BF105D">
        <w:rPr>
          <w:rFonts w:ascii="Times New Roman" w:hAnsi="Times New Roman" w:cs="Times New Roman"/>
        </w:rPr>
        <w:t xml:space="preserve">Users will be able to calculate useful statistics when they may not be able to on their </w:t>
      </w:r>
      <w:r w:rsidR="006321F0" w:rsidRPr="00BF105D">
        <w:rPr>
          <w:rFonts w:ascii="Times New Roman" w:hAnsi="Times New Roman" w:cs="Times New Roman"/>
        </w:rPr>
        <w:t>own or</w:t>
      </w:r>
      <w:r w:rsidRPr="00BF105D">
        <w:rPr>
          <w:rFonts w:ascii="Times New Roman" w:hAnsi="Times New Roman" w:cs="Times New Roman"/>
        </w:rPr>
        <w:t xml:space="preserve"> may not know what to go out and calculate.</w:t>
      </w:r>
    </w:p>
    <w:p w14:paraId="0E46C46C" w14:textId="68151AE7" w:rsidR="004B65F3" w:rsidRPr="00BF105D" w:rsidRDefault="004B65F3" w:rsidP="004B65F3">
      <w:pPr>
        <w:numPr>
          <w:ilvl w:val="0"/>
          <w:numId w:val="5"/>
        </w:numPr>
        <w:rPr>
          <w:rFonts w:ascii="Times New Roman" w:hAnsi="Times New Roman" w:cs="Times New Roman"/>
        </w:rPr>
      </w:pPr>
      <w:r w:rsidRPr="00BF105D">
        <w:rPr>
          <w:rFonts w:ascii="Times New Roman" w:hAnsi="Times New Roman" w:cs="Times New Roman"/>
        </w:rPr>
        <w:t>What information or services will it provide?</w:t>
      </w:r>
    </w:p>
    <w:p w14:paraId="2D2F89DC" w14:textId="18D4C718" w:rsidR="004B65F3"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Some examples (non-</w:t>
      </w:r>
      <w:r w:rsidR="00FE11C0" w:rsidRPr="00BF105D">
        <w:rPr>
          <w:rFonts w:ascii="Times New Roman" w:hAnsi="Times New Roman" w:cs="Times New Roman"/>
          <w:color w:val="171717" w:themeColor="background2" w:themeShade="1A"/>
        </w:rPr>
        <w:t xml:space="preserve">exhaustive) </w:t>
      </w:r>
      <w:r w:rsidRPr="00BF105D">
        <w:rPr>
          <w:rFonts w:ascii="Times New Roman" w:hAnsi="Times New Roman" w:cs="Times New Roman"/>
          <w:color w:val="171717" w:themeColor="background2" w:themeShade="1A"/>
        </w:rPr>
        <w:t>of statistics it’ll provide are:</w:t>
      </w:r>
    </w:p>
    <w:p w14:paraId="33E388AE" w14:textId="07FF278E"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Total amount of a product sold</w:t>
      </w:r>
    </w:p>
    <w:p w14:paraId="41400BB1" w14:textId="02A00DEA"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Total product sold</w:t>
      </w:r>
    </w:p>
    <w:p w14:paraId="7F0E4D22" w14:textId="233A20A3"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Most popular products</w:t>
      </w:r>
    </w:p>
    <w:p w14:paraId="6DF14D20" w14:textId="37EDE91B"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Products ranked by quartile</w:t>
      </w:r>
    </w:p>
    <w:p w14:paraId="564EC88A" w14:textId="31285AFF"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Top customers</w:t>
      </w:r>
    </w:p>
    <w:p w14:paraId="70DB61C0" w14:textId="5D9D47BF" w:rsidR="006321F0" w:rsidRPr="00BF105D" w:rsidRDefault="006321F0" w:rsidP="00AC2F7F">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How long </w:t>
      </w:r>
      <w:r w:rsidR="00FE11C0" w:rsidRPr="00BF105D">
        <w:rPr>
          <w:rFonts w:ascii="Times New Roman" w:hAnsi="Times New Roman" w:cs="Times New Roman"/>
          <w:color w:val="171717" w:themeColor="background2" w:themeShade="1A"/>
        </w:rPr>
        <w:t>will a product</w:t>
      </w:r>
      <w:r w:rsidRPr="00BF105D">
        <w:rPr>
          <w:rFonts w:ascii="Times New Roman" w:hAnsi="Times New Roman" w:cs="Times New Roman"/>
          <w:color w:val="171717" w:themeColor="background2" w:themeShade="1A"/>
        </w:rPr>
        <w:t xml:space="preserve"> stay in stock at certain rate</w:t>
      </w:r>
    </w:p>
    <w:p w14:paraId="692F3740" w14:textId="77777777" w:rsidR="00FE11C0" w:rsidRPr="00BF105D" w:rsidRDefault="00FE11C0" w:rsidP="00FE11C0">
      <w:pPr>
        <w:ind w:left="360"/>
        <w:jc w:val="center"/>
        <w:rPr>
          <w:rFonts w:ascii="Times New Roman" w:hAnsi="Times New Roman" w:cs="Times New Roman"/>
          <w:color w:val="171717" w:themeColor="background2" w:themeShade="1A"/>
        </w:rPr>
      </w:pPr>
    </w:p>
    <w:p w14:paraId="43652C1C" w14:textId="6C966BD5" w:rsidR="00FE11C0" w:rsidRPr="00BF105D" w:rsidRDefault="00D12C05" w:rsidP="00D12C05">
      <w:pPr>
        <w:pStyle w:val="Heading2"/>
        <w:jc w:val="center"/>
        <w:rPr>
          <w:rFonts w:ascii="Times New Roman" w:hAnsi="Times New Roman" w:cs="Times New Roman"/>
          <w:color w:val="000000" w:themeColor="text1"/>
        </w:rPr>
      </w:pPr>
      <w:r w:rsidRPr="00BF105D">
        <w:rPr>
          <w:rFonts w:ascii="Times New Roman" w:hAnsi="Times New Roman" w:cs="Times New Roman"/>
          <w:color w:val="000000" w:themeColor="text1"/>
        </w:rPr>
        <w:t xml:space="preserve">Part 2: </w:t>
      </w:r>
      <w:r w:rsidR="00FE11C0" w:rsidRPr="00BF105D">
        <w:rPr>
          <w:rFonts w:ascii="Times New Roman" w:hAnsi="Times New Roman" w:cs="Times New Roman"/>
          <w:color w:val="000000" w:themeColor="text1"/>
        </w:rPr>
        <w:t>Data and Database Design</w:t>
      </w:r>
    </w:p>
    <w:p w14:paraId="7DCFF77A" w14:textId="5B21B19C" w:rsidR="00FE11C0" w:rsidRPr="00BF105D" w:rsidRDefault="00FE11C0" w:rsidP="00FE11C0">
      <w:pPr>
        <w:ind w:left="360"/>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data chosen to model the database is found here:</w:t>
      </w:r>
    </w:p>
    <w:p w14:paraId="57BB1395" w14:textId="37AB3E18" w:rsidR="00FE11C0" w:rsidRPr="00BF105D" w:rsidRDefault="00FE11C0" w:rsidP="00FE11C0">
      <w:pPr>
        <w:ind w:left="360"/>
        <w:rPr>
          <w:rFonts w:ascii="Times New Roman" w:hAnsi="Times New Roman" w:cs="Times New Roman"/>
          <w:color w:val="171717" w:themeColor="background2" w:themeShade="1A"/>
        </w:rPr>
      </w:pPr>
      <w:hyperlink r:id="rId5" w:history="1">
        <w:r w:rsidRPr="00BF105D">
          <w:rPr>
            <w:rStyle w:val="Hyperlink"/>
            <w:rFonts w:ascii="Times New Roman" w:hAnsi="Times New Roman" w:cs="Times New Roman"/>
            <w:color w:val="070C0D" w:themeColor="hyperlink" w:themeShade="1A"/>
          </w:rPr>
          <w:t>https://www.kaggle.com/datasets/shandeep777/retail-supply-chain-sales-dataset</w:t>
        </w:r>
      </w:hyperlink>
    </w:p>
    <w:p w14:paraId="44875AE1" w14:textId="407A03A4" w:rsidR="008E37AB" w:rsidRPr="00BF105D" w:rsidRDefault="00FE11C0" w:rsidP="008E37AB">
      <w:pPr>
        <w:ind w:left="360"/>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It is an excel-based</w:t>
      </w:r>
      <w:r w:rsidR="00E524A4" w:rsidRPr="00BF105D">
        <w:rPr>
          <w:rFonts w:ascii="Times New Roman" w:hAnsi="Times New Roman" w:cs="Times New Roman"/>
          <w:color w:val="171717" w:themeColor="background2" w:themeShade="1A"/>
        </w:rPr>
        <w:t xml:space="preserve"> flat </w:t>
      </w:r>
      <w:r w:rsidR="00A45107" w:rsidRPr="00BF105D">
        <w:rPr>
          <w:rFonts w:ascii="Times New Roman" w:hAnsi="Times New Roman" w:cs="Times New Roman"/>
          <w:color w:val="171717" w:themeColor="background2" w:themeShade="1A"/>
        </w:rPr>
        <w:t>file dataset</w:t>
      </w:r>
      <w:r w:rsidRPr="00BF105D">
        <w:rPr>
          <w:rFonts w:ascii="Times New Roman" w:hAnsi="Times New Roman" w:cs="Times New Roman"/>
          <w:color w:val="171717" w:themeColor="background2" w:themeShade="1A"/>
        </w:rPr>
        <w:t xml:space="preserve"> with records </w:t>
      </w:r>
      <w:r w:rsidR="00933A2D" w:rsidRPr="00BF105D">
        <w:rPr>
          <w:rFonts w:ascii="Times New Roman" w:hAnsi="Times New Roman" w:cs="Times New Roman"/>
          <w:color w:val="171717" w:themeColor="background2" w:themeShade="1A"/>
        </w:rPr>
        <w:t>of</w:t>
      </w:r>
      <w:r w:rsidRPr="00BF105D">
        <w:rPr>
          <w:rFonts w:ascii="Times New Roman" w:hAnsi="Times New Roman" w:cs="Times New Roman"/>
          <w:color w:val="171717" w:themeColor="background2" w:themeShade="1A"/>
        </w:rPr>
        <w:t xml:space="preserve"> a business about all of their orders</w:t>
      </w:r>
      <w:r w:rsidR="00933A2D" w:rsidRPr="00BF105D">
        <w:rPr>
          <w:rFonts w:ascii="Times New Roman" w:hAnsi="Times New Roman" w:cs="Times New Roman"/>
          <w:color w:val="171717" w:themeColor="background2" w:themeShade="1A"/>
        </w:rPr>
        <w:t>, where they went to, and more.</w:t>
      </w:r>
    </w:p>
    <w:p w14:paraId="130AD43E" w14:textId="77777777" w:rsidR="008E37AB" w:rsidRPr="00BF105D" w:rsidRDefault="008E37AB" w:rsidP="008E37AB">
      <w:pPr>
        <w:ind w:left="360"/>
        <w:rPr>
          <w:rFonts w:ascii="Times New Roman" w:hAnsi="Times New Roman" w:cs="Times New Roman"/>
          <w:color w:val="171717" w:themeColor="background2" w:themeShade="1A"/>
        </w:rPr>
      </w:pPr>
    </w:p>
    <w:p w14:paraId="54E1FEBD" w14:textId="10C99AB9" w:rsidR="008E37AB" w:rsidRPr="00BF105D" w:rsidRDefault="008E37AB" w:rsidP="00BF105D">
      <w:pPr>
        <w:pStyle w:val="Heading3"/>
        <w:jc w:val="center"/>
        <w:rPr>
          <w:rFonts w:ascii="Times New Roman" w:hAnsi="Times New Roman" w:cs="Times New Roman"/>
          <w:color w:val="000000" w:themeColor="text1"/>
        </w:rPr>
      </w:pPr>
      <w:r w:rsidRPr="00BF105D">
        <w:rPr>
          <w:rFonts w:ascii="Times New Roman" w:hAnsi="Times New Roman" w:cs="Times New Roman"/>
          <w:color w:val="000000" w:themeColor="text1"/>
        </w:rPr>
        <w:t>Data Description</w:t>
      </w:r>
    </w:p>
    <w:p w14:paraId="648F4919" w14:textId="0E43A4CC" w:rsidR="008E37AB" w:rsidRPr="00BF105D" w:rsidRDefault="008E37AB" w:rsidP="008E37AB">
      <w:pPr>
        <w:ind w:left="360"/>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data is record based and is highly denormalized. The main data table, “Retails Order Full Dataset</w:t>
      </w:r>
      <w:r w:rsidR="001D0F0E" w:rsidRPr="00BF105D">
        <w:rPr>
          <w:rFonts w:ascii="Times New Roman" w:hAnsi="Times New Roman" w:cs="Times New Roman"/>
          <w:color w:val="171717" w:themeColor="background2" w:themeShade="1A"/>
        </w:rPr>
        <w:t xml:space="preserve">” consists of 23 attributes, while the secondary table “Calendar Table” consists of 12 attributes. </w:t>
      </w:r>
    </w:p>
    <w:p w14:paraId="68513E3E" w14:textId="1E575BA2" w:rsidR="001D0F0E" w:rsidRPr="00BF105D" w:rsidRDefault="001D0F0E" w:rsidP="008E37AB">
      <w:pPr>
        <w:ind w:left="360"/>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attributes and descriptions of “Retails Order Full Dataset” are listed below:</w:t>
      </w:r>
    </w:p>
    <w:p w14:paraId="2B32E423" w14:textId="37A4FEBB" w:rsidR="001D0F0E" w:rsidRPr="00BF105D" w:rsidRDefault="001D0F0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Row ID</w:t>
      </w:r>
      <w:r w:rsidR="00BB502E" w:rsidRPr="00BF105D">
        <w:rPr>
          <w:rFonts w:ascii="Times New Roman" w:hAnsi="Times New Roman" w:cs="Times New Roman"/>
          <w:color w:val="171717" w:themeColor="background2" w:themeShade="1A"/>
        </w:rPr>
        <w:t>: The unique identifier for each record</w:t>
      </w:r>
    </w:p>
    <w:p w14:paraId="43DF45CC" w14:textId="77152D37" w:rsidR="001D0F0E" w:rsidRPr="00BF105D" w:rsidRDefault="001D0F0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Order ID</w:t>
      </w:r>
      <w:r w:rsidR="00BB502E" w:rsidRPr="00BF105D">
        <w:rPr>
          <w:rFonts w:ascii="Times New Roman" w:hAnsi="Times New Roman" w:cs="Times New Roman"/>
          <w:color w:val="171717" w:themeColor="background2" w:themeShade="1A"/>
        </w:rPr>
        <w:t>: The unique identifier for each order</w:t>
      </w:r>
    </w:p>
    <w:p w14:paraId="7A79D431" w14:textId="6DE3EA4E" w:rsidR="00BB502E" w:rsidRPr="00BF105D" w:rsidRDefault="00BB502E" w:rsidP="00BB502E">
      <w:pPr>
        <w:pStyle w:val="ListParagraph"/>
        <w:numPr>
          <w:ilvl w:val="0"/>
          <w:numId w:val="5"/>
        </w:numPr>
        <w:rPr>
          <w:rFonts w:ascii="Times New Roman" w:hAnsi="Times New Roman" w:cs="Times New Roman"/>
          <w:color w:val="171717" w:themeColor="background2" w:themeShade="1A"/>
        </w:rPr>
      </w:pPr>
      <w:proofErr w:type="gramStart"/>
      <w:r w:rsidRPr="00BF105D">
        <w:rPr>
          <w:rFonts w:ascii="Times New Roman" w:hAnsi="Times New Roman" w:cs="Times New Roman"/>
          <w:color w:val="171717" w:themeColor="background2" w:themeShade="1A"/>
        </w:rPr>
        <w:t>Order Date</w:t>
      </w:r>
      <w:proofErr w:type="gramEnd"/>
      <w:r w:rsidRPr="00BF105D">
        <w:rPr>
          <w:rFonts w:ascii="Times New Roman" w:hAnsi="Times New Roman" w:cs="Times New Roman"/>
          <w:color w:val="171717" w:themeColor="background2" w:themeShade="1A"/>
        </w:rPr>
        <w:t>: The date of the order</w:t>
      </w:r>
    </w:p>
    <w:p w14:paraId="6D8D5355" w14:textId="62F76E80"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Ship Date: The date the order was shipped</w:t>
      </w:r>
    </w:p>
    <w:p w14:paraId="7EDA45AE" w14:textId="2A1B7CB2"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Ship Mode: What class or priority the shipping </w:t>
      </w:r>
      <w:r w:rsidR="00AC2F7F" w:rsidRPr="00BF105D">
        <w:rPr>
          <w:rFonts w:ascii="Times New Roman" w:hAnsi="Times New Roman" w:cs="Times New Roman"/>
          <w:color w:val="171717" w:themeColor="background2" w:themeShade="1A"/>
        </w:rPr>
        <w:t>was for the order</w:t>
      </w:r>
    </w:p>
    <w:p w14:paraId="0DC18B97" w14:textId="57F6DC7B"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Customer ID: The unique identifier for each customer</w:t>
      </w:r>
    </w:p>
    <w:p w14:paraId="46824A52" w14:textId="7274DC66"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Customer Name: The name of the customer</w:t>
      </w:r>
    </w:p>
    <w:p w14:paraId="32748475" w14:textId="30DDD4DD"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Segment: </w:t>
      </w:r>
      <w:r w:rsidR="008D541B" w:rsidRPr="00BF105D">
        <w:rPr>
          <w:rFonts w:ascii="Times New Roman" w:hAnsi="Times New Roman" w:cs="Times New Roman"/>
          <w:color w:val="171717" w:themeColor="background2" w:themeShade="1A"/>
        </w:rPr>
        <w:t>The type of entity that the customer is (consumer, home office, corporate)</w:t>
      </w:r>
    </w:p>
    <w:p w14:paraId="6ED10BE6" w14:textId="4183D748"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lastRenderedPageBreak/>
        <w:t>Country</w:t>
      </w:r>
      <w:r w:rsidR="008D541B" w:rsidRPr="00BF105D">
        <w:rPr>
          <w:rFonts w:ascii="Times New Roman" w:hAnsi="Times New Roman" w:cs="Times New Roman"/>
          <w:color w:val="171717" w:themeColor="background2" w:themeShade="1A"/>
        </w:rPr>
        <w:t>: The country the order is to</w:t>
      </w:r>
    </w:p>
    <w:p w14:paraId="0B0EDC3E" w14:textId="75204D92"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City</w:t>
      </w:r>
      <w:r w:rsidR="008D541B" w:rsidRPr="00BF105D">
        <w:rPr>
          <w:rFonts w:ascii="Times New Roman" w:hAnsi="Times New Roman" w:cs="Times New Roman"/>
          <w:color w:val="171717" w:themeColor="background2" w:themeShade="1A"/>
        </w:rPr>
        <w:t>: The city the order is to</w:t>
      </w:r>
    </w:p>
    <w:p w14:paraId="68B51C1E" w14:textId="104C2B83"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State</w:t>
      </w:r>
      <w:r w:rsidR="008D541B" w:rsidRPr="00BF105D">
        <w:rPr>
          <w:rFonts w:ascii="Times New Roman" w:hAnsi="Times New Roman" w:cs="Times New Roman"/>
          <w:color w:val="171717" w:themeColor="background2" w:themeShade="1A"/>
        </w:rPr>
        <w:t xml:space="preserve">: The </w:t>
      </w:r>
      <w:proofErr w:type="gramStart"/>
      <w:r w:rsidR="008D541B" w:rsidRPr="00BF105D">
        <w:rPr>
          <w:rFonts w:ascii="Times New Roman" w:hAnsi="Times New Roman" w:cs="Times New Roman"/>
          <w:color w:val="171717" w:themeColor="background2" w:themeShade="1A"/>
        </w:rPr>
        <w:t>state</w:t>
      </w:r>
      <w:proofErr w:type="gramEnd"/>
      <w:r w:rsidR="008D541B" w:rsidRPr="00BF105D">
        <w:rPr>
          <w:rFonts w:ascii="Times New Roman" w:hAnsi="Times New Roman" w:cs="Times New Roman"/>
          <w:color w:val="171717" w:themeColor="background2" w:themeShade="1A"/>
        </w:rPr>
        <w:t xml:space="preserve"> the order is to</w:t>
      </w:r>
    </w:p>
    <w:p w14:paraId="68709C4B" w14:textId="6FE2CA12"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Postal Code</w:t>
      </w:r>
      <w:r w:rsidR="008D541B" w:rsidRPr="00BF105D">
        <w:rPr>
          <w:rFonts w:ascii="Times New Roman" w:hAnsi="Times New Roman" w:cs="Times New Roman"/>
          <w:color w:val="171717" w:themeColor="background2" w:themeShade="1A"/>
        </w:rPr>
        <w:t>: The postal code of where the order is to</w:t>
      </w:r>
    </w:p>
    <w:p w14:paraId="23C0BF69" w14:textId="3F76286C"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Region</w:t>
      </w:r>
      <w:r w:rsidR="008D541B" w:rsidRPr="00BF105D">
        <w:rPr>
          <w:rFonts w:ascii="Times New Roman" w:hAnsi="Times New Roman" w:cs="Times New Roman"/>
          <w:color w:val="171717" w:themeColor="background2" w:themeShade="1A"/>
        </w:rPr>
        <w:t>: The region of where the order is to</w:t>
      </w:r>
    </w:p>
    <w:p w14:paraId="753B84B5" w14:textId="66549286"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Retail </w:t>
      </w:r>
      <w:proofErr w:type="gramStart"/>
      <w:r w:rsidRPr="00BF105D">
        <w:rPr>
          <w:rFonts w:ascii="Times New Roman" w:hAnsi="Times New Roman" w:cs="Times New Roman"/>
          <w:color w:val="171717" w:themeColor="background2" w:themeShade="1A"/>
        </w:rPr>
        <w:t>Sales People</w:t>
      </w:r>
      <w:proofErr w:type="gramEnd"/>
      <w:r w:rsidR="008D541B" w:rsidRPr="00BF105D">
        <w:rPr>
          <w:rFonts w:ascii="Times New Roman" w:hAnsi="Times New Roman" w:cs="Times New Roman"/>
          <w:color w:val="171717" w:themeColor="background2" w:themeShade="1A"/>
        </w:rPr>
        <w:t>: Personal of who was involved in the transaction</w:t>
      </w:r>
    </w:p>
    <w:p w14:paraId="2C6EDFEE" w14:textId="57104851"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Product ID</w:t>
      </w:r>
      <w:r w:rsidR="008D541B" w:rsidRPr="00BF105D">
        <w:rPr>
          <w:rFonts w:ascii="Times New Roman" w:hAnsi="Times New Roman" w:cs="Times New Roman"/>
          <w:color w:val="171717" w:themeColor="background2" w:themeShade="1A"/>
        </w:rPr>
        <w:t>: The unique identifier for each product</w:t>
      </w:r>
    </w:p>
    <w:p w14:paraId="757D4B0B" w14:textId="0781575B"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Category</w:t>
      </w:r>
      <w:r w:rsidR="008D541B" w:rsidRPr="00BF105D">
        <w:rPr>
          <w:rFonts w:ascii="Times New Roman" w:hAnsi="Times New Roman" w:cs="Times New Roman"/>
          <w:color w:val="171717" w:themeColor="background2" w:themeShade="1A"/>
        </w:rPr>
        <w:t>: The general category that a product belongs to</w:t>
      </w:r>
    </w:p>
    <w:p w14:paraId="011FE050" w14:textId="088FE17E"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Sub-Category</w:t>
      </w:r>
      <w:r w:rsidR="008D541B" w:rsidRPr="00BF105D">
        <w:rPr>
          <w:rFonts w:ascii="Times New Roman" w:hAnsi="Times New Roman" w:cs="Times New Roman"/>
          <w:color w:val="171717" w:themeColor="background2" w:themeShade="1A"/>
        </w:rPr>
        <w:t>: The specific sub-category that a product belongs to</w:t>
      </w:r>
    </w:p>
    <w:p w14:paraId="15DADB83" w14:textId="35B76E67"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Product Name</w:t>
      </w:r>
      <w:r w:rsidR="008D541B" w:rsidRPr="00BF105D">
        <w:rPr>
          <w:rFonts w:ascii="Times New Roman" w:hAnsi="Times New Roman" w:cs="Times New Roman"/>
          <w:color w:val="171717" w:themeColor="background2" w:themeShade="1A"/>
        </w:rPr>
        <w:t>: The name of the product</w:t>
      </w:r>
    </w:p>
    <w:p w14:paraId="2E13EA08" w14:textId="19E00031"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Returned</w:t>
      </w:r>
      <w:r w:rsidR="008D541B" w:rsidRPr="00BF105D">
        <w:rPr>
          <w:rFonts w:ascii="Times New Roman" w:hAnsi="Times New Roman" w:cs="Times New Roman"/>
          <w:color w:val="171717" w:themeColor="background2" w:themeShade="1A"/>
        </w:rPr>
        <w:t>: Whether or not the product was returned</w:t>
      </w:r>
    </w:p>
    <w:p w14:paraId="22D2ABCB" w14:textId="23387070"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Sales</w:t>
      </w:r>
      <w:r w:rsidR="008D541B" w:rsidRPr="00BF105D">
        <w:rPr>
          <w:rFonts w:ascii="Times New Roman" w:hAnsi="Times New Roman" w:cs="Times New Roman"/>
          <w:color w:val="171717" w:themeColor="background2" w:themeShade="1A"/>
        </w:rPr>
        <w:t>: The amount of money within an order for a specific product</w:t>
      </w:r>
    </w:p>
    <w:p w14:paraId="3CF538F1" w14:textId="256FD5B6"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Quantity</w:t>
      </w:r>
      <w:r w:rsidR="008D541B" w:rsidRPr="00BF105D">
        <w:rPr>
          <w:rFonts w:ascii="Times New Roman" w:hAnsi="Times New Roman" w:cs="Times New Roman"/>
          <w:color w:val="171717" w:themeColor="background2" w:themeShade="1A"/>
        </w:rPr>
        <w:t>: The amount of a specific product that was sold in an order</w:t>
      </w:r>
    </w:p>
    <w:p w14:paraId="0B0F0295" w14:textId="142AD7CF"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Discount</w:t>
      </w:r>
      <w:r w:rsidR="008D541B" w:rsidRPr="00BF105D">
        <w:rPr>
          <w:rFonts w:ascii="Times New Roman" w:hAnsi="Times New Roman" w:cs="Times New Roman"/>
          <w:color w:val="171717" w:themeColor="background2" w:themeShade="1A"/>
        </w:rPr>
        <w:t>: How much a product within an order was discounted</w:t>
      </w:r>
    </w:p>
    <w:p w14:paraId="2574C1C9" w14:textId="631160C2" w:rsidR="00BB502E" w:rsidRPr="00BF105D" w:rsidRDefault="00BB502E" w:rsidP="001D0F0E">
      <w:pPr>
        <w:pStyle w:val="ListParagraph"/>
        <w:numPr>
          <w:ilvl w:val="0"/>
          <w:numId w:val="5"/>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Profit</w:t>
      </w:r>
      <w:r w:rsidR="008D541B" w:rsidRPr="00BF105D">
        <w:rPr>
          <w:rFonts w:ascii="Times New Roman" w:hAnsi="Times New Roman" w:cs="Times New Roman"/>
          <w:color w:val="171717" w:themeColor="background2" w:themeShade="1A"/>
        </w:rPr>
        <w:t xml:space="preserve">: The </w:t>
      </w:r>
      <w:r w:rsidR="00A45107" w:rsidRPr="00BF105D">
        <w:rPr>
          <w:rFonts w:ascii="Times New Roman" w:hAnsi="Times New Roman" w:cs="Times New Roman"/>
          <w:color w:val="171717" w:themeColor="background2" w:themeShade="1A"/>
        </w:rPr>
        <w:t>money</w:t>
      </w:r>
      <w:r w:rsidR="008D541B" w:rsidRPr="00BF105D">
        <w:rPr>
          <w:rFonts w:ascii="Times New Roman" w:hAnsi="Times New Roman" w:cs="Times New Roman"/>
          <w:color w:val="171717" w:themeColor="background2" w:themeShade="1A"/>
        </w:rPr>
        <w:t xml:space="preserve"> profited from a specific product within an order</w:t>
      </w:r>
    </w:p>
    <w:p w14:paraId="585C5CCA" w14:textId="4032AB07" w:rsidR="00A24F82" w:rsidRPr="00BF105D" w:rsidRDefault="00A24F82" w:rsidP="00A24F82">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attributes and descriptions of “</w:t>
      </w:r>
      <w:r w:rsidR="00A45107" w:rsidRPr="00BF105D">
        <w:rPr>
          <w:rFonts w:ascii="Times New Roman" w:hAnsi="Times New Roman" w:cs="Times New Roman"/>
          <w:color w:val="171717" w:themeColor="background2" w:themeShade="1A"/>
        </w:rPr>
        <w:t>Calendar</w:t>
      </w:r>
      <w:r w:rsidRPr="00BF105D">
        <w:rPr>
          <w:rFonts w:ascii="Times New Roman" w:hAnsi="Times New Roman" w:cs="Times New Roman"/>
          <w:color w:val="171717" w:themeColor="background2" w:themeShade="1A"/>
        </w:rPr>
        <w:t xml:space="preserve"> Table” are listed below:</w:t>
      </w:r>
    </w:p>
    <w:p w14:paraId="0A0F2EE0" w14:textId="4283DBE7"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Date: A specific date </w:t>
      </w:r>
      <w:r w:rsidR="0006724A" w:rsidRPr="00BF105D">
        <w:rPr>
          <w:rFonts w:ascii="Times New Roman" w:hAnsi="Times New Roman" w:cs="Times New Roman"/>
          <w:color w:val="171717" w:themeColor="background2" w:themeShade="1A"/>
        </w:rPr>
        <w:t>on</w:t>
      </w:r>
      <w:r w:rsidRPr="00BF105D">
        <w:rPr>
          <w:rFonts w:ascii="Times New Roman" w:hAnsi="Times New Roman" w:cs="Times New Roman"/>
          <w:color w:val="171717" w:themeColor="background2" w:themeShade="1A"/>
        </w:rPr>
        <w:t xml:space="preserve"> the table</w:t>
      </w:r>
    </w:p>
    <w:p w14:paraId="15156E03" w14:textId="49C765B3"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Year: The year of a date</w:t>
      </w:r>
    </w:p>
    <w:p w14:paraId="5CDF810E" w14:textId="3C1AF4B9"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Quarter: The numerical quarter of a date</w:t>
      </w:r>
    </w:p>
    <w:p w14:paraId="216FFE98" w14:textId="04B80336"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Quarter (Q): The full quarter of a date</w:t>
      </w:r>
    </w:p>
    <w:p w14:paraId="52CDABC3" w14:textId="690CBD5F"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Quarter &amp; Year: The year and full quarter of a date</w:t>
      </w:r>
    </w:p>
    <w:p w14:paraId="61FA8C1F" w14:textId="1E504627"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Month: The month of a date</w:t>
      </w:r>
    </w:p>
    <w:p w14:paraId="7E864619" w14:textId="25CDE7BE"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Month Name: The abbreviated name of a month of a date</w:t>
      </w:r>
    </w:p>
    <w:p w14:paraId="5ACCA3EF" w14:textId="194F11D5" w:rsidR="00A24F82" w:rsidRPr="00BF105D" w:rsidRDefault="00A24F82"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Month &amp; Year: The abbreviated name of a month of a date and the year of the date</w:t>
      </w:r>
    </w:p>
    <w:p w14:paraId="30B9417A" w14:textId="4E673927" w:rsidR="0006724A" w:rsidRPr="00BF105D" w:rsidRDefault="0006724A"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Week of Year: The week number of a date </w:t>
      </w:r>
      <w:r w:rsidR="00A45107" w:rsidRPr="00BF105D">
        <w:rPr>
          <w:rFonts w:ascii="Times New Roman" w:hAnsi="Times New Roman" w:cs="Times New Roman"/>
          <w:color w:val="171717" w:themeColor="background2" w:themeShade="1A"/>
        </w:rPr>
        <w:t>on</w:t>
      </w:r>
      <w:r w:rsidRPr="00BF105D">
        <w:rPr>
          <w:rFonts w:ascii="Times New Roman" w:hAnsi="Times New Roman" w:cs="Times New Roman"/>
          <w:color w:val="171717" w:themeColor="background2" w:themeShade="1A"/>
        </w:rPr>
        <w:t xml:space="preserve"> a specific date</w:t>
      </w:r>
    </w:p>
    <w:p w14:paraId="5C136B05" w14:textId="24CFDB53" w:rsidR="0006724A" w:rsidRPr="00BF105D" w:rsidRDefault="0006724A"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Week of Year (W) The full week number of a date in a specific date</w:t>
      </w:r>
    </w:p>
    <w:p w14:paraId="70CD6B79" w14:textId="543E3A9B" w:rsidR="0006724A" w:rsidRPr="00BF105D" w:rsidRDefault="0006724A"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Day of Week: The numerical day of a week in a specific date</w:t>
      </w:r>
    </w:p>
    <w:p w14:paraId="2C608229" w14:textId="63968E05" w:rsidR="0006724A" w:rsidRPr="00BF105D" w:rsidRDefault="0006724A" w:rsidP="00A24F82">
      <w:pPr>
        <w:pStyle w:val="ListParagraph"/>
        <w:numPr>
          <w:ilvl w:val="0"/>
          <w:numId w:val="6"/>
        </w:num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Day Name: The full name of a day of a week in a specific date</w:t>
      </w:r>
    </w:p>
    <w:p w14:paraId="64CAB10D" w14:textId="2AE0B995" w:rsidR="008C42D7" w:rsidRPr="00BF105D" w:rsidRDefault="008C42D7" w:rsidP="008C42D7">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There will be a good amount of data cleaning required. Mainly it will be removing irrelevant attributes, removing duplicates, taking away extreme values which don’t seem right, making sure all the datatypes are the same, and making sure outliers won’t affect the demo analysis too much.</w:t>
      </w:r>
    </w:p>
    <w:p w14:paraId="0C0F3972" w14:textId="77777777" w:rsidR="005413B7" w:rsidRPr="00BF105D" w:rsidRDefault="005413B7" w:rsidP="008C42D7">
      <w:pPr>
        <w:rPr>
          <w:rFonts w:ascii="Times New Roman" w:hAnsi="Times New Roman" w:cs="Times New Roman"/>
          <w:color w:val="171717" w:themeColor="background2" w:themeShade="1A"/>
        </w:rPr>
      </w:pPr>
    </w:p>
    <w:p w14:paraId="7322B8E2" w14:textId="6A67BF9F" w:rsidR="00BB502E" w:rsidRPr="00BF105D" w:rsidRDefault="005413B7" w:rsidP="00BF105D">
      <w:pPr>
        <w:pStyle w:val="Heading3"/>
        <w:jc w:val="center"/>
        <w:rPr>
          <w:rFonts w:ascii="Times New Roman" w:hAnsi="Times New Roman" w:cs="Times New Roman"/>
          <w:color w:val="000000" w:themeColor="text1"/>
        </w:rPr>
      </w:pPr>
      <w:r w:rsidRPr="00BF105D">
        <w:rPr>
          <w:rFonts w:ascii="Times New Roman" w:hAnsi="Times New Roman" w:cs="Times New Roman"/>
          <w:color w:val="000000" w:themeColor="text1"/>
        </w:rPr>
        <w:lastRenderedPageBreak/>
        <w:t>Preliminary Database Design</w:t>
      </w:r>
    </w:p>
    <w:p w14:paraId="6C6278C2" w14:textId="128E5A4F" w:rsidR="00FD5AA5" w:rsidRPr="00BF105D" w:rsidRDefault="00D74827" w:rsidP="00BF105D">
      <w:pPr>
        <w:pStyle w:val="Heading4"/>
        <w:rPr>
          <w:rFonts w:ascii="Times New Roman" w:hAnsi="Times New Roman" w:cs="Times New Roman"/>
          <w:color w:val="000000" w:themeColor="text1"/>
        </w:rPr>
      </w:pPr>
      <w:r w:rsidRPr="00BF105D">
        <w:rPr>
          <w:rFonts w:ascii="Times New Roman" w:hAnsi="Times New Roman" w:cs="Times New Roman"/>
          <w:color w:val="000000" w:themeColor="text1"/>
        </w:rPr>
        <w:t>ER Diagram:</w:t>
      </w:r>
    </w:p>
    <w:p w14:paraId="2B0EF54C" w14:textId="051380AA" w:rsidR="00B42721" w:rsidRPr="00BF105D" w:rsidRDefault="00E0590F" w:rsidP="00BB502E">
      <w:pPr>
        <w:rPr>
          <w:rFonts w:ascii="Times New Roman" w:hAnsi="Times New Roman" w:cs="Times New Roman"/>
          <w:b/>
          <w:bCs/>
          <w:noProof/>
          <w:color w:val="E8E8E8" w:themeColor="background2"/>
        </w:rPr>
      </w:pPr>
      <w:r w:rsidRPr="00BF105D">
        <w:rPr>
          <w:rFonts w:ascii="Times New Roman" w:hAnsi="Times New Roman" w:cs="Times New Roman"/>
          <w:b/>
          <w:bCs/>
          <w:noProof/>
          <w:color w:val="E8E8E8" w:themeColor="background2"/>
        </w:rPr>
        <w:drawing>
          <wp:inline distT="0" distB="0" distL="0" distR="0" wp14:anchorId="583BB5B3" wp14:editId="3BD1E4AF">
            <wp:extent cx="5943600" cy="4312920"/>
            <wp:effectExtent l="0" t="0" r="0" b="0"/>
            <wp:docPr id="210954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4360" name="Picture 2109544360"/>
                    <pic:cNvPicPr/>
                  </pic:nvPicPr>
                  <pic:blipFill>
                    <a:blip r:embed="rId6">
                      <a:extLst>
                        <a:ext uri="{28A0092B-C50C-407E-A947-70E740481C1C}">
                          <a14:useLocalDpi xmlns:a14="http://schemas.microsoft.com/office/drawing/2010/main" val="0"/>
                        </a:ext>
                      </a:extLst>
                    </a:blip>
                    <a:stretch>
                      <a:fillRect/>
                    </a:stretch>
                  </pic:blipFill>
                  <pic:spPr>
                    <a:xfrm>
                      <a:off x="0" y="0"/>
                      <a:ext cx="5943600" cy="4312920"/>
                    </a:xfrm>
                    <a:prstGeom prst="rect">
                      <a:avLst/>
                    </a:prstGeom>
                  </pic:spPr>
                </pic:pic>
              </a:graphicData>
            </a:graphic>
          </wp:inline>
        </w:drawing>
      </w:r>
    </w:p>
    <w:p w14:paraId="462F8836" w14:textId="77777777" w:rsidR="00D12C05" w:rsidRPr="00BF105D" w:rsidRDefault="00D12C05" w:rsidP="00D12C05">
      <w:pPr>
        <w:pStyle w:val="Heading3"/>
        <w:rPr>
          <w:rFonts w:ascii="Times New Roman" w:hAnsi="Times New Roman" w:cs="Times New Roman"/>
          <w:color w:val="000000" w:themeColor="text1"/>
        </w:rPr>
      </w:pPr>
    </w:p>
    <w:p w14:paraId="14E1CE99" w14:textId="64810F29" w:rsidR="00D74827" w:rsidRPr="00BF105D" w:rsidRDefault="00D74827" w:rsidP="00BF105D">
      <w:pPr>
        <w:pStyle w:val="Heading3"/>
        <w:jc w:val="center"/>
        <w:rPr>
          <w:rFonts w:ascii="Times New Roman" w:hAnsi="Times New Roman" w:cs="Times New Roman"/>
        </w:rPr>
      </w:pPr>
      <w:r w:rsidRPr="00BF105D">
        <w:rPr>
          <w:rFonts w:ascii="Times New Roman" w:hAnsi="Times New Roman" w:cs="Times New Roman"/>
          <w:color w:val="000000" w:themeColor="text1"/>
        </w:rPr>
        <w:t>Main entities and Relationships:</w:t>
      </w:r>
    </w:p>
    <w:p w14:paraId="03FF503D" w14:textId="780361BD" w:rsidR="00B42721" w:rsidRPr="00BF105D" w:rsidRDefault="00D7482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The main entities are </w:t>
      </w:r>
      <w:r w:rsidR="00A45107" w:rsidRPr="00BF105D">
        <w:rPr>
          <w:rFonts w:ascii="Times New Roman" w:hAnsi="Times New Roman" w:cs="Times New Roman"/>
          <w:color w:val="171717" w:themeColor="background2" w:themeShade="1A"/>
        </w:rPr>
        <w:t>6</w:t>
      </w:r>
      <w:r w:rsidRPr="00BF105D">
        <w:rPr>
          <w:rFonts w:ascii="Times New Roman" w:hAnsi="Times New Roman" w:cs="Times New Roman"/>
          <w:color w:val="171717" w:themeColor="background2" w:themeShade="1A"/>
        </w:rPr>
        <w:t xml:space="preserve"> tables, which are records, customers, users, locations, orders, and products. </w:t>
      </w:r>
    </w:p>
    <w:p w14:paraId="56FD6C7F" w14:textId="3715B5D5" w:rsidR="00D74827" w:rsidRPr="00BF105D" w:rsidRDefault="00D7482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The records table includes most of the primary and foreign keys, and is to link to customers, users, locations, and orders. </w:t>
      </w:r>
      <w:r w:rsidR="00B42721" w:rsidRPr="00BF105D">
        <w:rPr>
          <w:rFonts w:ascii="Times New Roman" w:hAnsi="Times New Roman" w:cs="Times New Roman"/>
          <w:color w:val="171717" w:themeColor="background2" w:themeShade="1A"/>
        </w:rPr>
        <w:t xml:space="preserve">The records table has a many to one relationship with the users table, as 1 user may have many records. The records table has a many to one relationship with the customers table, as a customer can be a part of several orders. </w:t>
      </w:r>
      <w:r w:rsidR="00442C77" w:rsidRPr="00BF105D">
        <w:rPr>
          <w:rFonts w:ascii="Times New Roman" w:hAnsi="Times New Roman" w:cs="Times New Roman"/>
          <w:color w:val="171717" w:themeColor="background2" w:themeShade="1A"/>
        </w:rPr>
        <w:t xml:space="preserve">The records table has a many to one relationship with the </w:t>
      </w:r>
      <w:proofErr w:type="gramStart"/>
      <w:r w:rsidR="00A45107" w:rsidRPr="00BF105D">
        <w:rPr>
          <w:rFonts w:ascii="Times New Roman" w:hAnsi="Times New Roman" w:cs="Times New Roman"/>
          <w:color w:val="171717" w:themeColor="background2" w:themeShade="1A"/>
        </w:rPr>
        <w:t>locations</w:t>
      </w:r>
      <w:proofErr w:type="gramEnd"/>
      <w:r w:rsidR="00A45107" w:rsidRPr="00BF105D">
        <w:rPr>
          <w:rFonts w:ascii="Times New Roman" w:hAnsi="Times New Roman" w:cs="Times New Roman"/>
          <w:color w:val="171717" w:themeColor="background2" w:themeShade="1A"/>
        </w:rPr>
        <w:t xml:space="preserve"> </w:t>
      </w:r>
      <w:r w:rsidR="00442C77" w:rsidRPr="00BF105D">
        <w:rPr>
          <w:rFonts w:ascii="Times New Roman" w:hAnsi="Times New Roman" w:cs="Times New Roman"/>
          <w:color w:val="171717" w:themeColor="background2" w:themeShade="1A"/>
        </w:rPr>
        <w:t xml:space="preserve">tables, as one location can be a part of many records. The records table also has a </w:t>
      </w:r>
      <w:r w:rsidR="00A45107" w:rsidRPr="00BF105D">
        <w:rPr>
          <w:rFonts w:ascii="Times New Roman" w:hAnsi="Times New Roman" w:cs="Times New Roman"/>
          <w:color w:val="171717" w:themeColor="background2" w:themeShade="1A"/>
        </w:rPr>
        <w:t>one-to-many</w:t>
      </w:r>
      <w:r w:rsidR="00442C77" w:rsidRPr="00BF105D">
        <w:rPr>
          <w:rFonts w:ascii="Times New Roman" w:hAnsi="Times New Roman" w:cs="Times New Roman"/>
          <w:color w:val="171717" w:themeColor="background2" w:themeShade="1A"/>
        </w:rPr>
        <w:t xml:space="preserve"> relationship with the orders table as a record can have multiple orders associated with it. Finally, the products table has a </w:t>
      </w:r>
      <w:r w:rsidR="00A45107" w:rsidRPr="00BF105D">
        <w:rPr>
          <w:rFonts w:ascii="Times New Roman" w:hAnsi="Times New Roman" w:cs="Times New Roman"/>
          <w:color w:val="171717" w:themeColor="background2" w:themeShade="1A"/>
        </w:rPr>
        <w:t>one-to-many</w:t>
      </w:r>
      <w:r w:rsidR="00442C77" w:rsidRPr="00BF105D">
        <w:rPr>
          <w:rFonts w:ascii="Times New Roman" w:hAnsi="Times New Roman" w:cs="Times New Roman"/>
          <w:color w:val="171717" w:themeColor="background2" w:themeShade="1A"/>
        </w:rPr>
        <w:t xml:space="preserve"> relationship with the orders table, since each product can be a part of several orders.</w:t>
      </w:r>
    </w:p>
    <w:p w14:paraId="6D1FF0BD" w14:textId="77777777" w:rsidR="00442C77" w:rsidRPr="00BF105D" w:rsidRDefault="00442C77" w:rsidP="00BB502E">
      <w:pPr>
        <w:rPr>
          <w:rFonts w:ascii="Times New Roman" w:hAnsi="Times New Roman" w:cs="Times New Roman"/>
          <w:color w:val="171717" w:themeColor="background2" w:themeShade="1A"/>
        </w:rPr>
      </w:pPr>
    </w:p>
    <w:p w14:paraId="58FD0A6C" w14:textId="4C40CDB2" w:rsidR="00D74827" w:rsidRPr="00BF105D" w:rsidRDefault="00D74827" w:rsidP="00BF105D">
      <w:pPr>
        <w:pStyle w:val="Heading3"/>
        <w:jc w:val="center"/>
        <w:rPr>
          <w:rFonts w:ascii="Times New Roman" w:hAnsi="Times New Roman" w:cs="Times New Roman"/>
        </w:rPr>
      </w:pPr>
      <w:r w:rsidRPr="00BF105D">
        <w:rPr>
          <w:rFonts w:ascii="Times New Roman" w:hAnsi="Times New Roman" w:cs="Times New Roman"/>
          <w:color w:val="000000" w:themeColor="text1"/>
        </w:rPr>
        <w:lastRenderedPageBreak/>
        <w:t>Primary Keys and Foreign Keys:</w:t>
      </w:r>
    </w:p>
    <w:p w14:paraId="6CC6BE61" w14:textId="6EA80204" w:rsidR="00D74827" w:rsidRPr="00BF105D" w:rsidRDefault="00442C7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The records table has the primary keys </w:t>
      </w:r>
      <w:r w:rsidR="00A45107" w:rsidRPr="00BF105D">
        <w:rPr>
          <w:rFonts w:ascii="Times New Roman" w:hAnsi="Times New Roman" w:cs="Times New Roman"/>
          <w:color w:val="171717" w:themeColor="background2" w:themeShade="1A"/>
        </w:rPr>
        <w:t>of</w:t>
      </w:r>
      <w:r w:rsidRPr="00BF105D">
        <w:rPr>
          <w:rFonts w:ascii="Times New Roman" w:hAnsi="Times New Roman" w:cs="Times New Roman"/>
          <w:color w:val="171717" w:themeColor="background2" w:themeShade="1A"/>
        </w:rPr>
        <w:t xml:space="preserve"> user_id</w:t>
      </w:r>
      <w:r w:rsidR="001A08B0" w:rsidRPr="00BF105D">
        <w:rPr>
          <w:rFonts w:ascii="Times New Roman" w:hAnsi="Times New Roman" w:cs="Times New Roman"/>
          <w:color w:val="171717" w:themeColor="background2" w:themeShade="1A"/>
        </w:rPr>
        <w:t xml:space="preserve"> and order_id, a combination of these will ensure a unique record within the table. The foreign keys user_id, location_id, and customer_id link to users, locations, and customers table respectively.</w:t>
      </w:r>
    </w:p>
    <w:p w14:paraId="0CF41FD9" w14:textId="538266B5" w:rsidR="001A08B0" w:rsidRPr="00BF105D" w:rsidRDefault="001A08B0"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customers table has a singular primary key being customer_id, which is used as a foreign key to the records table.</w:t>
      </w:r>
    </w:p>
    <w:p w14:paraId="5A4ECCDF" w14:textId="674A0423" w:rsidR="001A08B0" w:rsidRPr="00BF105D" w:rsidRDefault="001A08B0"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The users table has a singular primary key being user_id, which is used as a foreign key </w:t>
      </w:r>
      <w:r w:rsidR="00DE7FC7" w:rsidRPr="00BF105D">
        <w:rPr>
          <w:rFonts w:ascii="Times New Roman" w:hAnsi="Times New Roman" w:cs="Times New Roman"/>
          <w:color w:val="171717" w:themeColor="background2" w:themeShade="1A"/>
        </w:rPr>
        <w:t>for</w:t>
      </w:r>
      <w:r w:rsidRPr="00BF105D">
        <w:rPr>
          <w:rFonts w:ascii="Times New Roman" w:hAnsi="Times New Roman" w:cs="Times New Roman"/>
          <w:color w:val="171717" w:themeColor="background2" w:themeShade="1A"/>
        </w:rPr>
        <w:t xml:space="preserve"> the records table.</w:t>
      </w:r>
    </w:p>
    <w:p w14:paraId="22FEC28C" w14:textId="213CC814" w:rsidR="001A08B0" w:rsidRPr="00BF105D" w:rsidRDefault="00DE7FC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locations</w:t>
      </w:r>
      <w:r w:rsidR="001A08B0" w:rsidRPr="00BF105D">
        <w:rPr>
          <w:rFonts w:ascii="Times New Roman" w:hAnsi="Times New Roman" w:cs="Times New Roman"/>
          <w:color w:val="171717" w:themeColor="background2" w:themeShade="1A"/>
        </w:rPr>
        <w:t xml:space="preserve"> table has a singular primary key being location_id, which is used as a foreign key </w:t>
      </w:r>
      <w:r w:rsidRPr="00BF105D">
        <w:rPr>
          <w:rFonts w:ascii="Times New Roman" w:hAnsi="Times New Roman" w:cs="Times New Roman"/>
          <w:color w:val="171717" w:themeColor="background2" w:themeShade="1A"/>
        </w:rPr>
        <w:t>for</w:t>
      </w:r>
      <w:r w:rsidR="001A08B0" w:rsidRPr="00BF105D">
        <w:rPr>
          <w:rFonts w:ascii="Times New Roman" w:hAnsi="Times New Roman" w:cs="Times New Roman"/>
          <w:color w:val="171717" w:themeColor="background2" w:themeShade="1A"/>
        </w:rPr>
        <w:t xml:space="preserve"> the </w:t>
      </w:r>
      <w:r w:rsidRPr="00BF105D">
        <w:rPr>
          <w:rFonts w:ascii="Times New Roman" w:hAnsi="Times New Roman" w:cs="Times New Roman"/>
          <w:color w:val="171717" w:themeColor="background2" w:themeShade="1A"/>
        </w:rPr>
        <w:t>records table.</w:t>
      </w:r>
    </w:p>
    <w:p w14:paraId="28C746AD" w14:textId="41310DF6" w:rsidR="00DE7FC7" w:rsidRPr="00BF105D" w:rsidRDefault="00DE7FC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orders table has the primary keys of order_id and product_id, which are also foreign keys to the records table and products table respectively.</w:t>
      </w:r>
      <w:r w:rsidR="00A45107" w:rsidRPr="00BF105D">
        <w:rPr>
          <w:rFonts w:ascii="Times New Roman" w:hAnsi="Times New Roman" w:cs="Times New Roman"/>
          <w:color w:val="171717" w:themeColor="background2" w:themeShade="1A"/>
        </w:rPr>
        <w:t xml:space="preserve"> As in, these keys borrowed from the products and records table </w:t>
      </w:r>
      <w:r w:rsidR="00EB76CF" w:rsidRPr="00BF105D">
        <w:rPr>
          <w:rFonts w:ascii="Times New Roman" w:hAnsi="Times New Roman" w:cs="Times New Roman"/>
          <w:color w:val="171717" w:themeColor="background2" w:themeShade="1A"/>
        </w:rPr>
        <w:t>allow</w:t>
      </w:r>
      <w:r w:rsidR="00A45107" w:rsidRPr="00BF105D">
        <w:rPr>
          <w:rFonts w:ascii="Times New Roman" w:hAnsi="Times New Roman" w:cs="Times New Roman"/>
          <w:color w:val="171717" w:themeColor="background2" w:themeShade="1A"/>
        </w:rPr>
        <w:t xml:space="preserve"> for a unique key for each entry in the orders table.</w:t>
      </w:r>
    </w:p>
    <w:p w14:paraId="69D4ECB3" w14:textId="0D17724A" w:rsidR="00D74827" w:rsidRPr="00BF105D" w:rsidRDefault="00DE7FC7"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products table has a singular primary key being product_id, which is used as a foreign key for the orders table</w:t>
      </w:r>
    </w:p>
    <w:p w14:paraId="3D09E17B" w14:textId="2889642C" w:rsidR="00D74827" w:rsidRPr="00BF105D" w:rsidRDefault="00D12C05" w:rsidP="00BF105D">
      <w:pPr>
        <w:pStyle w:val="Heading3"/>
        <w:jc w:val="center"/>
        <w:rPr>
          <w:rFonts w:ascii="Times New Roman" w:hAnsi="Times New Roman" w:cs="Times New Roman"/>
          <w:color w:val="000000" w:themeColor="text1"/>
        </w:rPr>
      </w:pPr>
      <w:r w:rsidRPr="00BF105D">
        <w:rPr>
          <w:rFonts w:ascii="Times New Roman" w:hAnsi="Times New Roman" w:cs="Times New Roman"/>
          <w:color w:val="000000" w:themeColor="text1"/>
        </w:rPr>
        <w:br/>
      </w:r>
      <w:r w:rsidR="00D74827" w:rsidRPr="00BF105D">
        <w:rPr>
          <w:rFonts w:ascii="Times New Roman" w:hAnsi="Times New Roman" w:cs="Times New Roman"/>
          <w:color w:val="000000" w:themeColor="text1"/>
        </w:rPr>
        <w:t>Design Choices Explanation:</w:t>
      </w:r>
    </w:p>
    <w:p w14:paraId="2585B2B9" w14:textId="6DE664A7" w:rsidR="005413B7" w:rsidRPr="00BF105D" w:rsidRDefault="007E44D1"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The original design goal was for a star schema, but as I start working through the diagram, it would cause needless duplication. I intended for the records table to be central, at first intended to be the facts table, but then due to there being multiple products within each order, this would cause the records table data to be duplicated for each product. This is why it links to the orders table which has the relevant metrics for each product within the orders table, so that no data is duplicated. Interestingly, from the data it appears that for every order there is only one order date and only one person who handled that order, which enables me to put it </w:t>
      </w:r>
      <w:r w:rsidR="00A45107" w:rsidRPr="00BF105D">
        <w:rPr>
          <w:rFonts w:ascii="Times New Roman" w:hAnsi="Times New Roman" w:cs="Times New Roman"/>
          <w:color w:val="171717" w:themeColor="background2" w:themeShade="1A"/>
        </w:rPr>
        <w:t>on</w:t>
      </w:r>
      <w:r w:rsidRPr="00BF105D">
        <w:rPr>
          <w:rFonts w:ascii="Times New Roman" w:hAnsi="Times New Roman" w:cs="Times New Roman"/>
          <w:color w:val="171717" w:themeColor="background2" w:themeShade="1A"/>
        </w:rPr>
        <w:t xml:space="preserve"> the records table. </w:t>
      </w:r>
    </w:p>
    <w:p w14:paraId="6ADE2471" w14:textId="25B9AE13" w:rsidR="007E44D1" w:rsidRPr="00BF105D" w:rsidRDefault="007E44D1"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Having </w:t>
      </w:r>
      <w:r w:rsidR="005414B9" w:rsidRPr="00BF105D">
        <w:rPr>
          <w:rFonts w:ascii="Times New Roman" w:hAnsi="Times New Roman" w:cs="Times New Roman"/>
          <w:color w:val="171717" w:themeColor="background2" w:themeShade="1A"/>
        </w:rPr>
        <w:t>a user’s</w:t>
      </w:r>
      <w:r w:rsidRPr="00BF105D">
        <w:rPr>
          <w:rFonts w:ascii="Times New Roman" w:hAnsi="Times New Roman" w:cs="Times New Roman"/>
          <w:color w:val="171717" w:themeColor="background2" w:themeShade="1A"/>
        </w:rPr>
        <w:t xml:space="preserve"> table enables me to </w:t>
      </w:r>
      <w:r w:rsidR="005414B9" w:rsidRPr="00BF105D">
        <w:rPr>
          <w:rFonts w:ascii="Times New Roman" w:hAnsi="Times New Roman" w:cs="Times New Roman"/>
          <w:color w:val="171717" w:themeColor="background2" w:themeShade="1A"/>
        </w:rPr>
        <w:t xml:space="preserve">simplify the backend a lot. Since I want to have Flask </w:t>
      </w:r>
      <w:r w:rsidR="00A45107" w:rsidRPr="00BF105D">
        <w:rPr>
          <w:rFonts w:ascii="Times New Roman" w:hAnsi="Times New Roman" w:cs="Times New Roman"/>
          <w:color w:val="171717" w:themeColor="background2" w:themeShade="1A"/>
        </w:rPr>
        <w:t>to be</w:t>
      </w:r>
      <w:r w:rsidR="005414B9" w:rsidRPr="00BF105D">
        <w:rPr>
          <w:rFonts w:ascii="Times New Roman" w:hAnsi="Times New Roman" w:cs="Times New Roman"/>
          <w:color w:val="171717" w:themeColor="background2" w:themeShade="1A"/>
        </w:rPr>
        <w:t xml:space="preserve"> able to help me make a login system, I would require a way to store different </w:t>
      </w:r>
      <w:proofErr w:type="gramStart"/>
      <w:r w:rsidR="005414B9" w:rsidRPr="00BF105D">
        <w:rPr>
          <w:rFonts w:ascii="Times New Roman" w:hAnsi="Times New Roman" w:cs="Times New Roman"/>
          <w:color w:val="171717" w:themeColor="background2" w:themeShade="1A"/>
        </w:rPr>
        <w:t>users</w:t>
      </w:r>
      <w:proofErr w:type="gramEnd"/>
      <w:r w:rsidR="005414B9" w:rsidRPr="00BF105D">
        <w:rPr>
          <w:rFonts w:ascii="Times New Roman" w:hAnsi="Times New Roman" w:cs="Times New Roman"/>
          <w:color w:val="171717" w:themeColor="background2" w:themeShade="1A"/>
        </w:rPr>
        <w:t xml:space="preserve"> data. The </w:t>
      </w:r>
      <w:proofErr w:type="gramStart"/>
      <w:r w:rsidR="005414B9" w:rsidRPr="00BF105D">
        <w:rPr>
          <w:rFonts w:ascii="Times New Roman" w:hAnsi="Times New Roman" w:cs="Times New Roman"/>
          <w:color w:val="171717" w:themeColor="background2" w:themeShade="1A"/>
        </w:rPr>
        <w:t>users</w:t>
      </w:r>
      <w:proofErr w:type="gramEnd"/>
      <w:r w:rsidR="005414B9" w:rsidRPr="00BF105D">
        <w:rPr>
          <w:rFonts w:ascii="Times New Roman" w:hAnsi="Times New Roman" w:cs="Times New Roman"/>
          <w:color w:val="171717" w:themeColor="background2" w:themeShade="1A"/>
        </w:rPr>
        <w:t xml:space="preserve"> table works as a way to store the information for the user, while also being able to work as an identifier within the records table. Instead of making a database instance for each user, I want to label the user data for the individual user, so that the backend complexity is reduced but a lot. I’ll be able to just filter using the user_id.</w:t>
      </w:r>
    </w:p>
    <w:p w14:paraId="7D449E87" w14:textId="05456207" w:rsidR="005414B9" w:rsidRPr="00BF105D" w:rsidRDefault="005414B9"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An important thing </w:t>
      </w:r>
      <w:r w:rsidR="00A45107" w:rsidRPr="00BF105D">
        <w:rPr>
          <w:rFonts w:ascii="Times New Roman" w:hAnsi="Times New Roman" w:cs="Times New Roman"/>
          <w:color w:val="171717" w:themeColor="background2" w:themeShade="1A"/>
        </w:rPr>
        <w:t xml:space="preserve">to </w:t>
      </w:r>
      <w:r w:rsidRPr="00BF105D">
        <w:rPr>
          <w:rFonts w:ascii="Times New Roman" w:hAnsi="Times New Roman" w:cs="Times New Roman"/>
          <w:color w:val="171717" w:themeColor="background2" w:themeShade="1A"/>
        </w:rPr>
        <w:t xml:space="preserve">note is that the products and locations tables can be normalized with the creation of 2-3 more tables. I have currently decided against this as it would needly increase the complexity of the storing of the data and queries of the data, and as this is meant to be a </w:t>
      </w:r>
      <w:r w:rsidR="00A45107" w:rsidRPr="00BF105D">
        <w:rPr>
          <w:rFonts w:ascii="Times New Roman" w:hAnsi="Times New Roman" w:cs="Times New Roman"/>
          <w:color w:val="171717" w:themeColor="background2" w:themeShade="1A"/>
        </w:rPr>
        <w:t>small-scale</w:t>
      </w:r>
      <w:r w:rsidRPr="00BF105D">
        <w:rPr>
          <w:rFonts w:ascii="Times New Roman" w:hAnsi="Times New Roman" w:cs="Times New Roman"/>
          <w:color w:val="171717" w:themeColor="background2" w:themeShade="1A"/>
        </w:rPr>
        <w:t xml:space="preserve"> BI tool, the extreme levels of normalization are not needed.</w:t>
      </w:r>
      <w:r w:rsidR="00607A8C" w:rsidRPr="00BF105D">
        <w:rPr>
          <w:rFonts w:ascii="Times New Roman" w:hAnsi="Times New Roman" w:cs="Times New Roman"/>
          <w:color w:val="171717" w:themeColor="background2" w:themeShade="1A"/>
        </w:rPr>
        <w:t xml:space="preserve"> Though if it is required for it to </w:t>
      </w:r>
      <w:r w:rsidR="00607A8C" w:rsidRPr="00BF105D">
        <w:rPr>
          <w:rFonts w:ascii="Times New Roman" w:hAnsi="Times New Roman" w:cs="Times New Roman"/>
          <w:color w:val="171717" w:themeColor="background2" w:themeShade="1A"/>
        </w:rPr>
        <w:lastRenderedPageBreak/>
        <w:t>be normalized to level 3 or 4, then please let me know through feedback, as I believe that the current database schema is only normalization level 2.</w:t>
      </w:r>
    </w:p>
    <w:p w14:paraId="2A0A7DAB" w14:textId="5CABEBBA" w:rsidR="005413B7" w:rsidRPr="00BF105D" w:rsidRDefault="00FD7600"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This is likely not the end database schema, as I would need to adjust it as I actually import the data in, and ensure that the normalization works as intended. Furthermore, I need to check for typing within the </w:t>
      </w:r>
      <w:r w:rsidR="00A45107" w:rsidRPr="00BF105D">
        <w:rPr>
          <w:rFonts w:ascii="Times New Roman" w:hAnsi="Times New Roman" w:cs="Times New Roman"/>
          <w:color w:val="171717" w:themeColor="background2" w:themeShade="1A"/>
        </w:rPr>
        <w:t>dataset and</w:t>
      </w:r>
      <w:r w:rsidRPr="00BF105D">
        <w:rPr>
          <w:rFonts w:ascii="Times New Roman" w:hAnsi="Times New Roman" w:cs="Times New Roman"/>
          <w:color w:val="171717" w:themeColor="background2" w:themeShade="1A"/>
        </w:rPr>
        <w:t xml:space="preserve"> may need to do conversions.</w:t>
      </w:r>
    </w:p>
    <w:p w14:paraId="2AC798ED" w14:textId="77777777" w:rsidR="00FD7600" w:rsidRPr="00BF105D" w:rsidRDefault="00FD7600" w:rsidP="00BB502E">
      <w:pPr>
        <w:rPr>
          <w:rFonts w:ascii="Times New Roman" w:hAnsi="Times New Roman" w:cs="Times New Roman"/>
          <w:b/>
          <w:bCs/>
          <w:color w:val="171717" w:themeColor="background2" w:themeShade="1A"/>
        </w:rPr>
      </w:pPr>
    </w:p>
    <w:p w14:paraId="4039B40A" w14:textId="13D64885" w:rsidR="00AD02E3" w:rsidRPr="00BF105D" w:rsidRDefault="00D12C05" w:rsidP="00BF105D">
      <w:pPr>
        <w:pStyle w:val="Heading2"/>
        <w:jc w:val="center"/>
        <w:rPr>
          <w:rFonts w:ascii="Times New Roman" w:hAnsi="Times New Roman" w:cs="Times New Roman"/>
          <w:color w:val="000000" w:themeColor="text1"/>
        </w:rPr>
      </w:pPr>
      <w:r w:rsidRPr="00BF105D">
        <w:rPr>
          <w:rFonts w:ascii="Times New Roman" w:hAnsi="Times New Roman" w:cs="Times New Roman"/>
          <w:color w:val="000000" w:themeColor="text1"/>
        </w:rPr>
        <w:t xml:space="preserve">Part 3: </w:t>
      </w:r>
      <w:r w:rsidR="005413B7" w:rsidRPr="00BF105D">
        <w:rPr>
          <w:rFonts w:ascii="Times New Roman" w:hAnsi="Times New Roman" w:cs="Times New Roman"/>
          <w:color w:val="000000" w:themeColor="text1"/>
        </w:rPr>
        <w:t>Team and Project Organization</w:t>
      </w:r>
    </w:p>
    <w:p w14:paraId="1AB3B713" w14:textId="77777777" w:rsidR="00D12C05" w:rsidRPr="00BF105D" w:rsidRDefault="00D12C05" w:rsidP="00BB502E">
      <w:pPr>
        <w:rPr>
          <w:rFonts w:ascii="Times New Roman" w:hAnsi="Times New Roman" w:cs="Times New Roman"/>
          <w:color w:val="171717" w:themeColor="background2" w:themeShade="1A"/>
        </w:rPr>
      </w:pPr>
    </w:p>
    <w:p w14:paraId="78A03356" w14:textId="6E71F9CC" w:rsidR="00AD02E3" w:rsidRPr="00BF105D" w:rsidRDefault="00AD02E3" w:rsidP="00BF105D">
      <w:pPr>
        <w:pStyle w:val="Heading3"/>
        <w:jc w:val="center"/>
        <w:rPr>
          <w:rFonts w:ascii="Times New Roman" w:hAnsi="Times New Roman" w:cs="Times New Roman"/>
          <w:color w:val="000000" w:themeColor="text1"/>
        </w:rPr>
      </w:pPr>
      <w:r w:rsidRPr="00BF105D">
        <w:rPr>
          <w:rFonts w:ascii="Times New Roman" w:hAnsi="Times New Roman" w:cs="Times New Roman"/>
          <w:color w:val="000000" w:themeColor="text1"/>
        </w:rPr>
        <w:t>Team Roles:</w:t>
      </w:r>
    </w:p>
    <w:p w14:paraId="49DC5E39" w14:textId="1E7DFA5A" w:rsidR="00AD02E3" w:rsidRPr="00BF105D" w:rsidRDefault="00AD02E3" w:rsidP="00BB502E">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Considering this team has 1 member, Wyatt Keller, his role will be in every part of the project. I didn’t particularly see anyone with the same interest as me, which is why I decided to do it by myself. Since I am doing school full-time, I believe the work will be manageable.</w:t>
      </w:r>
    </w:p>
    <w:p w14:paraId="42A4EC57" w14:textId="644644C2" w:rsidR="00933A2D" w:rsidRPr="00BF105D" w:rsidRDefault="00AD02E3"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My strengths with regards to this are that I have full stack development experience, mainly through my personal portfolio website and a self-hosted database I created. For database design and data preprocessing I will rely mainly on what I have learned through this class, as my other coursework has not covered those topics as much. For deployment and testing and project coordination, I will have to cover these also</w:t>
      </w:r>
      <w:r w:rsidR="009E33E0" w:rsidRPr="00BF105D">
        <w:rPr>
          <w:rFonts w:ascii="Times New Roman" w:hAnsi="Times New Roman" w:cs="Times New Roman"/>
          <w:color w:val="171717" w:themeColor="background2" w:themeShade="1A"/>
        </w:rPr>
        <w:t xml:space="preserve">. As I have a pretty open schedule, I will be able to work on this a lot within my free time </w:t>
      </w:r>
      <w:r w:rsidR="00F16BDC" w:rsidRPr="00BF105D">
        <w:rPr>
          <w:rFonts w:ascii="Times New Roman" w:hAnsi="Times New Roman" w:cs="Times New Roman"/>
          <w:color w:val="171717" w:themeColor="background2" w:themeShade="1A"/>
        </w:rPr>
        <w:t>along</w:t>
      </w:r>
      <w:r w:rsidR="009E33E0" w:rsidRPr="00BF105D">
        <w:rPr>
          <w:rFonts w:ascii="Times New Roman" w:hAnsi="Times New Roman" w:cs="Times New Roman"/>
          <w:color w:val="171717" w:themeColor="background2" w:themeShade="1A"/>
        </w:rPr>
        <w:t xml:space="preserve"> my other projects.</w:t>
      </w:r>
    </w:p>
    <w:p w14:paraId="6C1F899D" w14:textId="77777777" w:rsidR="009E33E0" w:rsidRPr="00BF105D" w:rsidRDefault="009E33E0" w:rsidP="00AD02E3">
      <w:pPr>
        <w:rPr>
          <w:rFonts w:ascii="Times New Roman" w:hAnsi="Times New Roman" w:cs="Times New Roman"/>
          <w:color w:val="171717" w:themeColor="background2" w:themeShade="1A"/>
        </w:rPr>
      </w:pPr>
    </w:p>
    <w:p w14:paraId="45D122FA" w14:textId="1334A032" w:rsidR="009E33E0" w:rsidRPr="00BF105D" w:rsidRDefault="009E33E0" w:rsidP="00BF105D">
      <w:pPr>
        <w:pStyle w:val="Heading3"/>
        <w:jc w:val="center"/>
        <w:rPr>
          <w:rFonts w:ascii="Times New Roman" w:hAnsi="Times New Roman" w:cs="Times New Roman"/>
          <w:color w:val="000000" w:themeColor="text1"/>
        </w:rPr>
      </w:pPr>
      <w:r w:rsidRPr="00BF105D">
        <w:rPr>
          <w:rFonts w:ascii="Times New Roman" w:hAnsi="Times New Roman" w:cs="Times New Roman"/>
          <w:color w:val="000000" w:themeColor="text1"/>
        </w:rPr>
        <w:t>Technology Stack:</w:t>
      </w:r>
    </w:p>
    <w:p w14:paraId="3EC5972A" w14:textId="3E9D57F2" w:rsidR="009E33E0" w:rsidRPr="00BF105D" w:rsidRDefault="004D1D00"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SQLite</w:t>
      </w:r>
      <w:r w:rsidR="00F16BDC" w:rsidRPr="00BF105D">
        <w:rPr>
          <w:rFonts w:ascii="Times New Roman" w:hAnsi="Times New Roman" w:cs="Times New Roman"/>
          <w:color w:val="171717" w:themeColor="background2" w:themeShade="1A"/>
        </w:rPr>
        <w:t xml:space="preserve"> – </w:t>
      </w:r>
      <w:r w:rsidR="002C6573" w:rsidRPr="00BF105D">
        <w:rPr>
          <w:rFonts w:ascii="Times New Roman" w:hAnsi="Times New Roman" w:cs="Times New Roman"/>
          <w:color w:val="171717" w:themeColor="background2" w:themeShade="1A"/>
        </w:rPr>
        <w:t xml:space="preserve">Very lightweight and will work with Flask well, </w:t>
      </w:r>
    </w:p>
    <w:p w14:paraId="4AE54044" w14:textId="266A4872" w:rsidR="00F47E8B" w:rsidRPr="00BF105D" w:rsidRDefault="00F16BDC"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HTML, CSS, JavaScript</w:t>
      </w:r>
      <w:r w:rsidR="00F47E8B" w:rsidRPr="00BF105D">
        <w:rPr>
          <w:rFonts w:ascii="Times New Roman" w:hAnsi="Times New Roman" w:cs="Times New Roman"/>
          <w:color w:val="171717" w:themeColor="background2" w:themeShade="1A"/>
        </w:rPr>
        <w:t xml:space="preserve"> – </w:t>
      </w:r>
      <w:r w:rsidR="002C6573" w:rsidRPr="00BF105D">
        <w:rPr>
          <w:rFonts w:ascii="Times New Roman" w:hAnsi="Times New Roman" w:cs="Times New Roman"/>
          <w:color w:val="171717" w:themeColor="background2" w:themeShade="1A"/>
        </w:rPr>
        <w:t>Basic of a webpage and for making visualizations on the front end</w:t>
      </w:r>
      <w:r w:rsidR="004112BD" w:rsidRPr="00BF105D">
        <w:rPr>
          <w:rFonts w:ascii="Times New Roman" w:hAnsi="Times New Roman" w:cs="Times New Roman"/>
          <w:color w:val="171717" w:themeColor="background2" w:themeShade="1A"/>
        </w:rPr>
        <w:t xml:space="preserve"> through something like charts.js.</w:t>
      </w:r>
    </w:p>
    <w:p w14:paraId="42C66898" w14:textId="1CDA1433" w:rsidR="00F34426" w:rsidRPr="00BF105D" w:rsidRDefault="002C6573"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Python, </w:t>
      </w:r>
      <w:r w:rsidR="00F34426" w:rsidRPr="00BF105D">
        <w:rPr>
          <w:rFonts w:ascii="Times New Roman" w:hAnsi="Times New Roman" w:cs="Times New Roman"/>
          <w:color w:val="171717" w:themeColor="background2" w:themeShade="1A"/>
        </w:rPr>
        <w:t>Flask –</w:t>
      </w:r>
      <w:r w:rsidRPr="00BF105D">
        <w:rPr>
          <w:rFonts w:ascii="Times New Roman" w:hAnsi="Times New Roman" w:cs="Times New Roman"/>
          <w:color w:val="171717" w:themeColor="background2" w:themeShade="1A"/>
        </w:rPr>
        <w:t xml:space="preserve"> For this I want to have a user and login system and with that I will need some help with flask, and python will help with the calculations and querying the SQLite database. I also need to make sure that my software is secure. This project will be public and so I don’t want any security risks.</w:t>
      </w:r>
    </w:p>
    <w:p w14:paraId="0BAA7A23" w14:textId="74F676B6" w:rsidR="00F47E8B" w:rsidRPr="00BF105D" w:rsidRDefault="00F47E8B"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Github Pages –</w:t>
      </w:r>
      <w:r w:rsidR="002C6573" w:rsidRPr="00BF105D">
        <w:rPr>
          <w:rFonts w:ascii="Times New Roman" w:hAnsi="Times New Roman" w:cs="Times New Roman"/>
          <w:color w:val="171717" w:themeColor="background2" w:themeShade="1A"/>
        </w:rPr>
        <w:t xml:space="preserve"> This would be where the website is hosted</w:t>
      </w:r>
    </w:p>
    <w:p w14:paraId="7A64A442" w14:textId="4404A23C" w:rsidR="00667925" w:rsidRPr="00BF105D" w:rsidRDefault="00F47E8B"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Ngrok –</w:t>
      </w:r>
      <w:r w:rsidR="002C6573" w:rsidRPr="00BF105D">
        <w:rPr>
          <w:rFonts w:ascii="Times New Roman" w:hAnsi="Times New Roman" w:cs="Times New Roman"/>
          <w:color w:val="171717" w:themeColor="background2" w:themeShade="1A"/>
        </w:rPr>
        <w:t xml:space="preserve"> For my setup to work, I will need to create a tunnel so that Github can properly connect to</w:t>
      </w:r>
      <w:r w:rsidR="00FD7600" w:rsidRPr="00BF105D">
        <w:rPr>
          <w:rFonts w:ascii="Times New Roman" w:hAnsi="Times New Roman" w:cs="Times New Roman"/>
          <w:color w:val="171717" w:themeColor="background2" w:themeShade="1A"/>
        </w:rPr>
        <w:t xml:space="preserve"> my laptop</w:t>
      </w:r>
    </w:p>
    <w:p w14:paraId="18332708" w14:textId="06FACF4A" w:rsidR="00667925" w:rsidRPr="00BF105D" w:rsidRDefault="00667925" w:rsidP="00BF105D">
      <w:pPr>
        <w:pStyle w:val="Heading3"/>
        <w:jc w:val="center"/>
        <w:rPr>
          <w:rFonts w:ascii="Times New Roman" w:hAnsi="Times New Roman" w:cs="Times New Roman"/>
        </w:rPr>
      </w:pPr>
      <w:r w:rsidRPr="00BF105D">
        <w:rPr>
          <w:rFonts w:ascii="Times New Roman" w:hAnsi="Times New Roman" w:cs="Times New Roman"/>
          <w:color w:val="000000" w:themeColor="text1"/>
        </w:rPr>
        <w:lastRenderedPageBreak/>
        <w:t>Deployment Plan:</w:t>
      </w:r>
    </w:p>
    <w:p w14:paraId="0037E25D" w14:textId="77777777" w:rsidR="00FD7600" w:rsidRPr="00BF105D" w:rsidRDefault="00667925"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My idea for this is to have the front end hosted on GitHub pages. This will allow the user to connect to the website, but that leads </w:t>
      </w:r>
      <w:r w:rsidR="004112BD" w:rsidRPr="00BF105D">
        <w:rPr>
          <w:rFonts w:ascii="Times New Roman" w:hAnsi="Times New Roman" w:cs="Times New Roman"/>
          <w:color w:val="171717" w:themeColor="background2" w:themeShade="1A"/>
        </w:rPr>
        <w:t>to</w:t>
      </w:r>
      <w:r w:rsidRPr="00BF105D">
        <w:rPr>
          <w:rFonts w:ascii="Times New Roman" w:hAnsi="Times New Roman" w:cs="Times New Roman"/>
          <w:color w:val="171717" w:themeColor="background2" w:themeShade="1A"/>
        </w:rPr>
        <w:t xml:space="preserve"> the issue of GitHub’s limitations. Specifically, GitHub only allows static pages. To circumvent this, I intend on having GitHub be able to send a request to some deprecated hardware of mine (a really old laptop </w:t>
      </w:r>
      <w:r w:rsidR="009B0462" w:rsidRPr="00BF105D">
        <w:rPr>
          <w:rFonts w:ascii="Times New Roman" w:hAnsi="Times New Roman" w:cs="Times New Roman"/>
          <w:color w:val="171717" w:themeColor="background2" w:themeShade="1A"/>
        </w:rPr>
        <w:t>which I already keep permanently running as a server for other projects) to Flask, and then Flask and the python within will do the query in SQLite on my laptop. For this to work, I will need to use Ngrok to forward a port so that GitHub would be able to connect to the Flask instance.</w:t>
      </w:r>
      <w:r w:rsidR="004112BD" w:rsidRPr="00BF105D">
        <w:rPr>
          <w:rFonts w:ascii="Times New Roman" w:hAnsi="Times New Roman" w:cs="Times New Roman"/>
          <w:color w:val="171717" w:themeColor="background2" w:themeShade="1A"/>
        </w:rPr>
        <w:t xml:space="preserve"> With all of this, anybody who has access to the GitHub, which will be everyone, should have access to the application. </w:t>
      </w:r>
    </w:p>
    <w:p w14:paraId="70F60470" w14:textId="77777777" w:rsidR="00FD7600" w:rsidRPr="00BF105D" w:rsidRDefault="00FD7600" w:rsidP="00AD02E3">
      <w:pPr>
        <w:rPr>
          <w:rFonts w:ascii="Times New Roman" w:hAnsi="Times New Roman" w:cs="Times New Roman"/>
          <w:color w:val="171717" w:themeColor="background2" w:themeShade="1A"/>
        </w:rPr>
      </w:pPr>
    </w:p>
    <w:p w14:paraId="2BBFEBC1" w14:textId="734EA886" w:rsidR="00FD7600" w:rsidRPr="00BF105D" w:rsidRDefault="00BF105D" w:rsidP="00BF105D">
      <w:pPr>
        <w:pStyle w:val="Heading2"/>
        <w:jc w:val="center"/>
        <w:rPr>
          <w:rFonts w:ascii="Times New Roman" w:hAnsi="Times New Roman" w:cs="Times New Roman"/>
          <w:color w:val="000000" w:themeColor="text1"/>
        </w:rPr>
      </w:pPr>
      <w:r w:rsidRPr="00BF105D">
        <w:rPr>
          <w:rFonts w:ascii="Times New Roman" w:hAnsi="Times New Roman" w:cs="Times New Roman"/>
          <w:color w:val="000000" w:themeColor="text1"/>
        </w:rPr>
        <w:t xml:space="preserve">Part 4: </w:t>
      </w:r>
      <w:r w:rsidR="00FD7600" w:rsidRPr="00BF105D">
        <w:rPr>
          <w:rFonts w:ascii="Times New Roman" w:hAnsi="Times New Roman" w:cs="Times New Roman"/>
          <w:color w:val="000000" w:themeColor="text1"/>
        </w:rPr>
        <w:t>References</w:t>
      </w:r>
      <w:r w:rsidR="00AC2F7F" w:rsidRPr="00BF105D">
        <w:rPr>
          <w:rFonts w:ascii="Times New Roman" w:hAnsi="Times New Roman" w:cs="Times New Roman"/>
          <w:color w:val="000000" w:themeColor="text1"/>
        </w:rPr>
        <w:t>:</w:t>
      </w:r>
    </w:p>
    <w:p w14:paraId="6A4AF3DF" w14:textId="77777777" w:rsidR="00AC2F7F" w:rsidRPr="00BF105D" w:rsidRDefault="00AC2F7F" w:rsidP="00AC2F7F">
      <w:pPr>
        <w:rPr>
          <w:rFonts w:ascii="Times New Roman" w:hAnsi="Times New Roman" w:cs="Times New Roman"/>
          <w:b/>
          <w:bCs/>
          <w:color w:val="171717" w:themeColor="background2" w:themeShade="1A"/>
        </w:rPr>
      </w:pPr>
      <w:r w:rsidRPr="00BF105D">
        <w:rPr>
          <w:rFonts w:ascii="Times New Roman" w:hAnsi="Times New Roman" w:cs="Times New Roman"/>
          <w:b/>
          <w:bCs/>
          <w:color w:val="171717" w:themeColor="background2" w:themeShade="1A"/>
        </w:rPr>
        <w:t xml:space="preserve">Raula, Shandeep. </w:t>
      </w:r>
      <w:r w:rsidRPr="00BF105D">
        <w:rPr>
          <w:rFonts w:ascii="Times New Roman" w:hAnsi="Times New Roman" w:cs="Times New Roman"/>
          <w:b/>
          <w:bCs/>
          <w:i/>
          <w:iCs/>
          <w:color w:val="171717" w:themeColor="background2" w:themeShade="1A"/>
        </w:rPr>
        <w:t>Retail Supply Chain Sales Dataset</w:t>
      </w:r>
      <w:r w:rsidRPr="00BF105D">
        <w:rPr>
          <w:rFonts w:ascii="Times New Roman" w:hAnsi="Times New Roman" w:cs="Times New Roman"/>
          <w:b/>
          <w:bCs/>
          <w:color w:val="171717" w:themeColor="background2" w:themeShade="1A"/>
        </w:rPr>
        <w:t xml:space="preserve">. </w:t>
      </w:r>
      <w:r w:rsidRPr="00BF105D">
        <w:rPr>
          <w:rFonts w:ascii="Times New Roman" w:hAnsi="Times New Roman" w:cs="Times New Roman"/>
          <w:b/>
          <w:bCs/>
          <w:i/>
          <w:iCs/>
          <w:color w:val="171717" w:themeColor="background2" w:themeShade="1A"/>
        </w:rPr>
        <w:t>Kaggle</w:t>
      </w:r>
      <w:r w:rsidRPr="00BF105D">
        <w:rPr>
          <w:rFonts w:ascii="Times New Roman" w:hAnsi="Times New Roman" w:cs="Times New Roman"/>
          <w:b/>
          <w:bCs/>
          <w:color w:val="171717" w:themeColor="background2" w:themeShade="1A"/>
        </w:rPr>
        <w:t xml:space="preserve">, 2024, </w:t>
      </w:r>
    </w:p>
    <w:p w14:paraId="64555986" w14:textId="370930F4" w:rsidR="00AC2F7F" w:rsidRPr="00BF105D" w:rsidRDefault="00AC2F7F" w:rsidP="00AC2F7F">
      <w:pPr>
        <w:ind w:left="720"/>
        <w:rPr>
          <w:rFonts w:ascii="Times New Roman" w:hAnsi="Times New Roman" w:cs="Times New Roman"/>
          <w:b/>
          <w:bCs/>
          <w:color w:val="171717" w:themeColor="background2" w:themeShade="1A"/>
        </w:rPr>
      </w:pPr>
      <w:hyperlink r:id="rId7" w:history="1">
        <w:r w:rsidRPr="00BF105D">
          <w:rPr>
            <w:rStyle w:val="Hyperlink"/>
            <w:rFonts w:ascii="Times New Roman" w:hAnsi="Times New Roman" w:cs="Times New Roman"/>
            <w:b/>
            <w:bCs/>
          </w:rPr>
          <w:t>https://www.kaggle.com/datasets/shandeep777/retail-supply-chain-sales-dataset</w:t>
        </w:r>
      </w:hyperlink>
      <w:r w:rsidRPr="00BF105D">
        <w:rPr>
          <w:rFonts w:ascii="Times New Roman" w:hAnsi="Times New Roman" w:cs="Times New Roman"/>
          <w:b/>
          <w:bCs/>
          <w:color w:val="171717" w:themeColor="background2" w:themeShade="1A"/>
        </w:rPr>
        <w:t>.</w:t>
      </w:r>
    </w:p>
    <w:p w14:paraId="7A027B7B" w14:textId="7C0D8B2D" w:rsidR="00E0590F" w:rsidRPr="00BF105D" w:rsidRDefault="00E0590F"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The ER diagram was created through the use of MySQL Workbench.</w:t>
      </w:r>
    </w:p>
    <w:p w14:paraId="793C2D8E" w14:textId="77777777" w:rsidR="00E0590F" w:rsidRPr="00BF105D" w:rsidRDefault="00E0590F" w:rsidP="00AD02E3">
      <w:pPr>
        <w:rPr>
          <w:rFonts w:ascii="Times New Roman" w:hAnsi="Times New Roman" w:cs="Times New Roman"/>
          <w:color w:val="171717" w:themeColor="background2" w:themeShade="1A"/>
        </w:rPr>
      </w:pPr>
    </w:p>
    <w:p w14:paraId="3C5C65D2" w14:textId="3234ED02" w:rsidR="00E0590F" w:rsidRPr="00BF105D" w:rsidRDefault="00E0590F"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 xml:space="preserve">Thank you for reading! I’d appreciate </w:t>
      </w:r>
      <w:r w:rsidR="00A45107" w:rsidRPr="00BF105D">
        <w:rPr>
          <w:rFonts w:ascii="Times New Roman" w:hAnsi="Times New Roman" w:cs="Times New Roman"/>
          <w:color w:val="171717" w:themeColor="background2" w:themeShade="1A"/>
        </w:rPr>
        <w:t>any</w:t>
      </w:r>
      <w:r w:rsidRPr="00BF105D">
        <w:rPr>
          <w:rFonts w:ascii="Times New Roman" w:hAnsi="Times New Roman" w:cs="Times New Roman"/>
          <w:color w:val="171717" w:themeColor="background2" w:themeShade="1A"/>
        </w:rPr>
        <w:t xml:space="preserve"> feedback.</w:t>
      </w:r>
    </w:p>
    <w:p w14:paraId="31DE9579" w14:textId="77777777" w:rsidR="00F47E8B" w:rsidRPr="00BF105D" w:rsidRDefault="00F47E8B" w:rsidP="00AD02E3">
      <w:pPr>
        <w:rPr>
          <w:rFonts w:ascii="Times New Roman" w:hAnsi="Times New Roman" w:cs="Times New Roman"/>
          <w:color w:val="171717" w:themeColor="background2" w:themeShade="1A"/>
        </w:rPr>
      </w:pPr>
    </w:p>
    <w:p w14:paraId="1B0DE997" w14:textId="3830FC24" w:rsidR="00A45107" w:rsidRPr="00BF105D" w:rsidRDefault="00BF105D" w:rsidP="00BF105D">
      <w:pPr>
        <w:pStyle w:val="Heading2"/>
        <w:jc w:val="center"/>
        <w:rPr>
          <w:rFonts w:ascii="Times New Roman" w:hAnsi="Times New Roman" w:cs="Times New Roman"/>
          <w:color w:val="000000" w:themeColor="text1"/>
        </w:rPr>
      </w:pPr>
      <w:r w:rsidRPr="00BF105D">
        <w:rPr>
          <w:rFonts w:ascii="Times New Roman" w:hAnsi="Times New Roman" w:cs="Times New Roman"/>
          <w:color w:val="000000" w:themeColor="text1"/>
        </w:rPr>
        <w:t xml:space="preserve">Part 5: </w:t>
      </w:r>
      <w:r w:rsidR="00A45107" w:rsidRPr="00BF105D">
        <w:rPr>
          <w:rFonts w:ascii="Times New Roman" w:hAnsi="Times New Roman" w:cs="Times New Roman"/>
          <w:color w:val="000000" w:themeColor="text1"/>
        </w:rPr>
        <w:t>AI Disclosure Statement</w:t>
      </w:r>
    </w:p>
    <w:p w14:paraId="33291A13" w14:textId="0D76B63D" w:rsidR="00A45107" w:rsidRPr="00BF105D" w:rsidRDefault="00A45107"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I will only use AI tools for the described use cases, like frontend code, debugging, and UI help. Furthermore, it will assist in general IT work, like port forwarding, ensuring correct connections, the Flask library, etc.</w:t>
      </w:r>
    </w:p>
    <w:p w14:paraId="112482F6" w14:textId="336534BD" w:rsidR="00A45107" w:rsidRPr="00BF105D" w:rsidRDefault="00A45107"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I will not use AI to design the database schema, determine how to normalize, or to generat</w:t>
      </w:r>
      <w:r w:rsidR="00EB76CF" w:rsidRPr="00BF105D">
        <w:rPr>
          <w:rFonts w:ascii="Times New Roman" w:hAnsi="Times New Roman" w:cs="Times New Roman"/>
          <w:color w:val="171717" w:themeColor="background2" w:themeShade="1A"/>
        </w:rPr>
        <w:t>e</w:t>
      </w:r>
      <w:r w:rsidRPr="00BF105D">
        <w:rPr>
          <w:rFonts w:ascii="Times New Roman" w:hAnsi="Times New Roman" w:cs="Times New Roman"/>
          <w:color w:val="171717" w:themeColor="background2" w:themeShade="1A"/>
        </w:rPr>
        <w:t xml:space="preserve"> the SQL queries without proper validation</w:t>
      </w:r>
    </w:p>
    <w:p w14:paraId="5461A7D3" w14:textId="5834564C" w:rsidR="00A45107" w:rsidRPr="00BF105D" w:rsidRDefault="00A45107" w:rsidP="00AD02E3">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Signed: Wyatt Ke</w:t>
      </w:r>
      <w:r w:rsidR="00AC2F7F" w:rsidRPr="00BF105D">
        <w:rPr>
          <w:rFonts w:ascii="Times New Roman" w:hAnsi="Times New Roman" w:cs="Times New Roman"/>
          <w:color w:val="171717" w:themeColor="background2" w:themeShade="1A"/>
        </w:rPr>
        <w:t>ller</w:t>
      </w:r>
    </w:p>
    <w:sectPr w:rsidR="00A45107" w:rsidRPr="00BF1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1C3D"/>
    <w:multiLevelType w:val="multilevel"/>
    <w:tmpl w:val="6E0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05A67"/>
    <w:multiLevelType w:val="multilevel"/>
    <w:tmpl w:val="459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147D8"/>
    <w:multiLevelType w:val="multilevel"/>
    <w:tmpl w:val="DB1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81258"/>
    <w:multiLevelType w:val="multilevel"/>
    <w:tmpl w:val="459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90C48"/>
    <w:multiLevelType w:val="multilevel"/>
    <w:tmpl w:val="9CE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2027C"/>
    <w:multiLevelType w:val="multilevel"/>
    <w:tmpl w:val="459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301196">
    <w:abstractNumId w:val="0"/>
  </w:num>
  <w:num w:numId="2" w16cid:durableId="1756433882">
    <w:abstractNumId w:val="2"/>
  </w:num>
  <w:num w:numId="3" w16cid:durableId="860973681">
    <w:abstractNumId w:val="4"/>
  </w:num>
  <w:num w:numId="4" w16cid:durableId="2109420184">
    <w:abstractNumId w:val="3"/>
  </w:num>
  <w:num w:numId="5" w16cid:durableId="1034967949">
    <w:abstractNumId w:val="5"/>
  </w:num>
  <w:num w:numId="6" w16cid:durableId="1494754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E7"/>
    <w:rsid w:val="0006724A"/>
    <w:rsid w:val="000A51DA"/>
    <w:rsid w:val="001109B1"/>
    <w:rsid w:val="001A08B0"/>
    <w:rsid w:val="001D0F0E"/>
    <w:rsid w:val="001F3392"/>
    <w:rsid w:val="002C6573"/>
    <w:rsid w:val="00374F5D"/>
    <w:rsid w:val="004112BD"/>
    <w:rsid w:val="00442C77"/>
    <w:rsid w:val="004B65F3"/>
    <w:rsid w:val="004D11BE"/>
    <w:rsid w:val="004D1D00"/>
    <w:rsid w:val="005413B7"/>
    <w:rsid w:val="005414B9"/>
    <w:rsid w:val="00607A8C"/>
    <w:rsid w:val="006321F0"/>
    <w:rsid w:val="00667925"/>
    <w:rsid w:val="006C4651"/>
    <w:rsid w:val="006E6F39"/>
    <w:rsid w:val="00702439"/>
    <w:rsid w:val="007E44D1"/>
    <w:rsid w:val="008707E7"/>
    <w:rsid w:val="008C42D7"/>
    <w:rsid w:val="008D541B"/>
    <w:rsid w:val="008E37AB"/>
    <w:rsid w:val="00933A2D"/>
    <w:rsid w:val="009A02D2"/>
    <w:rsid w:val="009B0462"/>
    <w:rsid w:val="009E33E0"/>
    <w:rsid w:val="00A24F82"/>
    <w:rsid w:val="00A45107"/>
    <w:rsid w:val="00AC2F7F"/>
    <w:rsid w:val="00AC6967"/>
    <w:rsid w:val="00AD02E3"/>
    <w:rsid w:val="00AF4403"/>
    <w:rsid w:val="00B16098"/>
    <w:rsid w:val="00B3601C"/>
    <w:rsid w:val="00B42721"/>
    <w:rsid w:val="00BB502E"/>
    <w:rsid w:val="00BC273F"/>
    <w:rsid w:val="00BF105D"/>
    <w:rsid w:val="00C62110"/>
    <w:rsid w:val="00D12C05"/>
    <w:rsid w:val="00D74827"/>
    <w:rsid w:val="00D96919"/>
    <w:rsid w:val="00DB2710"/>
    <w:rsid w:val="00DE7FC7"/>
    <w:rsid w:val="00E0590F"/>
    <w:rsid w:val="00E524A4"/>
    <w:rsid w:val="00EB76CF"/>
    <w:rsid w:val="00F16BDC"/>
    <w:rsid w:val="00F34426"/>
    <w:rsid w:val="00F47E8B"/>
    <w:rsid w:val="00FD5AA5"/>
    <w:rsid w:val="00FD7600"/>
    <w:rsid w:val="00FE1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CB78"/>
  <w15:chartTrackingRefBased/>
  <w15:docId w15:val="{AA1D7E7A-C37D-4BA1-A35B-9C2E27E0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0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0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7E7"/>
    <w:rPr>
      <w:rFonts w:eastAsiaTheme="majorEastAsia" w:cstheme="majorBidi"/>
      <w:color w:val="272727" w:themeColor="text1" w:themeTint="D8"/>
    </w:rPr>
  </w:style>
  <w:style w:type="paragraph" w:styleId="Title">
    <w:name w:val="Title"/>
    <w:basedOn w:val="Normal"/>
    <w:next w:val="Normal"/>
    <w:link w:val="TitleChar"/>
    <w:uiPriority w:val="10"/>
    <w:qFormat/>
    <w:rsid w:val="00870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7E7"/>
    <w:pPr>
      <w:spacing w:before="160"/>
      <w:jc w:val="center"/>
    </w:pPr>
    <w:rPr>
      <w:i/>
      <w:iCs/>
      <w:color w:val="404040" w:themeColor="text1" w:themeTint="BF"/>
    </w:rPr>
  </w:style>
  <w:style w:type="character" w:customStyle="1" w:styleId="QuoteChar">
    <w:name w:val="Quote Char"/>
    <w:basedOn w:val="DefaultParagraphFont"/>
    <w:link w:val="Quote"/>
    <w:uiPriority w:val="29"/>
    <w:rsid w:val="008707E7"/>
    <w:rPr>
      <w:i/>
      <w:iCs/>
      <w:color w:val="404040" w:themeColor="text1" w:themeTint="BF"/>
    </w:rPr>
  </w:style>
  <w:style w:type="paragraph" w:styleId="ListParagraph">
    <w:name w:val="List Paragraph"/>
    <w:basedOn w:val="Normal"/>
    <w:uiPriority w:val="34"/>
    <w:qFormat/>
    <w:rsid w:val="008707E7"/>
    <w:pPr>
      <w:ind w:left="720"/>
      <w:contextualSpacing/>
    </w:pPr>
  </w:style>
  <w:style w:type="character" w:styleId="IntenseEmphasis">
    <w:name w:val="Intense Emphasis"/>
    <w:basedOn w:val="DefaultParagraphFont"/>
    <w:uiPriority w:val="21"/>
    <w:qFormat/>
    <w:rsid w:val="008707E7"/>
    <w:rPr>
      <w:i/>
      <w:iCs/>
      <w:color w:val="0F4761" w:themeColor="accent1" w:themeShade="BF"/>
    </w:rPr>
  </w:style>
  <w:style w:type="paragraph" w:styleId="IntenseQuote">
    <w:name w:val="Intense Quote"/>
    <w:basedOn w:val="Normal"/>
    <w:next w:val="Normal"/>
    <w:link w:val="IntenseQuoteChar"/>
    <w:uiPriority w:val="30"/>
    <w:qFormat/>
    <w:rsid w:val="00870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7E7"/>
    <w:rPr>
      <w:i/>
      <w:iCs/>
      <w:color w:val="0F4761" w:themeColor="accent1" w:themeShade="BF"/>
    </w:rPr>
  </w:style>
  <w:style w:type="character" w:styleId="IntenseReference">
    <w:name w:val="Intense Reference"/>
    <w:basedOn w:val="DefaultParagraphFont"/>
    <w:uiPriority w:val="32"/>
    <w:qFormat/>
    <w:rsid w:val="008707E7"/>
    <w:rPr>
      <w:b/>
      <w:bCs/>
      <w:smallCaps/>
      <w:color w:val="0F4761" w:themeColor="accent1" w:themeShade="BF"/>
      <w:spacing w:val="5"/>
    </w:rPr>
  </w:style>
  <w:style w:type="character" w:styleId="Hyperlink">
    <w:name w:val="Hyperlink"/>
    <w:basedOn w:val="DefaultParagraphFont"/>
    <w:uiPriority w:val="99"/>
    <w:unhideWhenUsed/>
    <w:rsid w:val="00FE11C0"/>
    <w:rPr>
      <w:color w:val="467886" w:themeColor="hyperlink"/>
      <w:u w:val="single"/>
    </w:rPr>
  </w:style>
  <w:style w:type="character" w:styleId="UnresolvedMention">
    <w:name w:val="Unresolved Mention"/>
    <w:basedOn w:val="DefaultParagraphFont"/>
    <w:uiPriority w:val="99"/>
    <w:semiHidden/>
    <w:unhideWhenUsed/>
    <w:rsid w:val="00FE11C0"/>
    <w:rPr>
      <w:color w:val="605E5C"/>
      <w:shd w:val="clear" w:color="auto" w:fill="E1DFDD"/>
    </w:rPr>
  </w:style>
  <w:style w:type="character" w:styleId="FollowedHyperlink">
    <w:name w:val="FollowedHyperlink"/>
    <w:basedOn w:val="DefaultParagraphFont"/>
    <w:uiPriority w:val="99"/>
    <w:semiHidden/>
    <w:unhideWhenUsed/>
    <w:rsid w:val="00FE1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shandeep777/retail-supply-chain-sales-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shandeep777/retail-supply-chain-sales-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1692</TotalTime>
  <Pages>7</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Wyatt Joseph</dc:creator>
  <cp:keywords/>
  <dc:description/>
  <cp:lastModifiedBy>Keller, Wyatt Joseph</cp:lastModifiedBy>
  <cp:revision>6</cp:revision>
  <dcterms:created xsi:type="dcterms:W3CDTF">2026-07-03T17:57:00Z</dcterms:created>
  <dcterms:modified xsi:type="dcterms:W3CDTF">2026-07-04T22:53:00Z</dcterms:modified>
</cp:coreProperties>
</file>