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47C2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221 Getting Started with Insight Generation</w:t>
      </w:r>
    </w:p>
    <w:p w14:paraId="124BF60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072B4F2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Flow</w:t>
      </w: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38768E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1st, we are going to get insights for tom</w:t>
      </w:r>
    </w:p>
    <w:p w14:paraId="1CCF229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2nd, we are going to get the profile for tom to see what influenced tom's insights</w:t>
      </w:r>
    </w:p>
    <w:p w14:paraId="516E735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3rd, we are going to leave feedback on tom's behalf; stating what insights tom liked</w:t>
      </w:r>
    </w:p>
    <w:p w14:paraId="154C8A5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4th, we are going to get tom's profile to see how it changed from the feedback</w:t>
      </w:r>
    </w:p>
    <w:p w14:paraId="3463A6A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5th, finally, we are going to get insights for tom and see if the insights we now get for tom changed because of the feedback ...</w:t>
      </w:r>
    </w:p>
    <w:p w14:paraId="6DFD7BA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307EBDB2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Instructions for running News Agent for classes 221,222,223</w:t>
      </w:r>
    </w:p>
    <w:p w14:paraId="0940165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7AA564FC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Insights:</w:t>
      </w:r>
    </w:p>
    <w:p w14:paraId="36201AE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Click the play button and select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insightsAPI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08B4AD12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For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payload, give some random name like "bob".</w:t>
      </w:r>
    </w:p>
    <w:p w14:paraId="166031E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This gives random recommendations with 0 as scores for them as they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donot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 profile.</w:t>
      </w:r>
    </w:p>
    <w:p w14:paraId="036744C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Click the play button again and select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insightsAPI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2BC5982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This time for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, give "tom" who has a profile inside cortex.</w:t>
      </w:r>
    </w:p>
    <w:p w14:paraId="566AC33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4. This give top ten recommendations along with the scores for each recommendation.</w:t>
      </w:r>
    </w:p>
    <w:p w14:paraId="58CF236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5. Copy and paste the output in a place.</w:t>
      </w:r>
    </w:p>
    <w:p w14:paraId="1D8D7F15" w14:textId="77777777" w:rsidR="00FA0D65" w:rsidRPr="00FA0D65" w:rsidRDefault="00FA0D65" w:rsidP="00FA0D65">
      <w:pPr>
        <w:spacing w:after="240"/>
        <w:rPr>
          <w:rFonts w:ascii="Times New Roman" w:eastAsia="Times New Roman" w:hAnsi="Times New Roman" w:cs="Times New Roman"/>
        </w:rPr>
      </w:pPr>
    </w:p>
    <w:p w14:paraId="5851149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Profile:</w:t>
      </w:r>
    </w:p>
    <w:p w14:paraId="39905F3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Click the play button and select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profilesAPI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72A0AF5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For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payload, give "tom" and run.</w:t>
      </w:r>
    </w:p>
    <w:p w14:paraId="1972B26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3. Copy the output and paste in another places.</w:t>
      </w:r>
    </w:p>
    <w:p w14:paraId="6034177A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Observe the scores for different tags. (Example: Check scores for Gadgets and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4975844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3C60734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Feedback:</w:t>
      </w:r>
    </w:p>
    <w:p w14:paraId="5B3362A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Copy one or few insights from the output you copied in when running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insightsAPI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5D5D78AA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example insight just for reference: You should be using the one you get when invoking the insights API.</w:t>
      </w:r>
    </w:p>
    <w:p w14:paraId="65EAE83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7FDBC412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"dcc4c2b6-bfb2-40fc-a2a8-91541cd64e80",</w:t>
      </w:r>
    </w:p>
    <w:p w14:paraId="2CFDDFE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"tom",</w:t>
      </w:r>
    </w:p>
    <w:p w14:paraId="2284447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dateGenerated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"2018-09-18T17:45:49.760969+00:00",</w:t>
      </w:r>
    </w:p>
    <w:p w14:paraId="47435A0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"score": 63,</w:t>
      </w:r>
    </w:p>
    <w:p w14:paraId="7DE0AAD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"content": {</w:t>
      </w:r>
    </w:p>
    <w:p w14:paraId="2F07933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"https://www.reuters.com/article/us-apple-qualcomm-itc/qualcomm-apple-kick-off-second-trial-seeking-iphone-import-ban-idUSKCN1LX258?feedType=RSS&amp;amp;feedName=businessNews",</w:t>
      </w:r>
    </w:p>
    <w:p w14:paraId="50A8526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article_id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"aHR0cHMvd3d3LnJldXRlcnMuY29tL2FydGljbGUvdXMtYXBwbGUtcXVhbGNvbW0taXRjL3F1YWxjb21tLWFwcGxlLWtpY2stb2ZmLXNlY29uZC10cmlhbC1zZWVraW5nLWlwaG9uZS1pbXBvcnQtYmFuLWlkVVNLQ04xTFgyNTg=",</w:t>
      </w:r>
    </w:p>
    <w:p w14:paraId="646EA2B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"keywords": [</w:t>
      </w:r>
    </w:p>
    <w:p w14:paraId="036644F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"trial",</w:t>
      </w:r>
    </w:p>
    <w:p w14:paraId="0571825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"patents",</w:t>
      </w:r>
    </w:p>
    <w:p w14:paraId="6EA1202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itc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65CA53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     "import",</w:t>
      </w:r>
    </w:p>
    <w:p w14:paraId="1B3ABF1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"ban",</w:t>
      </w:r>
    </w:p>
    <w:p w14:paraId="37C1B13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CB87F5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"chips",</w:t>
      </w:r>
    </w:p>
    <w:p w14:paraId="6CFA302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"trade",</w:t>
      </w:r>
    </w:p>
    <w:p w14:paraId="55172D0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"apple",</w:t>
      </w:r>
    </w:p>
    <w:p w14:paraId="75282B8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"seeking",</w:t>
      </w:r>
    </w:p>
    <w:p w14:paraId="211BCCA4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"staff",</w:t>
      </w:r>
    </w:p>
    <w:p w14:paraId="4286725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qualcomm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ADD476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"second",</w:t>
      </w:r>
    </w:p>
    <w:p w14:paraId="56080A8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"patent",</w:t>
      </w:r>
    </w:p>
    <w:p w14:paraId="0D8A043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"kick"</w:t>
      </w:r>
    </w:p>
    <w:p w14:paraId="02D16E6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],</w:t>
      </w:r>
    </w:p>
    <w:p w14:paraId="378541E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publish_date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"2018-09-17T17:34:02+00:00"</w:t>
      </w:r>
    </w:p>
    <w:p w14:paraId="0E3D342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}</w:t>
      </w:r>
    </w:p>
    <w:p w14:paraId="5D0582D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77A774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703EEFE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Click the play button and select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feedbackAPI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14:paraId="3987511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In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, give "tom".</w:t>
      </w:r>
    </w:p>
    <w:p w14:paraId="173E6162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4. In the </w:t>
      </w:r>
      <w:proofErr w:type="spellStart"/>
      <w:proofErr w:type="gram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insighsLiked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,  give</w:t>
      </w:r>
      <w:proofErr w:type="gram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list of insight/insights you have copied in step 1. (It should be a list even if it is one)</w:t>
      </w:r>
    </w:p>
    <w:p w14:paraId="4F2A9C6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5. Click the run button.</w:t>
      </w:r>
    </w:p>
    <w:p w14:paraId="30BF174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2DECBBF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Example payload for feedback </w:t>
      </w:r>
      <w:proofErr w:type="spellStart"/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api</w:t>
      </w:r>
      <w:proofErr w:type="spellEnd"/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This uses </w:t>
      </w:r>
      <w:proofErr w:type="gramStart"/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toms</w:t>
      </w:r>
      <w:proofErr w:type="gramEnd"/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profile, and we give a list of two insights which tom liked. </w:t>
      </w:r>
    </w:p>
    <w:p w14:paraId="6DF2A20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03FD1F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"tom",</w:t>
      </w:r>
    </w:p>
    <w:p w14:paraId="7B66094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insightsLiked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[</w:t>
      </w:r>
    </w:p>
    <w:p w14:paraId="147DE26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{</w:t>
      </w:r>
    </w:p>
    <w:p w14:paraId="3C6235B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"e0bccf66-12a6-4199-bf32-58f915a5de93",</w:t>
      </w:r>
    </w:p>
    <w:p w14:paraId="1EB4B50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"tom",</w:t>
      </w:r>
    </w:p>
    <w:p w14:paraId="1592BDA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dateGenerated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"2018-09-19T15:34:02.207210+00:00",</w:t>
      </w:r>
    </w:p>
    <w:p w14:paraId="39830BF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"score": 93,</w:t>
      </w:r>
    </w:p>
    <w:p w14:paraId="736E90B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"content": {</w:t>
      </w:r>
    </w:p>
    <w:p w14:paraId="73B3A19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"https://www.reuters.com/article/us-apple-qualcomm-itc/qualcomm-apple-kick-off-second-trial-seeking-iphone-import-ban-idUSKCN1LX258?feedType=RSS&amp;amp;feedName=businessNews",</w:t>
      </w:r>
    </w:p>
    <w:p w14:paraId="4D4AEC4E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article_id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"aHR0cHMvd3d3LnJldXRlcnMuY29tL2FydGljbGUvdXMtYXBwbGUtcXVhbGNvbW0taXRjL3F1YWxjb21tLWFwcGxlLWtpY2stb2ZmLXNlY29uZC10cmlhbC1zZWVraW5nLWlwaG9uZS1pbXBvcnQtYmFuLWlkVVNLQ04xTFgyNTg=",</w:t>
      </w:r>
    </w:p>
    <w:p w14:paraId="4E584D1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"keywords": [</w:t>
      </w:r>
    </w:p>
    <w:p w14:paraId="2C91721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"trial",</w:t>
      </w:r>
    </w:p>
    <w:p w14:paraId="62D3ED2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"patents",</w:t>
      </w:r>
    </w:p>
    <w:p w14:paraId="773D952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itc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108F1A6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"import",</w:t>
      </w:r>
    </w:p>
    <w:p w14:paraId="5CF4042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"ban",</w:t>
      </w:r>
    </w:p>
    <w:p w14:paraId="184F60B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83E60EA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"chips",</w:t>
      </w:r>
    </w:p>
    <w:p w14:paraId="4C18C454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"trade",</w:t>
      </w:r>
    </w:p>
    <w:p w14:paraId="6D30A3C1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"apple",</w:t>
      </w:r>
    </w:p>
    <w:p w14:paraId="7E0709C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"seeking",</w:t>
      </w:r>
    </w:p>
    <w:p w14:paraId="6F0E785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"staff",</w:t>
      </w:r>
    </w:p>
    <w:p w14:paraId="192BC79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qualcomm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F9412C4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"second",</w:t>
      </w:r>
    </w:p>
    <w:p w14:paraId="2EA0C42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"patent",</w:t>
      </w:r>
    </w:p>
    <w:p w14:paraId="68926CBA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                   "kick"</w:t>
      </w:r>
    </w:p>
    <w:p w14:paraId="546203D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],</w:t>
      </w:r>
    </w:p>
    <w:p w14:paraId="4F3B55D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publish_date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"2018-09-17T17:34:02+00:00"</w:t>
      </w:r>
    </w:p>
    <w:p w14:paraId="3259963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}</w:t>
      </w:r>
    </w:p>
    <w:p w14:paraId="31E485C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},</w:t>
      </w:r>
    </w:p>
    <w:p w14:paraId="26ED46A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{</w:t>
      </w:r>
    </w:p>
    <w:p w14:paraId="77BBB42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"c758829e-2be5-4061-9e11-db6ef958f50e",</w:t>
      </w:r>
    </w:p>
    <w:p w14:paraId="76FB2D4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profileId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"tom",</w:t>
      </w:r>
    </w:p>
    <w:p w14:paraId="1D06145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dateGenerated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"2018-09-19T15:34:02.207329+00:00",</w:t>
      </w:r>
    </w:p>
    <w:p w14:paraId="0D46B24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"score": 93,</w:t>
      </w:r>
    </w:p>
    <w:p w14:paraId="6C315C5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"content": {</w:t>
      </w:r>
    </w:p>
    <w:p w14:paraId="3CB0C26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"https://www.reuters.com/article/us-apple-qualcomm-itc/qualcomm-apple-kick-off-second-trial-seeking-iphone-import-ban-idUSKCN1LX258?feedType=RSS&amp;amp;feedName=technologyNews",</w:t>
      </w:r>
    </w:p>
    <w:p w14:paraId="641E13C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article_id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"aHR0cHMvd3d3LnJldXRlcnMuY29tL2FydGljbGUvdXMtYXBwbGUtcXVhbGNvbW0taXRjL3F1YWxjb21tLWFwcGxlLWtpY2stb2ZmLXNlY29uZC10cmlhbC1zZWVraW5nLWlwaG9uZS1pbXBvcnQtYmFuLWlkVVNLQ04xTFgyNTg=",</w:t>
      </w:r>
    </w:p>
    <w:p w14:paraId="70E97B8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"keywords": [</w:t>
      </w:r>
    </w:p>
    <w:p w14:paraId="4834D9C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qualcomm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2E92E11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"trial",</w:t>
      </w:r>
    </w:p>
    <w:p w14:paraId="53D1DB4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"seeking",</w:t>
      </w:r>
    </w:p>
    <w:p w14:paraId="34D5841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itc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7E3A202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"patent",</w:t>
      </w:r>
    </w:p>
    <w:p w14:paraId="16F06D4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"staff",</w:t>
      </w:r>
    </w:p>
    <w:p w14:paraId="209D3967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"patents",</w:t>
      </w:r>
    </w:p>
    <w:p w14:paraId="4AAFDA84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"import",</w:t>
      </w:r>
    </w:p>
    <w:p w14:paraId="575ED95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"apple",</w:t>
      </w:r>
    </w:p>
    <w:p w14:paraId="6CC49AD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"second",</w:t>
      </w:r>
    </w:p>
    <w:p w14:paraId="4D75522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"trade",</w:t>
      </w:r>
    </w:p>
    <w:p w14:paraId="28DE25A5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"chips",</w:t>
      </w:r>
    </w:p>
    <w:p w14:paraId="6D57059A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iphone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14:paraId="3E7EDCE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"ban",</w:t>
      </w:r>
    </w:p>
    <w:p w14:paraId="23ED82C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    "kick"</w:t>
      </w:r>
    </w:p>
    <w:p w14:paraId="69BEE59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],</w:t>
      </w:r>
    </w:p>
    <w:p w14:paraId="5B7B58E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    "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publish_date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": "2018-09-17T17:34:02+00:00"</w:t>
      </w:r>
    </w:p>
    <w:p w14:paraId="260F7256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    }</w:t>
      </w:r>
    </w:p>
    <w:p w14:paraId="39A218D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    }    ]</w:t>
      </w:r>
    </w:p>
    <w:p w14:paraId="1A9FFAE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6682624" w14:textId="77777777" w:rsidR="00FA0D65" w:rsidRPr="00FA0D65" w:rsidRDefault="00FA0D65" w:rsidP="00FA0D65">
      <w:pPr>
        <w:spacing w:after="240"/>
        <w:rPr>
          <w:rFonts w:ascii="Times New Roman" w:eastAsia="Times New Roman" w:hAnsi="Times New Roman" w:cs="Times New Roman"/>
        </w:rPr>
      </w:pPr>
    </w:p>
    <w:p w14:paraId="648BE07C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Profile:</w:t>
      </w:r>
    </w:p>
    <w:p w14:paraId="652FD1B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1. Repeat the steps you have done when you previously invoked.</w:t>
      </w:r>
    </w:p>
    <w:p w14:paraId="768DE738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2. Copy the output and paste it in a new file and observe the scores this time.</w:t>
      </w:r>
    </w:p>
    <w:p w14:paraId="3CEC4BF3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3. You should see an increase in scores of tags which are present in the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insightLiked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given in the feedback phase.</w:t>
      </w:r>
    </w:p>
    <w:p w14:paraId="502A85D0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0A5C62EB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Insights:</w:t>
      </w:r>
    </w:p>
    <w:p w14:paraId="154B897F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1. Repeat the steps you have done when you previously invoked.</w:t>
      </w:r>
    </w:p>
    <w:p w14:paraId="0DE6827D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2. You should see that the recommendations given, they should be different or </w:t>
      </w:r>
      <w:proofErr w:type="spellStart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>atleast</w:t>
      </w:r>
      <w:proofErr w:type="spellEnd"/>
      <w:r w:rsidRPr="00FA0D6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scores or recommendation should change.</w:t>
      </w:r>
    </w:p>
    <w:p w14:paraId="5F28B579" w14:textId="77777777" w:rsidR="00FA0D65" w:rsidRPr="00FA0D65" w:rsidRDefault="00FA0D65" w:rsidP="00FA0D65">
      <w:pPr>
        <w:rPr>
          <w:rFonts w:ascii="Times New Roman" w:eastAsia="Times New Roman" w:hAnsi="Times New Roman" w:cs="Times New Roman"/>
        </w:rPr>
      </w:pPr>
    </w:p>
    <w:p w14:paraId="03B0C4B4" w14:textId="77777777" w:rsidR="00E317C6" w:rsidRDefault="00E317C6">
      <w:bookmarkStart w:id="0" w:name="_GoBack"/>
      <w:bookmarkEnd w:id="0"/>
    </w:p>
    <w:sectPr w:rsidR="00E317C6" w:rsidSect="00B9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65"/>
    <w:rsid w:val="00B95426"/>
    <w:rsid w:val="00E317C6"/>
    <w:rsid w:val="00FA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3A809"/>
  <w15:chartTrackingRefBased/>
  <w15:docId w15:val="{450FF18C-6995-244E-95B8-1691286A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0D6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834</Words>
  <Characters>4758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Pasricha</dc:creator>
  <cp:keywords/>
  <dc:description/>
  <cp:lastModifiedBy>Neil Pasricha</cp:lastModifiedBy>
  <cp:revision>1</cp:revision>
  <dcterms:created xsi:type="dcterms:W3CDTF">2018-12-04T18:11:00Z</dcterms:created>
  <dcterms:modified xsi:type="dcterms:W3CDTF">2018-12-04T18:11:00Z</dcterms:modified>
</cp:coreProperties>
</file>