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28" w:rsidRDefault="00F73728"/>
    <w:p w:rsidR="00E46216" w:rsidRDefault="00411AB1" w:rsidP="00411AB1">
      <w:pPr>
        <w:spacing w:line="360" w:lineRule="auto"/>
        <w:jc w:val="both"/>
      </w:pPr>
      <w:r>
        <w:t xml:space="preserve">Obraz własnego ciała stanowi ważny element współtworzący nasze wyobrażenie o nas  samych. To umysłowa reprezentacja, która zawiera w sobie wszelkie konteksty ciała w tym: myśli i uczucia z nim związane, to jak człowiek się w nim czuje, oraz jego funkcje </w:t>
      </w:r>
      <w:r>
        <w:br/>
        <w:t>i możliwości.</w:t>
      </w:r>
      <w:r w:rsidR="00E46216">
        <w:t xml:space="preserve"> Jest to proces stale zmieniający się.</w:t>
      </w:r>
    </w:p>
    <w:p w:rsidR="00411AB1" w:rsidRDefault="00411AB1" w:rsidP="00411AB1">
      <w:pPr>
        <w:spacing w:line="360" w:lineRule="auto"/>
        <w:jc w:val="both"/>
      </w:pPr>
      <w:r>
        <w:t xml:space="preserve"> </w:t>
      </w:r>
      <w:r w:rsidR="00E46216">
        <w:t xml:space="preserve">        </w:t>
      </w:r>
      <w:r>
        <w:t>Refleksje dotyczące zagadnienia wzbudziły chęć skonfrontowania mojego schematu postrzegania własnego ciała z procesem jaki zachodzi u innych ludzi.</w:t>
      </w:r>
      <w:r w:rsidR="00E46216">
        <w:t xml:space="preserve"> Chciałam </w:t>
      </w:r>
      <w:r>
        <w:t xml:space="preserve"> zmierzyć się z pytaniem jak niektórzy ludzie postrzegają siebie, w szczególności swoje ciało </w:t>
      </w:r>
      <w:r>
        <w:br/>
        <w:t>i osobowość. By się tego dowiedzieć przeprowadziłam rozmowy z ośmioma uczest</w:t>
      </w:r>
      <w:r w:rsidR="00E46216">
        <w:t>nikami.</w:t>
      </w:r>
    </w:p>
    <w:p w:rsidR="00411AB1" w:rsidRDefault="00411AB1" w:rsidP="00411AB1">
      <w:pPr>
        <w:spacing w:line="360" w:lineRule="auto"/>
        <w:jc w:val="both"/>
      </w:pPr>
      <w:r>
        <w:t xml:space="preserve">        Ciekawiły mnie różnice w interpretowaniu sygnałów, które każdy z nas odbiera od otoczenia, wnioski o nas samych wyciągane na podstawie podobnych przeżyć, oraz jak dotychczasowe koleje losu odbijają się na tym wizerunku. Swoją analizę przeprowadziłam według następującego scenariusza: wybrałam grupę ludzi, w późniejszej fazie z każdym rozmawiałam indywidualnie na opisywany temat, zwykle odbywało się to w ich osobistych przestrzeniach (np. własnych pokojach), zdarzenie udokumentowałam fotograficznie </w:t>
      </w:r>
      <w:r>
        <w:br/>
        <w:t>z uwzględnieniem późniejszego wykorzystania tych zdjęć jako materiału szkicowego do pracy plastycznej.</w:t>
      </w:r>
    </w:p>
    <w:p w:rsidR="00411AB1" w:rsidRDefault="00411AB1" w:rsidP="00411AB1">
      <w:pPr>
        <w:spacing w:line="360" w:lineRule="auto"/>
        <w:jc w:val="both"/>
      </w:pPr>
      <w:r>
        <w:t xml:space="preserve">      W rozmowie, którą</w:t>
      </w:r>
      <w:r w:rsidRPr="004A4709">
        <w:t xml:space="preserve"> </w:t>
      </w:r>
      <w:r>
        <w:t>przeprowadziłam z uczestnikami, zawarłam pytania dotyczące ich obrazu własnego ciała. W wywiadzie opisywali spostrzeżenia na temat swojego wyglądu, punktowali swoje atuty oraz wady, omawiali kwestię kompleksów i powodów do dumy. Dzielili się pr</w:t>
      </w:r>
      <w:r w:rsidR="00E46216">
        <w:t>zypuszczeniami dotyczącymi tego</w:t>
      </w:r>
      <w:r>
        <w:t xml:space="preserve">, jak odbiera ich własne otoczenie, a ludzie, których spotykają pierwszy raz. Punktowali także mocne jak i słabe strony swojej osobowości. Opisywali swoją codzienność jak i pokrótce przybliżali mi swoje wcześniejsze losy. </w:t>
      </w:r>
    </w:p>
    <w:p w:rsidR="00411AB1" w:rsidRDefault="00411AB1"/>
    <w:sectPr w:rsidR="00411AB1" w:rsidSect="00F73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BC9" w:rsidRDefault="00034BC9" w:rsidP="00411AB1">
      <w:r>
        <w:separator/>
      </w:r>
    </w:p>
  </w:endnote>
  <w:endnote w:type="continuationSeparator" w:id="1">
    <w:p w:rsidR="00034BC9" w:rsidRDefault="00034BC9" w:rsidP="00411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BC9" w:rsidRDefault="00034BC9" w:rsidP="00411AB1">
      <w:r>
        <w:separator/>
      </w:r>
    </w:p>
  </w:footnote>
  <w:footnote w:type="continuationSeparator" w:id="1">
    <w:p w:rsidR="00034BC9" w:rsidRDefault="00034BC9" w:rsidP="00411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AB1"/>
    <w:rsid w:val="00034BC9"/>
    <w:rsid w:val="00411AB1"/>
    <w:rsid w:val="00474DA9"/>
    <w:rsid w:val="00E46216"/>
    <w:rsid w:val="00F70637"/>
    <w:rsid w:val="00F7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1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11AB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11AB1"/>
  </w:style>
  <w:style w:type="paragraph" w:styleId="Stopka">
    <w:name w:val="footer"/>
    <w:basedOn w:val="Normalny"/>
    <w:link w:val="StopkaZnak"/>
    <w:uiPriority w:val="99"/>
    <w:semiHidden/>
    <w:unhideWhenUsed/>
    <w:rsid w:val="00411AB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1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3</cp:revision>
  <cp:lastPrinted>2015-03-26T20:09:00Z</cp:lastPrinted>
  <dcterms:created xsi:type="dcterms:W3CDTF">2015-02-28T15:50:00Z</dcterms:created>
  <dcterms:modified xsi:type="dcterms:W3CDTF">2015-03-26T20:11:00Z</dcterms:modified>
</cp:coreProperties>
</file>