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5EDE7" w14:textId="62D8575C" w:rsidR="00821E60" w:rsidRDefault="007C2142">
      <w:r>
        <w:t xml:space="preserve">I did not have any breakfast today. For lunch I bought some chicken curry with collard greens and mac and cheese from a Jamaican restaurant. For dinner, I had more taco bell, this time it was a beefy </w:t>
      </w:r>
      <w:proofErr w:type="spellStart"/>
      <w:r>
        <w:t>frito</w:t>
      </w:r>
      <w:proofErr w:type="spellEnd"/>
      <w:r>
        <w:t xml:space="preserve"> burrito and a 7-layer burrito.</w:t>
      </w:r>
      <w:bookmarkStart w:id="0" w:name="_GoBack"/>
      <w:bookmarkEnd w:id="0"/>
    </w:p>
    <w:sectPr w:rsidR="0082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42"/>
    <w:rsid w:val="00124071"/>
    <w:rsid w:val="007C2142"/>
    <w:rsid w:val="00821E60"/>
    <w:rsid w:val="00994A7F"/>
    <w:rsid w:val="00D543F8"/>
    <w:rsid w:val="00DE5A23"/>
    <w:rsid w:val="00E0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7870"/>
  <w15:chartTrackingRefBased/>
  <w15:docId w15:val="{E8531131-2D8B-404A-AAA7-369F66EA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Sitaniapessy</dc:creator>
  <cp:keywords/>
  <dc:description/>
  <cp:lastModifiedBy>Emmanuel Sitaniapessy</cp:lastModifiedBy>
  <cp:revision>1</cp:revision>
  <dcterms:created xsi:type="dcterms:W3CDTF">2019-04-23T02:13:00Z</dcterms:created>
  <dcterms:modified xsi:type="dcterms:W3CDTF">2019-04-23T02:17:00Z</dcterms:modified>
</cp:coreProperties>
</file>