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D8A50" w14:textId="18741C65" w:rsidR="00821E60" w:rsidRDefault="00447853">
      <w:r>
        <w:t xml:space="preserve">No breakfast today per usual. For lunch though, I had another chicken </w:t>
      </w:r>
      <w:proofErr w:type="spellStart"/>
      <w:r>
        <w:t>philly</w:t>
      </w:r>
      <w:proofErr w:type="spellEnd"/>
      <w:r>
        <w:t xml:space="preserve"> sandwich from Charley’s during my lunch break. For dinner, I had more chipotle, a burrito bowl with chicken, rice, and vegetables.</w:t>
      </w:r>
      <w:bookmarkStart w:id="0" w:name="_GoBack"/>
      <w:bookmarkEnd w:id="0"/>
    </w:p>
    <w:sectPr w:rsidR="008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53"/>
    <w:rsid w:val="00124071"/>
    <w:rsid w:val="00447853"/>
    <w:rsid w:val="00821E60"/>
    <w:rsid w:val="00994A7F"/>
    <w:rsid w:val="00D543F8"/>
    <w:rsid w:val="00DE5A23"/>
    <w:rsid w:val="00E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DDB0"/>
  <w15:chartTrackingRefBased/>
  <w15:docId w15:val="{C89FAB46-4079-4FDC-B08E-51C94E56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Sitaniapessy</dc:creator>
  <cp:keywords/>
  <dc:description/>
  <cp:lastModifiedBy>Emmanuel Sitaniapessy</cp:lastModifiedBy>
  <cp:revision>1</cp:revision>
  <dcterms:created xsi:type="dcterms:W3CDTF">2019-04-23T02:18:00Z</dcterms:created>
  <dcterms:modified xsi:type="dcterms:W3CDTF">2019-04-23T02:19:00Z</dcterms:modified>
</cp:coreProperties>
</file>