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4EEF9" w14:textId="2FF14C0F" w:rsidR="00821E60" w:rsidRDefault="00D318A8">
      <w:r>
        <w:t xml:space="preserve">Today I did have breakfast for a change. It was two </w:t>
      </w:r>
      <w:proofErr w:type="spellStart"/>
      <w:r>
        <w:t>eggo</w:t>
      </w:r>
      <w:proofErr w:type="spellEnd"/>
      <w:r>
        <w:t xml:space="preserve"> waffles, the blueberry kind. For lunch I had a </w:t>
      </w:r>
      <w:proofErr w:type="spellStart"/>
      <w:r>
        <w:t>mcdonalds</w:t>
      </w:r>
      <w:proofErr w:type="spellEnd"/>
      <w:r>
        <w:t xml:space="preserve"> egg </w:t>
      </w:r>
      <w:proofErr w:type="spellStart"/>
      <w:r>
        <w:t>mcmuffin</w:t>
      </w:r>
      <w:proofErr w:type="spellEnd"/>
      <w:r>
        <w:t xml:space="preserve">. For dinner, I had 10 piece chicken wings from buffalo wild wings with French fries. </w:t>
      </w:r>
      <w:bookmarkStart w:id="0" w:name="_GoBack"/>
      <w:bookmarkEnd w:id="0"/>
    </w:p>
    <w:sectPr w:rsidR="0082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A8"/>
    <w:rsid w:val="00124071"/>
    <w:rsid w:val="00821E60"/>
    <w:rsid w:val="00994A7F"/>
    <w:rsid w:val="00D318A8"/>
    <w:rsid w:val="00D543F8"/>
    <w:rsid w:val="00DE5A23"/>
    <w:rsid w:val="00E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A0FB"/>
  <w15:chartTrackingRefBased/>
  <w15:docId w15:val="{01E5D4BD-F852-48FC-838E-9DB910D6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Sitaniapessy</dc:creator>
  <cp:keywords/>
  <dc:description/>
  <cp:lastModifiedBy>Emmanuel Sitaniapessy</cp:lastModifiedBy>
  <cp:revision>1</cp:revision>
  <dcterms:created xsi:type="dcterms:W3CDTF">2019-04-23T02:07:00Z</dcterms:created>
  <dcterms:modified xsi:type="dcterms:W3CDTF">2019-04-23T02:09:00Z</dcterms:modified>
</cp:coreProperties>
</file>