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E1D24" w14:textId="48A8BC7C" w:rsidR="00821E60" w:rsidRDefault="00E16A92">
      <w:r>
        <w:t xml:space="preserve">I had two </w:t>
      </w:r>
      <w:proofErr w:type="spellStart"/>
      <w:r>
        <w:t>eggo</w:t>
      </w:r>
      <w:proofErr w:type="spellEnd"/>
      <w:r>
        <w:t xml:space="preserve"> waffles for breakfast again. For lunch, I quickly made some </w:t>
      </w:r>
      <w:proofErr w:type="spellStart"/>
      <w:r>
        <w:t>kraft</w:t>
      </w:r>
      <w:proofErr w:type="spellEnd"/>
      <w:r>
        <w:t xml:space="preserve"> mac and cheese before my second class. For dinner, I had a chicken tostada with rice and vegetables from Café Rio.</w:t>
      </w:r>
      <w:bookmarkStart w:id="0" w:name="_GoBack"/>
      <w:bookmarkEnd w:id="0"/>
    </w:p>
    <w:sectPr w:rsidR="00821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A92"/>
    <w:rsid w:val="00124071"/>
    <w:rsid w:val="00821E60"/>
    <w:rsid w:val="00994A7F"/>
    <w:rsid w:val="00D543F8"/>
    <w:rsid w:val="00DE5A23"/>
    <w:rsid w:val="00E0139E"/>
    <w:rsid w:val="00E1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2F01"/>
  <w15:chartTrackingRefBased/>
  <w15:docId w15:val="{85B99A7C-7F0E-400C-9402-D377ABF8E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Sitaniapessy</dc:creator>
  <cp:keywords/>
  <dc:description/>
  <cp:lastModifiedBy>Emmanuel Sitaniapessy</cp:lastModifiedBy>
  <cp:revision>1</cp:revision>
  <dcterms:created xsi:type="dcterms:W3CDTF">2019-04-23T02:09:00Z</dcterms:created>
  <dcterms:modified xsi:type="dcterms:W3CDTF">2019-04-23T02:12:00Z</dcterms:modified>
</cp:coreProperties>
</file>