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b w:val="1"/>
        </w:rPr>
      </w:pPr>
      <w:bookmarkStart w:colFirst="0" w:colLast="0" w:name="_gh9347j40xfi" w:id="0"/>
      <w:bookmarkEnd w:id="0"/>
      <w:r w:rsidDel="00000000" w:rsidR="00000000" w:rsidRPr="00000000">
        <w:rPr>
          <w:b w:val="1"/>
          <w:rtl w:val="0"/>
        </w:rPr>
        <w:t xml:space="preserve">The following are the AWS Services for AWS CCP-02</w:t>
      </w:r>
    </w:p>
    <w:p w:rsidR="00000000" w:rsidDel="00000000" w:rsidP="00000000" w:rsidRDefault="00000000" w:rsidRPr="00000000" w14:paraId="00000002">
      <w:pPr>
        <w:rPr/>
      </w:pPr>
      <w:r w:rsidDel="00000000" w:rsidR="00000000" w:rsidRPr="00000000">
        <w:rPr>
          <w:rtl w:val="0"/>
        </w:rPr>
        <w:t xml:space="preserve"> Note :- do learn use case of every service</w:t>
      </w:r>
    </w:p>
    <w:p w:rsidR="00000000" w:rsidDel="00000000" w:rsidP="00000000" w:rsidRDefault="00000000" w:rsidRPr="00000000" w14:paraId="00000003">
      <w:pPr>
        <w:rPr/>
      </w:pPr>
      <w:r w:rsidDel="00000000" w:rsidR="00000000" w:rsidRPr="00000000">
        <w:rPr>
          <w:rtl w:val="0"/>
        </w:rPr>
      </w:r>
    </w:p>
    <w:tbl>
      <w:tblPr>
        <w:tblStyle w:val="Table1"/>
        <w:tblW w:w="7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30"/>
        <w:tblGridChange w:id="0">
          <w:tblGrid>
            <w:gridCol w:w="753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Amazon </w:t>
            </w:r>
            <w:commentRangeStart w:id="0"/>
            <w:r w:rsidDel="00000000" w:rsidR="00000000" w:rsidRPr="00000000">
              <w:rPr>
                <w:b w:val="1"/>
                <w:strike w:val="1"/>
                <w:sz w:val="20"/>
                <w:szCs w:val="20"/>
                <w:rtl w:val="0"/>
              </w:rPr>
              <w:t xml:space="preserve">Athena</w:t>
            </w:r>
            <w:commentRangeEnd w:id="0"/>
            <w:r w:rsidDel="00000000" w:rsidR="00000000" w:rsidRPr="00000000">
              <w:commentReference w:id="0"/>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Data </w:t>
            </w:r>
            <w:commentRangeStart w:id="1"/>
            <w:r w:rsidDel="00000000" w:rsidR="00000000" w:rsidRPr="00000000">
              <w:rPr>
                <w:b w:val="1"/>
                <w:strike w:val="1"/>
                <w:sz w:val="20"/>
                <w:szCs w:val="20"/>
                <w:rtl w:val="0"/>
              </w:rPr>
              <w:t xml:space="preserve">Exchange</w:t>
            </w:r>
            <w:commentRangeEnd w:id="1"/>
            <w:r w:rsidDel="00000000" w:rsidR="00000000" w:rsidRPr="00000000">
              <w:commentReference w:id="1"/>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Amazon </w:t>
            </w:r>
            <w:commentRangeStart w:id="2"/>
            <w:r w:rsidDel="00000000" w:rsidR="00000000" w:rsidRPr="00000000">
              <w:rPr>
                <w:b w:val="1"/>
                <w:strike w:val="1"/>
                <w:sz w:val="20"/>
                <w:szCs w:val="20"/>
                <w:rtl w:val="0"/>
              </w:rPr>
              <w:t xml:space="preserve">EMR</w:t>
            </w:r>
            <w:commentRangeEnd w:id="2"/>
            <w:r w:rsidDel="00000000" w:rsidR="00000000" w:rsidRPr="00000000">
              <w:commentReference w:id="2"/>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w:t>
            </w:r>
            <w:commentRangeStart w:id="3"/>
            <w:r w:rsidDel="00000000" w:rsidR="00000000" w:rsidRPr="00000000">
              <w:rPr>
                <w:b w:val="1"/>
                <w:strike w:val="1"/>
                <w:sz w:val="20"/>
                <w:szCs w:val="20"/>
                <w:rtl w:val="0"/>
              </w:rPr>
              <w:t xml:space="preserve">Glue</w:t>
            </w:r>
            <w:commentRangeEnd w:id="3"/>
            <w:r w:rsidDel="00000000" w:rsidR="00000000" w:rsidRPr="00000000">
              <w:commentReference w:id="3"/>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Amazon Kinesis Data </w:t>
            </w:r>
            <w:commentRangeStart w:id="4"/>
            <w:r w:rsidDel="00000000" w:rsidR="00000000" w:rsidRPr="00000000">
              <w:rPr>
                <w:b w:val="1"/>
                <w:strike w:val="1"/>
                <w:sz w:val="20"/>
                <w:szCs w:val="20"/>
                <w:rtl w:val="0"/>
              </w:rPr>
              <w:t xml:space="preserve">Streams</w:t>
            </w:r>
            <w:commentRangeEnd w:id="4"/>
            <w:r w:rsidDel="00000000" w:rsidR="00000000" w:rsidRPr="00000000">
              <w:commentReference w:id="4"/>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numPr>
                <w:ilvl w:val="0"/>
                <w:numId w:val="1"/>
              </w:numPr>
              <w:ind w:left="720" w:hanging="360"/>
              <w:jc w:val="center"/>
              <w:rPr>
                <w:b w:val="1"/>
                <w:sz w:val="20"/>
                <w:szCs w:val="20"/>
              </w:rPr>
            </w:pPr>
            <w:r w:rsidDel="00000000" w:rsidR="00000000" w:rsidRPr="00000000">
              <w:rPr>
                <w:b w:val="1"/>
                <w:strike w:val="1"/>
                <w:sz w:val="20"/>
                <w:szCs w:val="20"/>
                <w:rtl w:val="0"/>
              </w:rPr>
              <w:t xml:space="preserve">Amazon Kinesis Video </w:t>
            </w:r>
            <w:commentRangeStart w:id="5"/>
            <w:r w:rsidDel="00000000" w:rsidR="00000000" w:rsidRPr="00000000">
              <w:rPr>
                <w:b w:val="1"/>
                <w:strike w:val="1"/>
                <w:sz w:val="20"/>
                <w:szCs w:val="20"/>
                <w:rtl w:val="0"/>
              </w:rPr>
              <w:t xml:space="preserve">Streams</w:t>
            </w:r>
            <w:commentRangeEnd w:id="5"/>
            <w:r w:rsidDel="00000000" w:rsidR="00000000" w:rsidRPr="00000000">
              <w:commentReference w:id="5"/>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numPr>
                <w:ilvl w:val="0"/>
                <w:numId w:val="1"/>
              </w:numPr>
              <w:ind w:left="720" w:hanging="360"/>
              <w:jc w:val="center"/>
              <w:rPr>
                <w:b w:val="1"/>
                <w:sz w:val="20"/>
                <w:szCs w:val="20"/>
              </w:rPr>
            </w:pPr>
            <w:r w:rsidDel="00000000" w:rsidR="00000000" w:rsidRPr="00000000">
              <w:rPr>
                <w:b w:val="1"/>
                <w:strike w:val="1"/>
                <w:sz w:val="20"/>
                <w:szCs w:val="20"/>
                <w:rtl w:val="0"/>
              </w:rPr>
              <w:t xml:space="preserve">Amazon Managed Streaming for Apache Kafka (Amazon </w:t>
            </w:r>
            <w:commentRangeStart w:id="6"/>
            <w:r w:rsidDel="00000000" w:rsidR="00000000" w:rsidRPr="00000000">
              <w:rPr>
                <w:b w:val="1"/>
                <w:strike w:val="1"/>
                <w:sz w:val="20"/>
                <w:szCs w:val="20"/>
                <w:rtl w:val="0"/>
              </w:rPr>
              <w:t xml:space="preserve">MSK</w:t>
            </w:r>
            <w:commentRangeEnd w:id="6"/>
            <w:r w:rsidDel="00000000" w:rsidR="00000000" w:rsidRPr="00000000">
              <w:commentReference w:id="6"/>
            </w:r>
            <w:r w:rsidDel="00000000" w:rsidR="00000000" w:rsidRPr="00000000">
              <w:rPr>
                <w:b w:val="1"/>
                <w:strike w:val="1"/>
                <w:sz w:val="20"/>
                <w:szCs w:val="20"/>
                <w:rtl w:val="0"/>
              </w:rPr>
              <w:t xml:space="preserve">)</w:t>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numPr>
                <w:ilvl w:val="0"/>
                <w:numId w:val="1"/>
              </w:numPr>
              <w:ind w:left="720" w:hanging="360"/>
              <w:jc w:val="center"/>
              <w:rPr>
                <w:b w:val="1"/>
                <w:sz w:val="20"/>
                <w:szCs w:val="20"/>
                <w:u w:val="none"/>
              </w:rPr>
            </w:pPr>
            <w:commentRangeStart w:id="7"/>
            <w:r w:rsidDel="00000000" w:rsidR="00000000" w:rsidRPr="00000000">
              <w:rPr>
                <w:b w:val="1"/>
                <w:strike w:val="1"/>
                <w:sz w:val="20"/>
                <w:szCs w:val="20"/>
                <w:rtl w:val="0"/>
              </w:rPr>
              <w:t xml:space="preserve">Elasticsearch</w:t>
            </w:r>
            <w:commentRangeEnd w:id="7"/>
            <w:r w:rsidDel="00000000" w:rsidR="00000000" w:rsidRPr="00000000">
              <w:commentReference w:id="7"/>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numPr>
                <w:ilvl w:val="0"/>
                <w:numId w:val="1"/>
              </w:numPr>
              <w:ind w:left="720" w:hanging="360"/>
              <w:jc w:val="center"/>
              <w:rPr>
                <w:b w:val="1"/>
                <w:sz w:val="20"/>
                <w:szCs w:val="20"/>
              </w:rPr>
            </w:pPr>
            <w:r w:rsidDel="00000000" w:rsidR="00000000" w:rsidRPr="00000000">
              <w:rPr>
                <w:b w:val="1"/>
                <w:strike w:val="1"/>
                <w:sz w:val="20"/>
                <w:szCs w:val="20"/>
                <w:rtl w:val="0"/>
              </w:rPr>
              <w:t xml:space="preserve">Amazon OpenSearch </w:t>
            </w:r>
            <w:commentRangeStart w:id="8"/>
            <w:r w:rsidDel="00000000" w:rsidR="00000000" w:rsidRPr="00000000">
              <w:rPr>
                <w:b w:val="1"/>
                <w:strike w:val="1"/>
                <w:sz w:val="20"/>
                <w:szCs w:val="20"/>
                <w:rtl w:val="0"/>
              </w:rPr>
              <w:t xml:space="preserve">Service</w:t>
            </w:r>
            <w:commentRangeEnd w:id="8"/>
            <w:r w:rsidDel="00000000" w:rsidR="00000000" w:rsidRPr="00000000">
              <w:commentReference w:id="8"/>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numPr>
                <w:ilvl w:val="0"/>
                <w:numId w:val="1"/>
              </w:numPr>
              <w:ind w:left="720" w:hanging="360"/>
              <w:jc w:val="center"/>
              <w:rPr>
                <w:b w:val="1"/>
                <w:sz w:val="20"/>
                <w:szCs w:val="20"/>
                <w:u w:val="none"/>
              </w:rPr>
            </w:pPr>
            <w:commentRangeStart w:id="9"/>
            <w:r w:rsidDel="00000000" w:rsidR="00000000" w:rsidRPr="00000000">
              <w:rPr>
                <w:b w:val="1"/>
                <w:strike w:val="1"/>
                <w:sz w:val="20"/>
                <w:szCs w:val="20"/>
                <w:rtl w:val="0"/>
              </w:rPr>
              <w:t xml:space="preserve">Kibana</w:t>
            </w:r>
            <w:commentRangeEnd w:id="9"/>
            <w:r w:rsidDel="00000000" w:rsidR="00000000" w:rsidRPr="00000000">
              <w:commentReference w:id="9"/>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Amazon </w:t>
            </w:r>
            <w:commentRangeStart w:id="10"/>
            <w:r w:rsidDel="00000000" w:rsidR="00000000" w:rsidRPr="00000000">
              <w:rPr>
                <w:b w:val="1"/>
                <w:strike w:val="1"/>
                <w:sz w:val="20"/>
                <w:szCs w:val="20"/>
                <w:rtl w:val="0"/>
              </w:rPr>
              <w:t xml:space="preserve">QuickSight</w:t>
            </w:r>
            <w:commentRangeEnd w:id="10"/>
            <w:r w:rsidDel="00000000" w:rsidR="00000000" w:rsidRPr="00000000">
              <w:commentReference w:id="10"/>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Amazon </w:t>
            </w:r>
            <w:commentRangeStart w:id="11"/>
            <w:r w:rsidDel="00000000" w:rsidR="00000000" w:rsidRPr="00000000">
              <w:rPr>
                <w:b w:val="1"/>
                <w:strike w:val="1"/>
                <w:sz w:val="20"/>
                <w:szCs w:val="20"/>
                <w:rtl w:val="0"/>
              </w:rPr>
              <w:t xml:space="preserve">Redshift</w:t>
            </w:r>
            <w:commentRangeEnd w:id="11"/>
            <w:r w:rsidDel="00000000" w:rsidR="00000000" w:rsidRPr="00000000">
              <w:commentReference w:id="11"/>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Amazon </w:t>
            </w:r>
            <w:commentRangeStart w:id="12"/>
            <w:r w:rsidDel="00000000" w:rsidR="00000000" w:rsidRPr="00000000">
              <w:rPr>
                <w:b w:val="1"/>
                <w:strike w:val="1"/>
                <w:sz w:val="20"/>
                <w:szCs w:val="20"/>
                <w:rtl w:val="0"/>
              </w:rPr>
              <w:t xml:space="preserve">EventBridge</w:t>
            </w:r>
            <w:commentRangeEnd w:id="12"/>
            <w:r w:rsidDel="00000000" w:rsidR="00000000" w:rsidRPr="00000000">
              <w:commentReference w:id="12"/>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Amazon Simple Notification Service (Amazon </w:t>
            </w:r>
            <w:commentRangeStart w:id="13"/>
            <w:r w:rsidDel="00000000" w:rsidR="00000000" w:rsidRPr="00000000">
              <w:rPr>
                <w:b w:val="1"/>
                <w:strike w:val="1"/>
                <w:sz w:val="20"/>
                <w:szCs w:val="20"/>
                <w:rtl w:val="0"/>
              </w:rPr>
              <w:t xml:space="preserve">SNS</w:t>
            </w:r>
            <w:commentRangeEnd w:id="13"/>
            <w:r w:rsidDel="00000000" w:rsidR="00000000" w:rsidRPr="00000000">
              <w:commentReference w:id="13"/>
            </w:r>
            <w:r w:rsidDel="00000000" w:rsidR="00000000" w:rsidRPr="00000000">
              <w:rPr>
                <w:b w:val="1"/>
                <w:strike w:val="1"/>
                <w:sz w:val="20"/>
                <w:szCs w:val="20"/>
                <w:rtl w:val="0"/>
              </w:rPr>
              <w:t xml:space="preserve">)</w:t>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Amazon Simple Queue Service (Amazon </w:t>
            </w:r>
            <w:commentRangeStart w:id="14"/>
            <w:r w:rsidDel="00000000" w:rsidR="00000000" w:rsidRPr="00000000">
              <w:rPr>
                <w:b w:val="1"/>
                <w:strike w:val="1"/>
                <w:sz w:val="20"/>
                <w:szCs w:val="20"/>
                <w:rtl w:val="0"/>
              </w:rPr>
              <w:t xml:space="preserve">SQS</w:t>
            </w:r>
            <w:commentRangeEnd w:id="14"/>
            <w:r w:rsidDel="00000000" w:rsidR="00000000" w:rsidRPr="00000000">
              <w:commentReference w:id="14"/>
            </w:r>
            <w:r w:rsidDel="00000000" w:rsidR="00000000" w:rsidRPr="00000000">
              <w:rPr>
                <w:b w:val="1"/>
                <w:strike w:val="1"/>
                <w:sz w:val="20"/>
                <w:szCs w:val="20"/>
                <w:rtl w:val="0"/>
              </w:rPr>
              <w:t xml:space="preserve">)</w:t>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Step </w:t>
            </w:r>
            <w:commentRangeStart w:id="15"/>
            <w:r w:rsidDel="00000000" w:rsidR="00000000" w:rsidRPr="00000000">
              <w:rPr>
                <w:b w:val="1"/>
                <w:strike w:val="1"/>
                <w:sz w:val="20"/>
                <w:szCs w:val="20"/>
                <w:rtl w:val="0"/>
              </w:rPr>
              <w:t xml:space="preserve">Functions</w:t>
            </w:r>
            <w:commentRangeEnd w:id="15"/>
            <w:r w:rsidDel="00000000" w:rsidR="00000000" w:rsidRPr="00000000">
              <w:commentReference w:id="15"/>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Amazon </w:t>
            </w:r>
            <w:commentRangeStart w:id="16"/>
            <w:r w:rsidDel="00000000" w:rsidR="00000000" w:rsidRPr="00000000">
              <w:rPr>
                <w:b w:val="1"/>
                <w:strike w:val="1"/>
                <w:sz w:val="20"/>
                <w:szCs w:val="20"/>
                <w:rtl w:val="0"/>
              </w:rPr>
              <w:t xml:space="preserve">Connect</w:t>
            </w:r>
            <w:commentRangeEnd w:id="16"/>
            <w:r w:rsidDel="00000000" w:rsidR="00000000" w:rsidRPr="00000000">
              <w:commentReference w:id="16"/>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Amazon Simple Email Service (Amazon </w:t>
            </w:r>
            <w:commentRangeStart w:id="17"/>
            <w:r w:rsidDel="00000000" w:rsidR="00000000" w:rsidRPr="00000000">
              <w:rPr>
                <w:b w:val="1"/>
                <w:strike w:val="1"/>
                <w:sz w:val="20"/>
                <w:szCs w:val="20"/>
                <w:rtl w:val="0"/>
              </w:rPr>
              <w:t xml:space="preserve">SES</w:t>
            </w:r>
            <w:commentRangeEnd w:id="17"/>
            <w:r w:rsidDel="00000000" w:rsidR="00000000" w:rsidRPr="00000000">
              <w:commentReference w:id="17"/>
            </w:r>
            <w:r w:rsidDel="00000000" w:rsidR="00000000" w:rsidRPr="00000000">
              <w:rPr>
                <w:b w:val="1"/>
                <w:strike w:val="1"/>
                <w:sz w:val="20"/>
                <w:szCs w:val="20"/>
                <w:rtl w:val="0"/>
              </w:rPr>
              <w:t xml:space="preserve">)</w:t>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w:t>
            </w:r>
            <w:commentRangeStart w:id="18"/>
            <w:r w:rsidDel="00000000" w:rsidR="00000000" w:rsidRPr="00000000">
              <w:rPr>
                <w:b w:val="1"/>
                <w:strike w:val="1"/>
                <w:sz w:val="20"/>
                <w:szCs w:val="20"/>
                <w:rtl w:val="0"/>
              </w:rPr>
              <w:t xml:space="preserve">Batch</w:t>
            </w:r>
            <w:commentRangeEnd w:id="18"/>
            <w:r w:rsidDel="00000000" w:rsidR="00000000" w:rsidRPr="00000000">
              <w:commentReference w:id="18"/>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Amazon </w:t>
            </w:r>
            <w:commentRangeStart w:id="19"/>
            <w:r w:rsidDel="00000000" w:rsidR="00000000" w:rsidRPr="00000000">
              <w:rPr>
                <w:b w:val="1"/>
                <w:strike w:val="1"/>
                <w:sz w:val="20"/>
                <w:szCs w:val="20"/>
                <w:rtl w:val="0"/>
              </w:rPr>
              <w:t xml:space="preserve">EC2</w:t>
            </w:r>
            <w:commentRangeEnd w:id="19"/>
            <w:r w:rsidDel="00000000" w:rsidR="00000000" w:rsidRPr="00000000">
              <w:commentReference w:id="19"/>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Elastic </w:t>
            </w:r>
            <w:commentRangeStart w:id="20"/>
            <w:r w:rsidDel="00000000" w:rsidR="00000000" w:rsidRPr="00000000">
              <w:rPr>
                <w:b w:val="1"/>
                <w:strike w:val="1"/>
                <w:sz w:val="20"/>
                <w:szCs w:val="20"/>
                <w:rtl w:val="0"/>
              </w:rPr>
              <w:t xml:space="preserve">Beanstalk</w:t>
            </w:r>
            <w:commentRangeEnd w:id="20"/>
            <w:r w:rsidDel="00000000" w:rsidR="00000000" w:rsidRPr="00000000">
              <w:commentReference w:id="20"/>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Amazon </w:t>
            </w:r>
            <w:commentRangeStart w:id="21"/>
            <w:r w:rsidDel="00000000" w:rsidR="00000000" w:rsidRPr="00000000">
              <w:rPr>
                <w:b w:val="1"/>
                <w:strike w:val="1"/>
                <w:sz w:val="20"/>
                <w:szCs w:val="20"/>
                <w:rtl w:val="0"/>
              </w:rPr>
              <w:t xml:space="preserve">Lightsail</w:t>
            </w:r>
            <w:commentRangeEnd w:id="21"/>
            <w:r w:rsidDel="00000000" w:rsidR="00000000" w:rsidRPr="00000000">
              <w:commentReference w:id="21"/>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Local </w:t>
            </w:r>
            <w:commentRangeStart w:id="22"/>
            <w:r w:rsidDel="00000000" w:rsidR="00000000" w:rsidRPr="00000000">
              <w:rPr>
                <w:b w:val="1"/>
                <w:strike w:val="1"/>
                <w:sz w:val="20"/>
                <w:szCs w:val="20"/>
                <w:rtl w:val="0"/>
              </w:rPr>
              <w:t xml:space="preserve">Zones</w:t>
            </w:r>
            <w:commentRangeEnd w:id="22"/>
            <w:r w:rsidDel="00000000" w:rsidR="00000000" w:rsidRPr="00000000">
              <w:commentReference w:id="22"/>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w:t>
            </w:r>
            <w:commentRangeStart w:id="23"/>
            <w:r w:rsidDel="00000000" w:rsidR="00000000" w:rsidRPr="00000000">
              <w:rPr>
                <w:b w:val="1"/>
                <w:strike w:val="1"/>
                <w:sz w:val="20"/>
                <w:szCs w:val="20"/>
                <w:rtl w:val="0"/>
              </w:rPr>
              <w:t xml:space="preserve">Outposts</w:t>
            </w:r>
            <w:commentRangeEnd w:id="23"/>
            <w:r w:rsidDel="00000000" w:rsidR="00000000" w:rsidRPr="00000000">
              <w:commentReference w:id="23"/>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w:t>
            </w:r>
            <w:commentRangeStart w:id="24"/>
            <w:r w:rsidDel="00000000" w:rsidR="00000000" w:rsidRPr="00000000">
              <w:rPr>
                <w:b w:val="1"/>
                <w:strike w:val="1"/>
                <w:sz w:val="20"/>
                <w:szCs w:val="20"/>
                <w:rtl w:val="0"/>
              </w:rPr>
              <w:t xml:space="preserve">Wavelength</w:t>
            </w:r>
            <w:commentRangeEnd w:id="24"/>
            <w:r w:rsidDel="00000000" w:rsidR="00000000" w:rsidRPr="00000000">
              <w:commentReference w:id="24"/>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Amazon Elastic Container Registry (Amazon </w:t>
            </w:r>
            <w:commentRangeStart w:id="25"/>
            <w:r w:rsidDel="00000000" w:rsidR="00000000" w:rsidRPr="00000000">
              <w:rPr>
                <w:b w:val="1"/>
                <w:strike w:val="1"/>
                <w:sz w:val="20"/>
                <w:szCs w:val="20"/>
                <w:rtl w:val="0"/>
              </w:rPr>
              <w:t xml:space="preserve">ECR</w:t>
            </w:r>
            <w:commentRangeEnd w:id="25"/>
            <w:r w:rsidDel="00000000" w:rsidR="00000000" w:rsidRPr="00000000">
              <w:commentReference w:id="25"/>
            </w:r>
            <w:r w:rsidDel="00000000" w:rsidR="00000000" w:rsidRPr="00000000">
              <w:rPr>
                <w:b w:val="1"/>
                <w:strike w:val="1"/>
                <w:sz w:val="20"/>
                <w:szCs w:val="20"/>
                <w:rtl w:val="0"/>
              </w:rPr>
              <w:t xml:space="preserve">)</w:t>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Amazon Elastic Container Service (Amazon </w:t>
            </w:r>
            <w:commentRangeStart w:id="26"/>
            <w:r w:rsidDel="00000000" w:rsidR="00000000" w:rsidRPr="00000000">
              <w:rPr>
                <w:b w:val="1"/>
                <w:strike w:val="1"/>
                <w:sz w:val="20"/>
                <w:szCs w:val="20"/>
                <w:rtl w:val="0"/>
              </w:rPr>
              <w:t xml:space="preserve">ECS</w:t>
            </w:r>
            <w:commentRangeEnd w:id="26"/>
            <w:r w:rsidDel="00000000" w:rsidR="00000000" w:rsidRPr="00000000">
              <w:commentReference w:id="26"/>
            </w:r>
            <w:r w:rsidDel="00000000" w:rsidR="00000000" w:rsidRPr="00000000">
              <w:rPr>
                <w:b w:val="1"/>
                <w:strike w:val="1"/>
                <w:sz w:val="20"/>
                <w:szCs w:val="20"/>
                <w:rtl w:val="0"/>
              </w:rPr>
              <w:t xml:space="preserve">)</w:t>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Amazon Elastic Kubernetes Service (Amazon </w:t>
            </w:r>
            <w:commentRangeStart w:id="27"/>
            <w:r w:rsidDel="00000000" w:rsidR="00000000" w:rsidRPr="00000000">
              <w:rPr>
                <w:b w:val="1"/>
                <w:strike w:val="1"/>
                <w:sz w:val="20"/>
                <w:szCs w:val="20"/>
                <w:rtl w:val="0"/>
              </w:rPr>
              <w:t xml:space="preserve">EKS</w:t>
            </w:r>
            <w:commentRangeEnd w:id="27"/>
            <w:r w:rsidDel="00000000" w:rsidR="00000000" w:rsidRPr="00000000">
              <w:commentReference w:id="27"/>
            </w:r>
            <w:r w:rsidDel="00000000" w:rsidR="00000000" w:rsidRPr="00000000">
              <w:rPr>
                <w:b w:val="1"/>
                <w:strike w:val="1"/>
                <w:sz w:val="20"/>
                <w:szCs w:val="20"/>
                <w:rtl w:val="0"/>
              </w:rPr>
              <w:t xml:space="preserve">)</w:t>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Billing </w:t>
            </w:r>
            <w:commentRangeStart w:id="28"/>
            <w:r w:rsidDel="00000000" w:rsidR="00000000" w:rsidRPr="00000000">
              <w:rPr>
                <w:b w:val="1"/>
                <w:strike w:val="1"/>
                <w:sz w:val="20"/>
                <w:szCs w:val="20"/>
                <w:rtl w:val="0"/>
              </w:rPr>
              <w:t xml:space="preserve">Conductor</w:t>
            </w:r>
            <w:commentRangeEnd w:id="28"/>
            <w:r w:rsidDel="00000000" w:rsidR="00000000" w:rsidRPr="00000000">
              <w:commentReference w:id="28"/>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w:t>
            </w:r>
            <w:commentRangeStart w:id="29"/>
            <w:r w:rsidDel="00000000" w:rsidR="00000000" w:rsidRPr="00000000">
              <w:rPr>
                <w:b w:val="1"/>
                <w:strike w:val="1"/>
                <w:sz w:val="20"/>
                <w:szCs w:val="20"/>
                <w:rtl w:val="0"/>
              </w:rPr>
              <w:t xml:space="preserve">Budgets</w:t>
            </w:r>
            <w:commentRangeEnd w:id="29"/>
            <w:r w:rsidDel="00000000" w:rsidR="00000000" w:rsidRPr="00000000">
              <w:commentReference w:id="29"/>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Cost and Usage </w:t>
            </w:r>
            <w:commentRangeStart w:id="30"/>
            <w:r w:rsidDel="00000000" w:rsidR="00000000" w:rsidRPr="00000000">
              <w:rPr>
                <w:b w:val="1"/>
                <w:strike w:val="1"/>
                <w:sz w:val="20"/>
                <w:szCs w:val="20"/>
                <w:rtl w:val="0"/>
              </w:rPr>
              <w:t xml:space="preserve">Report</w:t>
            </w:r>
            <w:commentRangeEnd w:id="30"/>
            <w:r w:rsidDel="00000000" w:rsidR="00000000" w:rsidRPr="00000000">
              <w:commentReference w:id="30"/>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Cost </w:t>
            </w:r>
            <w:commentRangeStart w:id="31"/>
            <w:r w:rsidDel="00000000" w:rsidR="00000000" w:rsidRPr="00000000">
              <w:rPr>
                <w:b w:val="1"/>
                <w:strike w:val="1"/>
                <w:sz w:val="20"/>
                <w:szCs w:val="20"/>
                <w:rtl w:val="0"/>
              </w:rPr>
              <w:t xml:space="preserve">Explorer</w:t>
            </w:r>
            <w:commentRangeEnd w:id="31"/>
            <w:r w:rsidDel="00000000" w:rsidR="00000000" w:rsidRPr="00000000">
              <w:commentReference w:id="31"/>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w:t>
            </w:r>
            <w:commentRangeStart w:id="32"/>
            <w:r w:rsidDel="00000000" w:rsidR="00000000" w:rsidRPr="00000000">
              <w:rPr>
                <w:b w:val="1"/>
                <w:strike w:val="1"/>
                <w:sz w:val="20"/>
                <w:szCs w:val="20"/>
                <w:rtl w:val="0"/>
              </w:rPr>
              <w:t xml:space="preserve">Marketplace</w:t>
            </w:r>
            <w:commentRangeEnd w:id="32"/>
            <w:r w:rsidDel="00000000" w:rsidR="00000000" w:rsidRPr="00000000">
              <w:commentReference w:id="32"/>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w:t>
            </w:r>
            <w:commentRangeStart w:id="33"/>
            <w:r w:rsidDel="00000000" w:rsidR="00000000" w:rsidRPr="00000000">
              <w:rPr>
                <w:b w:val="1"/>
                <w:strike w:val="1"/>
                <w:sz w:val="20"/>
                <w:szCs w:val="20"/>
                <w:rtl w:val="0"/>
              </w:rPr>
              <w:t xml:space="preserve">Activate</w:t>
            </w:r>
            <w:commentRangeEnd w:id="33"/>
            <w:r w:rsidDel="00000000" w:rsidR="00000000" w:rsidRPr="00000000">
              <w:commentReference w:id="33"/>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w:t>
            </w:r>
            <w:commentRangeStart w:id="34"/>
            <w:r w:rsidDel="00000000" w:rsidR="00000000" w:rsidRPr="00000000">
              <w:rPr>
                <w:b w:val="1"/>
                <w:strike w:val="1"/>
                <w:sz w:val="20"/>
                <w:szCs w:val="20"/>
                <w:rtl w:val="0"/>
              </w:rPr>
              <w:t xml:space="preserve">IQ</w:t>
            </w:r>
            <w:commentRangeEnd w:id="34"/>
            <w:r w:rsidDel="00000000" w:rsidR="00000000" w:rsidRPr="00000000">
              <w:commentReference w:id="34"/>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Managed Services (</w:t>
            </w:r>
            <w:commentRangeStart w:id="35"/>
            <w:r w:rsidDel="00000000" w:rsidR="00000000" w:rsidRPr="00000000">
              <w:rPr>
                <w:b w:val="1"/>
                <w:strike w:val="1"/>
                <w:sz w:val="20"/>
                <w:szCs w:val="20"/>
                <w:rtl w:val="0"/>
              </w:rPr>
              <w:t xml:space="preserve">AMS</w:t>
            </w:r>
            <w:commentRangeEnd w:id="35"/>
            <w:r w:rsidDel="00000000" w:rsidR="00000000" w:rsidRPr="00000000">
              <w:commentReference w:id="35"/>
            </w:r>
            <w:r w:rsidDel="00000000" w:rsidR="00000000" w:rsidRPr="00000000">
              <w:rPr>
                <w:b w:val="1"/>
                <w:strike w:val="1"/>
                <w:sz w:val="20"/>
                <w:szCs w:val="20"/>
                <w:rtl w:val="0"/>
              </w:rPr>
              <w:t xml:space="preserve">)</w:t>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w:t>
            </w:r>
            <w:commentRangeStart w:id="36"/>
            <w:r w:rsidDel="00000000" w:rsidR="00000000" w:rsidRPr="00000000">
              <w:rPr>
                <w:b w:val="1"/>
                <w:strike w:val="1"/>
                <w:sz w:val="20"/>
                <w:szCs w:val="20"/>
                <w:rtl w:val="0"/>
              </w:rPr>
              <w:t xml:space="preserve">Support</w:t>
            </w:r>
            <w:commentRangeEnd w:id="36"/>
            <w:r w:rsidDel="00000000" w:rsidR="00000000" w:rsidRPr="00000000">
              <w:commentReference w:id="36"/>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Amazon </w:t>
            </w:r>
            <w:commentRangeStart w:id="37"/>
            <w:r w:rsidDel="00000000" w:rsidR="00000000" w:rsidRPr="00000000">
              <w:rPr>
                <w:b w:val="1"/>
                <w:strike w:val="1"/>
                <w:sz w:val="20"/>
                <w:szCs w:val="20"/>
                <w:rtl w:val="0"/>
              </w:rPr>
              <w:t xml:space="preserve">Aurora</w:t>
            </w:r>
            <w:commentRangeEnd w:id="37"/>
            <w:r w:rsidDel="00000000" w:rsidR="00000000" w:rsidRPr="00000000">
              <w:commentReference w:id="37"/>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Amazon </w:t>
            </w:r>
            <w:commentRangeStart w:id="38"/>
            <w:r w:rsidDel="00000000" w:rsidR="00000000" w:rsidRPr="00000000">
              <w:rPr>
                <w:b w:val="1"/>
                <w:strike w:val="1"/>
                <w:sz w:val="20"/>
                <w:szCs w:val="20"/>
                <w:rtl w:val="0"/>
              </w:rPr>
              <w:t xml:space="preserve">DynamoDB</w:t>
            </w:r>
            <w:commentRangeEnd w:id="38"/>
            <w:r w:rsidDel="00000000" w:rsidR="00000000" w:rsidRPr="00000000">
              <w:commentReference w:id="38"/>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Amazon MemoryDB for </w:t>
            </w:r>
            <w:commentRangeStart w:id="39"/>
            <w:r w:rsidDel="00000000" w:rsidR="00000000" w:rsidRPr="00000000">
              <w:rPr>
                <w:b w:val="1"/>
                <w:strike w:val="1"/>
                <w:sz w:val="20"/>
                <w:szCs w:val="20"/>
                <w:rtl w:val="0"/>
              </w:rPr>
              <w:t xml:space="preserve">Redis</w:t>
            </w:r>
            <w:commentRangeEnd w:id="39"/>
            <w:r w:rsidDel="00000000" w:rsidR="00000000" w:rsidRPr="00000000">
              <w:commentReference w:id="39"/>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Amazon </w:t>
            </w:r>
            <w:commentRangeStart w:id="40"/>
            <w:r w:rsidDel="00000000" w:rsidR="00000000" w:rsidRPr="00000000">
              <w:rPr>
                <w:b w:val="1"/>
                <w:strike w:val="1"/>
                <w:sz w:val="20"/>
                <w:szCs w:val="20"/>
                <w:rtl w:val="0"/>
              </w:rPr>
              <w:t xml:space="preserve">Neptune</w:t>
            </w:r>
            <w:commentRangeEnd w:id="40"/>
            <w:r w:rsidDel="00000000" w:rsidR="00000000" w:rsidRPr="00000000">
              <w:commentReference w:id="40"/>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Amazon </w:t>
            </w:r>
            <w:commentRangeStart w:id="41"/>
            <w:r w:rsidDel="00000000" w:rsidR="00000000" w:rsidRPr="00000000">
              <w:rPr>
                <w:b w:val="1"/>
                <w:strike w:val="1"/>
                <w:sz w:val="20"/>
                <w:szCs w:val="20"/>
                <w:rtl w:val="0"/>
              </w:rPr>
              <w:t xml:space="preserve">RDS</w:t>
            </w:r>
            <w:commentRangeEnd w:id="41"/>
            <w:r w:rsidDel="00000000" w:rsidR="00000000" w:rsidRPr="00000000">
              <w:commentReference w:id="41"/>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w:t>
            </w:r>
            <w:commentRangeStart w:id="42"/>
            <w:r w:rsidDel="00000000" w:rsidR="00000000" w:rsidRPr="00000000">
              <w:rPr>
                <w:b w:val="1"/>
                <w:strike w:val="1"/>
                <w:sz w:val="20"/>
                <w:szCs w:val="20"/>
                <w:rtl w:val="0"/>
              </w:rPr>
              <w:t xml:space="preserve">AppConfig</w:t>
            </w:r>
            <w:commentRangeEnd w:id="42"/>
            <w:r w:rsidDel="00000000" w:rsidR="00000000" w:rsidRPr="00000000">
              <w:commentReference w:id="42"/>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w:t>
            </w:r>
            <w:commentRangeStart w:id="43"/>
            <w:r w:rsidDel="00000000" w:rsidR="00000000" w:rsidRPr="00000000">
              <w:rPr>
                <w:b w:val="1"/>
                <w:strike w:val="1"/>
                <w:sz w:val="20"/>
                <w:szCs w:val="20"/>
                <w:rtl w:val="0"/>
              </w:rPr>
              <w:t xml:space="preserve">CLI</w:t>
            </w:r>
            <w:commentRangeEnd w:id="43"/>
            <w:r w:rsidDel="00000000" w:rsidR="00000000" w:rsidRPr="00000000">
              <w:commentReference w:id="43"/>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w:t>
            </w:r>
            <w:commentRangeStart w:id="44"/>
            <w:r w:rsidDel="00000000" w:rsidR="00000000" w:rsidRPr="00000000">
              <w:rPr>
                <w:b w:val="1"/>
                <w:strike w:val="1"/>
                <w:sz w:val="20"/>
                <w:szCs w:val="20"/>
                <w:rtl w:val="0"/>
              </w:rPr>
              <w:t xml:space="preserve">Cloud9</w:t>
            </w:r>
            <w:commentRangeEnd w:id="44"/>
            <w:r w:rsidDel="00000000" w:rsidR="00000000" w:rsidRPr="00000000">
              <w:commentReference w:id="44"/>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w:t>
            </w:r>
            <w:commentRangeStart w:id="45"/>
            <w:r w:rsidDel="00000000" w:rsidR="00000000" w:rsidRPr="00000000">
              <w:rPr>
                <w:b w:val="1"/>
                <w:strike w:val="1"/>
                <w:sz w:val="20"/>
                <w:szCs w:val="20"/>
                <w:rtl w:val="0"/>
              </w:rPr>
              <w:t xml:space="preserve">CloudShell</w:t>
            </w:r>
            <w:commentRangeEnd w:id="45"/>
            <w:r w:rsidDel="00000000" w:rsidR="00000000" w:rsidRPr="00000000">
              <w:commentReference w:id="45"/>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w:t>
            </w:r>
            <w:commentRangeStart w:id="46"/>
            <w:r w:rsidDel="00000000" w:rsidR="00000000" w:rsidRPr="00000000">
              <w:rPr>
                <w:b w:val="1"/>
                <w:strike w:val="1"/>
                <w:sz w:val="20"/>
                <w:szCs w:val="20"/>
                <w:rtl w:val="0"/>
              </w:rPr>
              <w:t xml:space="preserve">CodeArtifact</w:t>
            </w:r>
            <w:commentRangeEnd w:id="46"/>
            <w:r w:rsidDel="00000000" w:rsidR="00000000" w:rsidRPr="00000000">
              <w:commentReference w:id="46"/>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w:t>
            </w:r>
            <w:commentRangeStart w:id="47"/>
            <w:r w:rsidDel="00000000" w:rsidR="00000000" w:rsidRPr="00000000">
              <w:rPr>
                <w:b w:val="1"/>
                <w:strike w:val="1"/>
                <w:sz w:val="20"/>
                <w:szCs w:val="20"/>
                <w:rtl w:val="0"/>
              </w:rPr>
              <w:t xml:space="preserve">CodeBuild</w:t>
            </w:r>
            <w:commentRangeEnd w:id="47"/>
            <w:r w:rsidDel="00000000" w:rsidR="00000000" w:rsidRPr="00000000">
              <w:commentReference w:id="47"/>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w:t>
            </w:r>
            <w:commentRangeStart w:id="48"/>
            <w:r w:rsidDel="00000000" w:rsidR="00000000" w:rsidRPr="00000000">
              <w:rPr>
                <w:b w:val="1"/>
                <w:strike w:val="1"/>
                <w:sz w:val="20"/>
                <w:szCs w:val="20"/>
                <w:rtl w:val="0"/>
              </w:rPr>
              <w:t xml:space="preserve">CodeCommit</w:t>
            </w:r>
            <w:commentRangeEnd w:id="48"/>
            <w:r w:rsidDel="00000000" w:rsidR="00000000" w:rsidRPr="00000000">
              <w:commentReference w:id="48"/>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w:t>
            </w:r>
            <w:commentRangeStart w:id="49"/>
            <w:r w:rsidDel="00000000" w:rsidR="00000000" w:rsidRPr="00000000">
              <w:rPr>
                <w:b w:val="1"/>
                <w:strike w:val="1"/>
                <w:sz w:val="20"/>
                <w:szCs w:val="20"/>
                <w:rtl w:val="0"/>
              </w:rPr>
              <w:t xml:space="preserve">CodeDeploy</w:t>
            </w:r>
            <w:commentRangeEnd w:id="49"/>
            <w:r w:rsidDel="00000000" w:rsidR="00000000" w:rsidRPr="00000000">
              <w:commentReference w:id="49"/>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w:t>
            </w:r>
            <w:commentRangeStart w:id="50"/>
            <w:r w:rsidDel="00000000" w:rsidR="00000000" w:rsidRPr="00000000">
              <w:rPr>
                <w:b w:val="1"/>
                <w:strike w:val="1"/>
                <w:sz w:val="20"/>
                <w:szCs w:val="20"/>
                <w:rtl w:val="0"/>
              </w:rPr>
              <w:t xml:space="preserve">CodePipeline</w:t>
            </w:r>
            <w:commentRangeEnd w:id="50"/>
            <w:r w:rsidDel="00000000" w:rsidR="00000000" w:rsidRPr="00000000">
              <w:commentReference w:id="50"/>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w:t>
            </w:r>
            <w:commentRangeStart w:id="51"/>
            <w:r w:rsidDel="00000000" w:rsidR="00000000" w:rsidRPr="00000000">
              <w:rPr>
                <w:b w:val="1"/>
                <w:strike w:val="1"/>
                <w:sz w:val="20"/>
                <w:szCs w:val="20"/>
                <w:rtl w:val="0"/>
              </w:rPr>
              <w:t xml:space="preserve">CodeStar</w:t>
            </w:r>
            <w:commentRangeEnd w:id="51"/>
            <w:r w:rsidDel="00000000" w:rsidR="00000000" w:rsidRPr="00000000">
              <w:commentReference w:id="51"/>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w:t>
            </w:r>
            <w:commentRangeStart w:id="52"/>
            <w:r w:rsidDel="00000000" w:rsidR="00000000" w:rsidRPr="00000000">
              <w:rPr>
                <w:b w:val="1"/>
                <w:strike w:val="1"/>
                <w:sz w:val="20"/>
                <w:szCs w:val="20"/>
                <w:rtl w:val="0"/>
              </w:rPr>
              <w:t xml:space="preserve">X-Ray</w:t>
            </w:r>
            <w:commentRangeEnd w:id="52"/>
            <w:r w:rsidDel="00000000" w:rsidR="00000000" w:rsidRPr="00000000">
              <w:commentReference w:id="52"/>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Amazon </w:t>
            </w:r>
            <w:commentRangeStart w:id="53"/>
            <w:r w:rsidDel="00000000" w:rsidR="00000000" w:rsidRPr="00000000">
              <w:rPr>
                <w:b w:val="1"/>
                <w:strike w:val="1"/>
                <w:sz w:val="20"/>
                <w:szCs w:val="20"/>
                <w:rtl w:val="0"/>
              </w:rPr>
              <w:t xml:space="preserve">AppStream 2.0</w:t>
            </w:r>
            <w:commentRangeEnd w:id="53"/>
            <w:r w:rsidDel="00000000" w:rsidR="00000000" w:rsidRPr="00000000">
              <w:commentReference w:id="53"/>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Amazon </w:t>
            </w:r>
            <w:commentRangeStart w:id="54"/>
            <w:r w:rsidDel="00000000" w:rsidR="00000000" w:rsidRPr="00000000">
              <w:rPr>
                <w:b w:val="1"/>
                <w:strike w:val="1"/>
                <w:sz w:val="20"/>
                <w:szCs w:val="20"/>
                <w:rtl w:val="0"/>
              </w:rPr>
              <w:t xml:space="preserve">WorkSpaces</w:t>
            </w:r>
            <w:commentRangeEnd w:id="54"/>
            <w:r w:rsidDel="00000000" w:rsidR="00000000" w:rsidRPr="00000000">
              <w:commentReference w:id="54"/>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Amazon WorkSpaces </w:t>
            </w:r>
            <w:commentRangeStart w:id="55"/>
            <w:r w:rsidDel="00000000" w:rsidR="00000000" w:rsidRPr="00000000">
              <w:rPr>
                <w:b w:val="1"/>
                <w:strike w:val="1"/>
                <w:sz w:val="20"/>
                <w:szCs w:val="20"/>
                <w:rtl w:val="0"/>
              </w:rPr>
              <w:t xml:space="preserve">Web</w:t>
            </w:r>
            <w:commentRangeEnd w:id="55"/>
            <w:r w:rsidDel="00000000" w:rsidR="00000000" w:rsidRPr="00000000">
              <w:commentReference w:id="55"/>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w:t>
            </w:r>
            <w:commentRangeStart w:id="56"/>
            <w:r w:rsidDel="00000000" w:rsidR="00000000" w:rsidRPr="00000000">
              <w:rPr>
                <w:b w:val="1"/>
                <w:strike w:val="1"/>
                <w:sz w:val="20"/>
                <w:szCs w:val="20"/>
                <w:rtl w:val="0"/>
              </w:rPr>
              <w:t xml:space="preserve">Amplify</w:t>
            </w:r>
            <w:commentRangeEnd w:id="56"/>
            <w:r w:rsidDel="00000000" w:rsidR="00000000" w:rsidRPr="00000000">
              <w:commentReference w:id="56"/>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numPr>
                <w:ilvl w:val="0"/>
                <w:numId w:val="1"/>
              </w:numPr>
              <w:ind w:left="720" w:hanging="360"/>
              <w:jc w:val="center"/>
              <w:rPr>
                <w:b w:val="1"/>
                <w:sz w:val="20"/>
                <w:szCs w:val="20"/>
                <w:u w:val="none"/>
              </w:rPr>
            </w:pPr>
            <w:r w:rsidDel="00000000" w:rsidR="00000000" w:rsidRPr="00000000">
              <w:rPr>
                <w:b w:val="1"/>
                <w:strike w:val="1"/>
                <w:sz w:val="20"/>
                <w:szCs w:val="20"/>
                <w:rtl w:val="0"/>
              </w:rPr>
              <w:t xml:space="preserve">AWS </w:t>
            </w:r>
            <w:commentRangeStart w:id="57"/>
            <w:r w:rsidDel="00000000" w:rsidR="00000000" w:rsidRPr="00000000">
              <w:rPr>
                <w:b w:val="1"/>
                <w:strike w:val="1"/>
                <w:sz w:val="20"/>
                <w:szCs w:val="20"/>
                <w:rtl w:val="0"/>
              </w:rPr>
              <w:t xml:space="preserve">AppSync</w:t>
            </w:r>
            <w:commentRangeEnd w:id="57"/>
            <w:r w:rsidDel="00000000" w:rsidR="00000000" w:rsidRPr="00000000">
              <w:commentReference w:id="57"/>
            </w:r>
            <w:r w:rsidDel="00000000" w:rsidR="00000000" w:rsidRPr="00000000">
              <w:rPr>
                <w:strike w:val="1"/>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Device </w:t>
            </w:r>
            <w:commentRangeStart w:id="58"/>
            <w:r w:rsidDel="00000000" w:rsidR="00000000" w:rsidRPr="00000000">
              <w:rPr>
                <w:b w:val="1"/>
                <w:sz w:val="20"/>
                <w:szCs w:val="20"/>
                <w:rtl w:val="0"/>
              </w:rPr>
              <w:t xml:space="preserve">Farm</w:t>
            </w:r>
            <w:commentRangeEnd w:id="58"/>
            <w:r w:rsidDel="00000000" w:rsidR="00000000" w:rsidRPr="00000000">
              <w:commentReference w:id="58"/>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IoT </w:t>
            </w:r>
            <w:commentRangeStart w:id="59"/>
            <w:r w:rsidDel="00000000" w:rsidR="00000000" w:rsidRPr="00000000">
              <w:rPr>
                <w:b w:val="1"/>
                <w:sz w:val="20"/>
                <w:szCs w:val="20"/>
                <w:rtl w:val="0"/>
              </w:rPr>
              <w:t xml:space="preserve">Core</w:t>
            </w:r>
            <w:commentRangeEnd w:id="59"/>
            <w:r w:rsidDel="00000000" w:rsidR="00000000" w:rsidRPr="00000000">
              <w:commentReference w:id="59"/>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IoT </w:t>
            </w:r>
            <w:commentRangeStart w:id="60"/>
            <w:r w:rsidDel="00000000" w:rsidR="00000000" w:rsidRPr="00000000">
              <w:rPr>
                <w:b w:val="1"/>
                <w:sz w:val="20"/>
                <w:szCs w:val="20"/>
                <w:rtl w:val="0"/>
              </w:rPr>
              <w:t xml:space="preserve">Greengrass</w:t>
            </w:r>
            <w:commentRangeEnd w:id="60"/>
            <w:r w:rsidDel="00000000" w:rsidR="00000000" w:rsidRPr="00000000">
              <w:commentReference w:id="60"/>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Amazon </w:t>
            </w:r>
            <w:commentRangeStart w:id="61"/>
            <w:r w:rsidDel="00000000" w:rsidR="00000000" w:rsidRPr="00000000">
              <w:rPr>
                <w:b w:val="1"/>
                <w:sz w:val="20"/>
                <w:szCs w:val="20"/>
                <w:rtl w:val="0"/>
              </w:rPr>
              <w:t xml:space="preserve">Comprehend</w:t>
            </w:r>
            <w:commentRangeEnd w:id="61"/>
            <w:r w:rsidDel="00000000" w:rsidR="00000000" w:rsidRPr="00000000">
              <w:commentReference w:id="61"/>
            </w:r>
            <w:r w:rsidDel="00000000" w:rsidR="00000000" w:rsidRPr="00000000">
              <w:rPr>
                <w:rtl w:val="0"/>
              </w:rPr>
            </w:r>
          </w:p>
        </w:tc>
      </w:tr>
      <w:tr>
        <w:trPr>
          <w:cantSplit w:val="0"/>
          <w:trHeight w:val="379.49707031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Amazon </w:t>
            </w:r>
            <w:commentRangeStart w:id="62"/>
            <w:r w:rsidDel="00000000" w:rsidR="00000000" w:rsidRPr="00000000">
              <w:rPr>
                <w:b w:val="1"/>
                <w:sz w:val="20"/>
                <w:szCs w:val="20"/>
                <w:rtl w:val="0"/>
              </w:rPr>
              <w:t xml:space="preserve">Kendra</w:t>
            </w:r>
            <w:commentRangeEnd w:id="62"/>
            <w:r w:rsidDel="00000000" w:rsidR="00000000" w:rsidRPr="00000000">
              <w:commentReference w:id="62"/>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Amazon </w:t>
            </w:r>
            <w:commentRangeStart w:id="63"/>
            <w:r w:rsidDel="00000000" w:rsidR="00000000" w:rsidRPr="00000000">
              <w:rPr>
                <w:b w:val="1"/>
                <w:sz w:val="20"/>
                <w:szCs w:val="20"/>
                <w:rtl w:val="0"/>
              </w:rPr>
              <w:t xml:space="preserve">Lex</w:t>
            </w:r>
            <w:commentRangeEnd w:id="63"/>
            <w:r w:rsidDel="00000000" w:rsidR="00000000" w:rsidRPr="00000000">
              <w:commentReference w:id="63"/>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Amazon </w:t>
            </w:r>
            <w:commentRangeStart w:id="64"/>
            <w:r w:rsidDel="00000000" w:rsidR="00000000" w:rsidRPr="00000000">
              <w:rPr>
                <w:b w:val="1"/>
                <w:sz w:val="20"/>
                <w:szCs w:val="20"/>
                <w:rtl w:val="0"/>
              </w:rPr>
              <w:t xml:space="preserve">Polly</w:t>
            </w:r>
            <w:commentRangeEnd w:id="64"/>
            <w:r w:rsidDel="00000000" w:rsidR="00000000" w:rsidRPr="00000000">
              <w:commentReference w:id="64"/>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Amazon </w:t>
            </w:r>
            <w:commentRangeStart w:id="65"/>
            <w:r w:rsidDel="00000000" w:rsidR="00000000" w:rsidRPr="00000000">
              <w:rPr>
                <w:b w:val="1"/>
                <w:sz w:val="20"/>
                <w:szCs w:val="20"/>
                <w:rtl w:val="0"/>
              </w:rPr>
              <w:t xml:space="preserve">Rekognition</w:t>
            </w:r>
            <w:commentRangeEnd w:id="65"/>
            <w:r w:rsidDel="00000000" w:rsidR="00000000" w:rsidRPr="00000000">
              <w:commentReference w:id="65"/>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Amazon </w:t>
            </w:r>
            <w:commentRangeStart w:id="66"/>
            <w:r w:rsidDel="00000000" w:rsidR="00000000" w:rsidRPr="00000000">
              <w:rPr>
                <w:b w:val="1"/>
                <w:sz w:val="20"/>
                <w:szCs w:val="20"/>
                <w:rtl w:val="0"/>
              </w:rPr>
              <w:t xml:space="preserve">SageMaker</w:t>
            </w:r>
            <w:commentRangeEnd w:id="66"/>
            <w:r w:rsidDel="00000000" w:rsidR="00000000" w:rsidRPr="00000000">
              <w:commentReference w:id="66"/>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Amazon </w:t>
            </w:r>
            <w:commentRangeStart w:id="67"/>
            <w:r w:rsidDel="00000000" w:rsidR="00000000" w:rsidRPr="00000000">
              <w:rPr>
                <w:b w:val="1"/>
                <w:sz w:val="20"/>
                <w:szCs w:val="20"/>
                <w:rtl w:val="0"/>
              </w:rPr>
              <w:t xml:space="preserve">Textract</w:t>
            </w:r>
            <w:commentRangeEnd w:id="67"/>
            <w:r w:rsidDel="00000000" w:rsidR="00000000" w:rsidRPr="00000000">
              <w:commentReference w:id="67"/>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Amazon </w:t>
            </w:r>
            <w:commentRangeStart w:id="68"/>
            <w:r w:rsidDel="00000000" w:rsidR="00000000" w:rsidRPr="00000000">
              <w:rPr>
                <w:b w:val="1"/>
                <w:sz w:val="20"/>
                <w:szCs w:val="20"/>
                <w:rtl w:val="0"/>
              </w:rPr>
              <w:t xml:space="preserve">Transcribe</w:t>
            </w:r>
            <w:commentRangeEnd w:id="68"/>
            <w:r w:rsidDel="00000000" w:rsidR="00000000" w:rsidRPr="00000000">
              <w:commentReference w:id="68"/>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Amazon </w:t>
            </w:r>
            <w:commentRangeStart w:id="69"/>
            <w:r w:rsidDel="00000000" w:rsidR="00000000" w:rsidRPr="00000000">
              <w:rPr>
                <w:b w:val="1"/>
                <w:sz w:val="20"/>
                <w:szCs w:val="20"/>
                <w:rtl w:val="0"/>
              </w:rPr>
              <w:t xml:space="preserve">Translate</w:t>
            </w:r>
            <w:commentRangeEnd w:id="69"/>
            <w:r w:rsidDel="00000000" w:rsidR="00000000" w:rsidRPr="00000000">
              <w:commentReference w:id="69"/>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Auto </w:t>
            </w:r>
            <w:commentRangeStart w:id="70"/>
            <w:r w:rsidDel="00000000" w:rsidR="00000000" w:rsidRPr="00000000">
              <w:rPr>
                <w:b w:val="1"/>
                <w:sz w:val="20"/>
                <w:szCs w:val="20"/>
                <w:rtl w:val="0"/>
              </w:rPr>
              <w:t xml:space="preserve">Scaling</w:t>
            </w:r>
            <w:commentRangeEnd w:id="70"/>
            <w:r w:rsidDel="00000000" w:rsidR="00000000" w:rsidRPr="00000000">
              <w:commentReference w:id="70"/>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w:t>
            </w:r>
            <w:commentRangeStart w:id="71"/>
            <w:r w:rsidDel="00000000" w:rsidR="00000000" w:rsidRPr="00000000">
              <w:rPr>
                <w:b w:val="1"/>
                <w:sz w:val="20"/>
                <w:szCs w:val="20"/>
                <w:rtl w:val="0"/>
              </w:rPr>
              <w:t xml:space="preserve">CloudFormation</w:t>
            </w:r>
            <w:commentRangeEnd w:id="71"/>
            <w:r w:rsidDel="00000000" w:rsidR="00000000" w:rsidRPr="00000000">
              <w:commentReference w:id="71"/>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w:t>
            </w:r>
            <w:commentRangeStart w:id="72"/>
            <w:r w:rsidDel="00000000" w:rsidR="00000000" w:rsidRPr="00000000">
              <w:rPr>
                <w:b w:val="1"/>
                <w:sz w:val="20"/>
                <w:szCs w:val="20"/>
                <w:rtl w:val="0"/>
              </w:rPr>
              <w:t xml:space="preserve">CloudTrail</w:t>
            </w:r>
            <w:commentRangeEnd w:id="72"/>
            <w:r w:rsidDel="00000000" w:rsidR="00000000" w:rsidRPr="00000000">
              <w:commentReference w:id="72"/>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Amazon </w:t>
            </w:r>
            <w:commentRangeStart w:id="73"/>
            <w:r w:rsidDel="00000000" w:rsidR="00000000" w:rsidRPr="00000000">
              <w:rPr>
                <w:b w:val="1"/>
                <w:sz w:val="20"/>
                <w:szCs w:val="20"/>
                <w:rtl w:val="0"/>
              </w:rPr>
              <w:t xml:space="preserve">CloudWatch</w:t>
            </w:r>
            <w:commentRangeEnd w:id="73"/>
            <w:r w:rsidDel="00000000" w:rsidR="00000000" w:rsidRPr="00000000">
              <w:commentReference w:id="73"/>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Compute </w:t>
            </w:r>
            <w:commentRangeStart w:id="74"/>
            <w:r w:rsidDel="00000000" w:rsidR="00000000" w:rsidRPr="00000000">
              <w:rPr>
                <w:b w:val="1"/>
                <w:sz w:val="20"/>
                <w:szCs w:val="20"/>
                <w:rtl w:val="0"/>
              </w:rPr>
              <w:t xml:space="preserve">Optimizer</w:t>
            </w:r>
            <w:commentRangeEnd w:id="74"/>
            <w:r w:rsidDel="00000000" w:rsidR="00000000" w:rsidRPr="00000000">
              <w:commentReference w:id="74"/>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w:t>
            </w:r>
            <w:commentRangeStart w:id="75"/>
            <w:r w:rsidDel="00000000" w:rsidR="00000000" w:rsidRPr="00000000">
              <w:rPr>
                <w:b w:val="1"/>
                <w:sz w:val="20"/>
                <w:szCs w:val="20"/>
                <w:rtl w:val="0"/>
              </w:rPr>
              <w:t xml:space="preserve">Config</w:t>
            </w:r>
            <w:commentRangeEnd w:id="75"/>
            <w:r w:rsidDel="00000000" w:rsidR="00000000" w:rsidRPr="00000000">
              <w:commentReference w:id="75"/>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Control </w:t>
            </w:r>
            <w:commentRangeStart w:id="76"/>
            <w:r w:rsidDel="00000000" w:rsidR="00000000" w:rsidRPr="00000000">
              <w:rPr>
                <w:b w:val="1"/>
                <w:sz w:val="20"/>
                <w:szCs w:val="20"/>
                <w:rtl w:val="0"/>
              </w:rPr>
              <w:t xml:space="preserve">Tower</w:t>
            </w:r>
            <w:commentRangeEnd w:id="76"/>
            <w:r w:rsidDel="00000000" w:rsidR="00000000" w:rsidRPr="00000000">
              <w:commentReference w:id="76"/>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Health </w:t>
            </w:r>
            <w:commentRangeStart w:id="77"/>
            <w:r w:rsidDel="00000000" w:rsidR="00000000" w:rsidRPr="00000000">
              <w:rPr>
                <w:b w:val="1"/>
                <w:sz w:val="20"/>
                <w:szCs w:val="20"/>
                <w:rtl w:val="0"/>
              </w:rPr>
              <w:t xml:space="preserve">Dashboard</w:t>
            </w:r>
            <w:commentRangeEnd w:id="77"/>
            <w:r w:rsidDel="00000000" w:rsidR="00000000" w:rsidRPr="00000000">
              <w:commentReference w:id="77"/>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Launch </w:t>
            </w:r>
            <w:commentRangeStart w:id="78"/>
            <w:r w:rsidDel="00000000" w:rsidR="00000000" w:rsidRPr="00000000">
              <w:rPr>
                <w:b w:val="1"/>
                <w:sz w:val="20"/>
                <w:szCs w:val="20"/>
                <w:rtl w:val="0"/>
              </w:rPr>
              <w:t xml:space="preserve">Wizard</w:t>
            </w:r>
            <w:commentRangeEnd w:id="78"/>
            <w:r w:rsidDel="00000000" w:rsidR="00000000" w:rsidRPr="00000000">
              <w:commentReference w:id="78"/>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License </w:t>
            </w:r>
            <w:commentRangeStart w:id="79"/>
            <w:r w:rsidDel="00000000" w:rsidR="00000000" w:rsidRPr="00000000">
              <w:rPr>
                <w:b w:val="1"/>
                <w:sz w:val="20"/>
                <w:szCs w:val="20"/>
                <w:rtl w:val="0"/>
              </w:rPr>
              <w:t xml:space="preserve">Manager</w:t>
            </w:r>
            <w:commentRangeEnd w:id="79"/>
            <w:r w:rsidDel="00000000" w:rsidR="00000000" w:rsidRPr="00000000">
              <w:commentReference w:id="79"/>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Management </w:t>
            </w:r>
            <w:commentRangeStart w:id="80"/>
            <w:r w:rsidDel="00000000" w:rsidR="00000000" w:rsidRPr="00000000">
              <w:rPr>
                <w:b w:val="1"/>
                <w:sz w:val="20"/>
                <w:szCs w:val="20"/>
                <w:rtl w:val="0"/>
              </w:rPr>
              <w:t xml:space="preserve">Console</w:t>
            </w:r>
            <w:commentRangeEnd w:id="80"/>
            <w:r w:rsidDel="00000000" w:rsidR="00000000" w:rsidRPr="00000000">
              <w:commentReference w:id="80"/>
            </w:r>
            <w:r w:rsidDel="00000000" w:rsidR="00000000" w:rsidRPr="00000000">
              <w:rPr>
                <w:rtl w:val="0"/>
              </w:rPr>
            </w:r>
          </w:p>
        </w:tc>
      </w:tr>
      <w:tr>
        <w:trPr>
          <w:cantSplit w:val="0"/>
          <w:trHeight w:val="379.49707031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w:t>
            </w:r>
            <w:commentRangeStart w:id="81"/>
            <w:r w:rsidDel="00000000" w:rsidR="00000000" w:rsidRPr="00000000">
              <w:rPr>
                <w:b w:val="1"/>
                <w:sz w:val="20"/>
                <w:szCs w:val="20"/>
                <w:rtl w:val="0"/>
              </w:rPr>
              <w:t xml:space="preserve">Organizations</w:t>
            </w:r>
            <w:commentRangeEnd w:id="81"/>
            <w:r w:rsidDel="00000000" w:rsidR="00000000" w:rsidRPr="00000000">
              <w:commentReference w:id="81"/>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Resource Groups and Tag </w:t>
            </w:r>
            <w:commentRangeStart w:id="82"/>
            <w:r w:rsidDel="00000000" w:rsidR="00000000" w:rsidRPr="00000000">
              <w:rPr>
                <w:b w:val="1"/>
                <w:sz w:val="20"/>
                <w:szCs w:val="20"/>
                <w:rtl w:val="0"/>
              </w:rPr>
              <w:t xml:space="preserve">Editor</w:t>
            </w:r>
            <w:commentRangeEnd w:id="82"/>
            <w:r w:rsidDel="00000000" w:rsidR="00000000" w:rsidRPr="00000000">
              <w:commentReference w:id="82"/>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Service </w:t>
            </w:r>
            <w:commentRangeStart w:id="83"/>
            <w:r w:rsidDel="00000000" w:rsidR="00000000" w:rsidRPr="00000000">
              <w:rPr>
                <w:b w:val="1"/>
                <w:sz w:val="20"/>
                <w:szCs w:val="20"/>
                <w:rtl w:val="0"/>
              </w:rPr>
              <w:t xml:space="preserve">Catalog</w:t>
            </w:r>
            <w:commentRangeEnd w:id="83"/>
            <w:r w:rsidDel="00000000" w:rsidR="00000000" w:rsidRPr="00000000">
              <w:commentReference w:id="83"/>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Systems </w:t>
            </w:r>
            <w:commentRangeStart w:id="84"/>
            <w:r w:rsidDel="00000000" w:rsidR="00000000" w:rsidRPr="00000000">
              <w:rPr>
                <w:b w:val="1"/>
                <w:sz w:val="20"/>
                <w:szCs w:val="20"/>
                <w:rtl w:val="0"/>
              </w:rPr>
              <w:t xml:space="preserve">Manager</w:t>
            </w:r>
            <w:commentRangeEnd w:id="84"/>
            <w:r w:rsidDel="00000000" w:rsidR="00000000" w:rsidRPr="00000000">
              <w:commentReference w:id="84"/>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Trusted </w:t>
            </w:r>
            <w:commentRangeStart w:id="85"/>
            <w:r w:rsidDel="00000000" w:rsidR="00000000" w:rsidRPr="00000000">
              <w:rPr>
                <w:b w:val="1"/>
                <w:sz w:val="20"/>
                <w:szCs w:val="20"/>
                <w:rtl w:val="0"/>
              </w:rPr>
              <w:t xml:space="preserve">Advisor</w:t>
            </w:r>
            <w:commentRangeEnd w:id="85"/>
            <w:r w:rsidDel="00000000" w:rsidR="00000000" w:rsidRPr="00000000">
              <w:commentReference w:id="85"/>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Well-Architected </w:t>
            </w:r>
            <w:commentRangeStart w:id="86"/>
            <w:r w:rsidDel="00000000" w:rsidR="00000000" w:rsidRPr="00000000">
              <w:rPr>
                <w:b w:val="1"/>
                <w:sz w:val="20"/>
                <w:szCs w:val="20"/>
                <w:rtl w:val="0"/>
              </w:rPr>
              <w:t xml:space="preserve">Tool</w:t>
            </w:r>
            <w:commentRangeEnd w:id="86"/>
            <w:r w:rsidDel="00000000" w:rsidR="00000000" w:rsidRPr="00000000">
              <w:commentReference w:id="86"/>
            </w:r>
            <w:r w:rsidDel="00000000" w:rsidR="00000000" w:rsidRPr="00000000">
              <w:rPr>
                <w:b w:val="1"/>
                <w:sz w:val="20"/>
                <w:szCs w:val="20"/>
                <w:rtl w:val="0"/>
              </w:rPr>
              <w:t xml:space="preserve">s &amp; Pillars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Application Discovery </w:t>
            </w:r>
            <w:commentRangeStart w:id="87"/>
            <w:r w:rsidDel="00000000" w:rsidR="00000000" w:rsidRPr="00000000">
              <w:rPr>
                <w:b w:val="1"/>
                <w:sz w:val="20"/>
                <w:szCs w:val="20"/>
                <w:rtl w:val="0"/>
              </w:rPr>
              <w:t xml:space="preserve">Service</w:t>
            </w:r>
            <w:commentRangeEnd w:id="87"/>
            <w:r w:rsidDel="00000000" w:rsidR="00000000" w:rsidRPr="00000000">
              <w:commentReference w:id="87"/>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Application Migration </w:t>
            </w:r>
            <w:commentRangeStart w:id="88"/>
            <w:r w:rsidDel="00000000" w:rsidR="00000000" w:rsidRPr="00000000">
              <w:rPr>
                <w:b w:val="1"/>
                <w:sz w:val="20"/>
                <w:szCs w:val="20"/>
                <w:rtl w:val="0"/>
              </w:rPr>
              <w:t xml:space="preserve">Service</w:t>
            </w:r>
            <w:commentRangeEnd w:id="88"/>
            <w:r w:rsidDel="00000000" w:rsidR="00000000" w:rsidRPr="00000000">
              <w:commentReference w:id="88"/>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Database Migration Service (AWS </w:t>
            </w:r>
            <w:commentRangeStart w:id="89"/>
            <w:r w:rsidDel="00000000" w:rsidR="00000000" w:rsidRPr="00000000">
              <w:rPr>
                <w:b w:val="1"/>
                <w:sz w:val="20"/>
                <w:szCs w:val="20"/>
                <w:rtl w:val="0"/>
              </w:rPr>
              <w:t xml:space="preserve">DMS</w:t>
            </w:r>
            <w:commentRangeEnd w:id="89"/>
            <w:r w:rsidDel="00000000" w:rsidR="00000000" w:rsidRPr="00000000">
              <w:commentReference w:id="89"/>
            </w:r>
            <w:r w:rsidDel="00000000" w:rsidR="00000000" w:rsidRPr="00000000">
              <w:rPr>
                <w:b w:val="1"/>
                <w:sz w:val="20"/>
                <w:szCs w:val="20"/>
                <w:rtl w:val="0"/>
              </w:rPr>
              <w:t xml:space="preserv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Migration </w:t>
            </w:r>
            <w:commentRangeStart w:id="90"/>
            <w:r w:rsidDel="00000000" w:rsidR="00000000" w:rsidRPr="00000000">
              <w:rPr>
                <w:b w:val="1"/>
                <w:sz w:val="20"/>
                <w:szCs w:val="20"/>
                <w:rtl w:val="0"/>
              </w:rPr>
              <w:t xml:space="preserve">Hub</w:t>
            </w:r>
            <w:commentRangeEnd w:id="90"/>
            <w:r w:rsidDel="00000000" w:rsidR="00000000" w:rsidRPr="00000000">
              <w:commentReference w:id="90"/>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Schema Conversion Tool (</w:t>
            </w:r>
            <w:commentRangeStart w:id="91"/>
            <w:r w:rsidDel="00000000" w:rsidR="00000000" w:rsidRPr="00000000">
              <w:rPr>
                <w:b w:val="1"/>
                <w:sz w:val="20"/>
                <w:szCs w:val="20"/>
                <w:rtl w:val="0"/>
              </w:rPr>
              <w:t xml:space="preserve">AWS SCT</w:t>
            </w:r>
            <w:commentRangeEnd w:id="91"/>
            <w:r w:rsidDel="00000000" w:rsidR="00000000" w:rsidRPr="00000000">
              <w:commentReference w:id="91"/>
            </w:r>
            <w:r w:rsidDel="00000000" w:rsidR="00000000" w:rsidRPr="00000000">
              <w:rPr>
                <w:b w:val="1"/>
                <w:sz w:val="20"/>
                <w:szCs w:val="20"/>
                <w:rtl w:val="0"/>
              </w:rPr>
              <w:t xml:space="preserv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Snow </w:t>
            </w:r>
            <w:commentRangeStart w:id="92"/>
            <w:r w:rsidDel="00000000" w:rsidR="00000000" w:rsidRPr="00000000">
              <w:rPr>
                <w:b w:val="1"/>
                <w:sz w:val="20"/>
                <w:szCs w:val="20"/>
                <w:rtl w:val="0"/>
              </w:rPr>
              <w:t xml:space="preserve">Family</w:t>
            </w:r>
            <w:commentRangeEnd w:id="92"/>
            <w:r w:rsidDel="00000000" w:rsidR="00000000" w:rsidRPr="00000000">
              <w:commentReference w:id="92"/>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numPr>
                <w:ilvl w:val="0"/>
                <w:numId w:val="1"/>
              </w:numPr>
              <w:ind w:left="720" w:hanging="360"/>
              <w:jc w:val="center"/>
              <w:rPr>
                <w:b w:val="1"/>
                <w:sz w:val="20"/>
                <w:szCs w:val="20"/>
              </w:rPr>
            </w:pPr>
            <w:r w:rsidDel="00000000" w:rsidR="00000000" w:rsidRPr="00000000">
              <w:rPr>
                <w:b w:val="1"/>
                <w:sz w:val="20"/>
                <w:szCs w:val="20"/>
                <w:rtl w:val="0"/>
              </w:rPr>
              <w:t xml:space="preserve">AWS </w:t>
            </w:r>
            <w:commentRangeStart w:id="93"/>
            <w:r w:rsidDel="00000000" w:rsidR="00000000" w:rsidRPr="00000000">
              <w:rPr>
                <w:b w:val="1"/>
                <w:sz w:val="20"/>
                <w:szCs w:val="20"/>
                <w:rtl w:val="0"/>
              </w:rPr>
              <w:t xml:space="preserve">Snowcone</w:t>
            </w:r>
            <w:commentRangeEnd w:id="93"/>
            <w:r w:rsidDel="00000000" w:rsidR="00000000" w:rsidRPr="00000000">
              <w:commentReference w:id="93"/>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numPr>
                <w:ilvl w:val="0"/>
                <w:numId w:val="1"/>
              </w:numPr>
              <w:ind w:left="720" w:hanging="360"/>
              <w:jc w:val="center"/>
              <w:rPr>
                <w:b w:val="1"/>
                <w:sz w:val="20"/>
                <w:szCs w:val="20"/>
              </w:rPr>
            </w:pPr>
            <w:r w:rsidDel="00000000" w:rsidR="00000000" w:rsidRPr="00000000">
              <w:rPr>
                <w:b w:val="1"/>
                <w:sz w:val="20"/>
                <w:szCs w:val="20"/>
                <w:rtl w:val="0"/>
              </w:rPr>
              <w:t xml:space="preserve">AWS </w:t>
            </w:r>
            <w:commentRangeStart w:id="94"/>
            <w:r w:rsidDel="00000000" w:rsidR="00000000" w:rsidRPr="00000000">
              <w:rPr>
                <w:b w:val="1"/>
                <w:sz w:val="20"/>
                <w:szCs w:val="20"/>
                <w:rtl w:val="0"/>
              </w:rPr>
              <w:t xml:space="preserve">Snowball</w:t>
            </w:r>
            <w:commentRangeEnd w:id="94"/>
            <w:r w:rsidDel="00000000" w:rsidR="00000000" w:rsidRPr="00000000">
              <w:commentReference w:id="94"/>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numPr>
                <w:ilvl w:val="0"/>
                <w:numId w:val="1"/>
              </w:numPr>
              <w:ind w:left="720" w:hanging="360"/>
              <w:jc w:val="center"/>
              <w:rPr>
                <w:b w:val="1"/>
                <w:sz w:val="20"/>
                <w:szCs w:val="20"/>
              </w:rPr>
            </w:pPr>
            <w:r w:rsidDel="00000000" w:rsidR="00000000" w:rsidRPr="00000000">
              <w:rPr>
                <w:b w:val="1"/>
                <w:sz w:val="20"/>
                <w:szCs w:val="20"/>
                <w:rtl w:val="0"/>
              </w:rPr>
              <w:t xml:space="preserve">AWS </w:t>
            </w:r>
            <w:commentRangeStart w:id="95"/>
            <w:r w:rsidDel="00000000" w:rsidR="00000000" w:rsidRPr="00000000">
              <w:rPr>
                <w:b w:val="1"/>
                <w:sz w:val="20"/>
                <w:szCs w:val="20"/>
                <w:rtl w:val="0"/>
              </w:rPr>
              <w:t xml:space="preserve">Snowmobile</w:t>
            </w:r>
            <w:commentRangeEnd w:id="95"/>
            <w:r w:rsidDel="00000000" w:rsidR="00000000" w:rsidRPr="00000000">
              <w:commentReference w:id="95"/>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Transfer </w:t>
            </w:r>
            <w:commentRangeStart w:id="96"/>
            <w:r w:rsidDel="00000000" w:rsidR="00000000" w:rsidRPr="00000000">
              <w:rPr>
                <w:b w:val="1"/>
                <w:sz w:val="20"/>
                <w:szCs w:val="20"/>
                <w:rtl w:val="0"/>
              </w:rPr>
              <w:t xml:space="preserve">Family</w:t>
            </w:r>
            <w:commentRangeEnd w:id="96"/>
            <w:r w:rsidDel="00000000" w:rsidR="00000000" w:rsidRPr="00000000">
              <w:commentReference w:id="96"/>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numPr>
                <w:ilvl w:val="0"/>
                <w:numId w:val="1"/>
              </w:numPr>
              <w:ind w:left="720" w:hanging="360"/>
              <w:jc w:val="center"/>
              <w:rPr>
                <w:b w:val="1"/>
                <w:sz w:val="20"/>
                <w:szCs w:val="20"/>
              </w:rPr>
            </w:pPr>
            <w:commentRangeStart w:id="97"/>
            <w:r w:rsidDel="00000000" w:rsidR="00000000" w:rsidRPr="00000000">
              <w:rPr>
                <w:b w:val="1"/>
                <w:sz w:val="20"/>
                <w:szCs w:val="20"/>
                <w:rtl w:val="0"/>
              </w:rPr>
              <w:t xml:space="preserve">SFTP</w:t>
            </w:r>
            <w:commentRangeEnd w:id="97"/>
            <w:r w:rsidDel="00000000" w:rsidR="00000000" w:rsidRPr="00000000">
              <w:commentReference w:id="97"/>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numPr>
                <w:ilvl w:val="0"/>
                <w:numId w:val="1"/>
              </w:numPr>
              <w:ind w:left="720" w:hanging="360"/>
              <w:jc w:val="center"/>
              <w:rPr>
                <w:b w:val="1"/>
                <w:sz w:val="20"/>
                <w:szCs w:val="20"/>
              </w:rPr>
            </w:pPr>
            <w:commentRangeStart w:id="98"/>
            <w:r w:rsidDel="00000000" w:rsidR="00000000" w:rsidRPr="00000000">
              <w:rPr>
                <w:b w:val="1"/>
                <w:sz w:val="20"/>
                <w:szCs w:val="20"/>
                <w:rtl w:val="0"/>
              </w:rPr>
              <w:t xml:space="preserve">FTPS</w:t>
            </w:r>
            <w:commentRangeEnd w:id="98"/>
            <w:r w:rsidDel="00000000" w:rsidR="00000000" w:rsidRPr="00000000">
              <w:commentReference w:id="98"/>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numPr>
                <w:ilvl w:val="0"/>
                <w:numId w:val="1"/>
              </w:numPr>
              <w:ind w:left="720" w:hanging="360"/>
              <w:jc w:val="center"/>
              <w:rPr>
                <w:b w:val="1"/>
                <w:sz w:val="20"/>
                <w:szCs w:val="20"/>
              </w:rPr>
            </w:pPr>
            <w:commentRangeStart w:id="99"/>
            <w:r w:rsidDel="00000000" w:rsidR="00000000" w:rsidRPr="00000000">
              <w:rPr>
                <w:b w:val="1"/>
                <w:sz w:val="20"/>
                <w:szCs w:val="20"/>
                <w:rtl w:val="0"/>
              </w:rPr>
              <w:t xml:space="preserve">FTP</w:t>
            </w:r>
            <w:commentRangeEnd w:id="99"/>
            <w:r w:rsidDel="00000000" w:rsidR="00000000" w:rsidRPr="00000000">
              <w:commentReference w:id="99"/>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numPr>
                <w:ilvl w:val="0"/>
                <w:numId w:val="1"/>
              </w:numPr>
              <w:ind w:left="720" w:hanging="360"/>
              <w:jc w:val="center"/>
              <w:rPr>
                <w:b w:val="1"/>
                <w:sz w:val="20"/>
                <w:szCs w:val="20"/>
              </w:rPr>
            </w:pPr>
            <w:commentRangeStart w:id="100"/>
            <w:r w:rsidDel="00000000" w:rsidR="00000000" w:rsidRPr="00000000">
              <w:rPr>
                <w:b w:val="1"/>
                <w:sz w:val="20"/>
                <w:szCs w:val="20"/>
                <w:rtl w:val="0"/>
              </w:rPr>
              <w:t xml:space="preserve">AS2</w:t>
            </w:r>
            <w:commentRangeEnd w:id="100"/>
            <w:r w:rsidDel="00000000" w:rsidR="00000000" w:rsidRPr="00000000">
              <w:commentReference w:id="100"/>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Amazon API </w:t>
            </w:r>
            <w:commentRangeStart w:id="101"/>
            <w:r w:rsidDel="00000000" w:rsidR="00000000" w:rsidRPr="00000000">
              <w:rPr>
                <w:b w:val="1"/>
                <w:sz w:val="20"/>
                <w:szCs w:val="20"/>
                <w:rtl w:val="0"/>
              </w:rPr>
              <w:t xml:space="preserve">Gateway</w:t>
            </w:r>
            <w:commentRangeEnd w:id="101"/>
            <w:r w:rsidDel="00000000" w:rsidR="00000000" w:rsidRPr="00000000">
              <w:commentReference w:id="101"/>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Amazon </w:t>
            </w:r>
            <w:commentRangeStart w:id="102"/>
            <w:r w:rsidDel="00000000" w:rsidR="00000000" w:rsidRPr="00000000">
              <w:rPr>
                <w:b w:val="1"/>
                <w:sz w:val="20"/>
                <w:szCs w:val="20"/>
                <w:rtl w:val="0"/>
              </w:rPr>
              <w:t xml:space="preserve">CloudFront</w:t>
            </w:r>
            <w:commentRangeEnd w:id="102"/>
            <w:r w:rsidDel="00000000" w:rsidR="00000000" w:rsidRPr="00000000">
              <w:commentReference w:id="102"/>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Direct </w:t>
            </w:r>
            <w:commentRangeStart w:id="103"/>
            <w:r w:rsidDel="00000000" w:rsidR="00000000" w:rsidRPr="00000000">
              <w:rPr>
                <w:b w:val="1"/>
                <w:sz w:val="20"/>
                <w:szCs w:val="20"/>
                <w:rtl w:val="0"/>
              </w:rPr>
              <w:t xml:space="preserve">Connect</w:t>
            </w:r>
            <w:commentRangeEnd w:id="103"/>
            <w:r w:rsidDel="00000000" w:rsidR="00000000" w:rsidRPr="00000000">
              <w:commentReference w:id="103"/>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Global </w:t>
            </w:r>
            <w:commentRangeStart w:id="104"/>
            <w:r w:rsidDel="00000000" w:rsidR="00000000" w:rsidRPr="00000000">
              <w:rPr>
                <w:b w:val="1"/>
                <w:sz w:val="20"/>
                <w:szCs w:val="20"/>
                <w:rtl w:val="0"/>
              </w:rPr>
              <w:t xml:space="preserve">Accelerator</w:t>
            </w:r>
            <w:commentRangeEnd w:id="104"/>
            <w:r w:rsidDel="00000000" w:rsidR="00000000" w:rsidRPr="00000000">
              <w:commentReference w:id="104"/>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Amazon Route </w:t>
            </w:r>
            <w:commentRangeStart w:id="105"/>
            <w:r w:rsidDel="00000000" w:rsidR="00000000" w:rsidRPr="00000000">
              <w:rPr>
                <w:b w:val="1"/>
                <w:sz w:val="20"/>
                <w:szCs w:val="20"/>
                <w:rtl w:val="0"/>
              </w:rPr>
              <w:t xml:space="preserve">53</w:t>
            </w:r>
            <w:commentRangeEnd w:id="105"/>
            <w:r w:rsidDel="00000000" w:rsidR="00000000" w:rsidRPr="00000000">
              <w:commentReference w:id="105"/>
            </w:r>
            <w:r w:rsidDel="00000000" w:rsidR="00000000" w:rsidRPr="00000000">
              <w:rPr>
                <w:rtl w:val="0"/>
              </w:rPr>
            </w:r>
          </w:p>
        </w:tc>
      </w:tr>
      <w:tr>
        <w:trPr>
          <w:cantSplit w:val="0"/>
          <w:trHeight w:val="379.49707031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Amazon </w:t>
            </w:r>
            <w:commentRangeStart w:id="106"/>
            <w:r w:rsidDel="00000000" w:rsidR="00000000" w:rsidRPr="00000000">
              <w:rPr>
                <w:b w:val="1"/>
                <w:sz w:val="20"/>
                <w:szCs w:val="20"/>
                <w:rtl w:val="0"/>
              </w:rPr>
              <w:t xml:space="preserve">VPC</w:t>
            </w:r>
            <w:commentRangeEnd w:id="106"/>
            <w:r w:rsidDel="00000000" w:rsidR="00000000" w:rsidRPr="00000000">
              <w:commentReference w:id="106"/>
            </w:r>
            <w:r w:rsidDel="00000000" w:rsidR="00000000" w:rsidRPr="00000000">
              <w:rPr>
                <w:rtl w:val="0"/>
              </w:rPr>
            </w:r>
          </w:p>
          <w:p w:rsidR="00000000" w:rsidDel="00000000" w:rsidP="00000000" w:rsidRDefault="00000000" w:rsidRPr="00000000" w14:paraId="0000006F">
            <w:pPr>
              <w:widowControl w:val="0"/>
              <w:numPr>
                <w:ilvl w:val="0"/>
                <w:numId w:val="1"/>
              </w:numPr>
              <w:ind w:left="720" w:hanging="360"/>
              <w:jc w:val="center"/>
              <w:rPr>
                <w:b w:val="1"/>
                <w:sz w:val="20"/>
                <w:szCs w:val="20"/>
              </w:rPr>
            </w:pPr>
            <w:commentRangeStart w:id="107"/>
            <w:r w:rsidDel="00000000" w:rsidR="00000000" w:rsidRPr="00000000">
              <w:rPr>
                <w:b w:val="1"/>
                <w:sz w:val="20"/>
                <w:szCs w:val="20"/>
                <w:rtl w:val="0"/>
              </w:rPr>
              <w:t xml:space="preserve">Connect to the internet or other networks using NAT devices</w:t>
            </w:r>
            <w:commentRangeEnd w:id="107"/>
            <w:r w:rsidDel="00000000" w:rsidR="00000000" w:rsidRPr="00000000">
              <w:commentReference w:id="107"/>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numPr>
                <w:ilvl w:val="0"/>
                <w:numId w:val="1"/>
              </w:numPr>
              <w:ind w:left="720" w:hanging="360"/>
              <w:jc w:val="center"/>
              <w:rPr>
                <w:b w:val="1"/>
                <w:sz w:val="20"/>
                <w:szCs w:val="20"/>
                <w:u w:val="none"/>
              </w:rPr>
            </w:pPr>
            <w:commentRangeStart w:id="108"/>
            <w:r w:rsidDel="00000000" w:rsidR="00000000" w:rsidRPr="00000000">
              <w:rPr>
                <w:b w:val="1"/>
                <w:sz w:val="20"/>
                <w:szCs w:val="20"/>
                <w:rtl w:val="0"/>
              </w:rPr>
              <w:t xml:space="preserve">AWS VPN</w:t>
            </w:r>
            <w:commentRangeEnd w:id="108"/>
            <w:r w:rsidDel="00000000" w:rsidR="00000000" w:rsidRPr="00000000">
              <w:commentReference w:id="108"/>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w:t>
            </w:r>
            <w:commentRangeStart w:id="109"/>
            <w:r w:rsidDel="00000000" w:rsidR="00000000" w:rsidRPr="00000000">
              <w:rPr>
                <w:b w:val="1"/>
                <w:sz w:val="20"/>
                <w:szCs w:val="20"/>
                <w:rtl w:val="0"/>
              </w:rPr>
              <w:t xml:space="preserve">Artifact</w:t>
            </w:r>
            <w:commentRangeEnd w:id="109"/>
            <w:r w:rsidDel="00000000" w:rsidR="00000000" w:rsidRPr="00000000">
              <w:commentReference w:id="109"/>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Audit </w:t>
            </w:r>
            <w:commentRangeStart w:id="110"/>
            <w:r w:rsidDel="00000000" w:rsidR="00000000" w:rsidRPr="00000000">
              <w:rPr>
                <w:b w:val="1"/>
                <w:sz w:val="20"/>
                <w:szCs w:val="20"/>
                <w:rtl w:val="0"/>
              </w:rPr>
              <w:t xml:space="preserve">Manager</w:t>
            </w:r>
            <w:commentRangeEnd w:id="110"/>
            <w:r w:rsidDel="00000000" w:rsidR="00000000" w:rsidRPr="00000000">
              <w:commentReference w:id="110"/>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Certificate Manager (</w:t>
            </w:r>
            <w:commentRangeStart w:id="111"/>
            <w:r w:rsidDel="00000000" w:rsidR="00000000" w:rsidRPr="00000000">
              <w:rPr>
                <w:b w:val="1"/>
                <w:sz w:val="20"/>
                <w:szCs w:val="20"/>
                <w:rtl w:val="0"/>
              </w:rPr>
              <w:t xml:space="preserve">ACM</w:t>
            </w:r>
            <w:commentRangeEnd w:id="111"/>
            <w:r w:rsidDel="00000000" w:rsidR="00000000" w:rsidRPr="00000000">
              <w:commentReference w:id="111"/>
            </w:r>
            <w:r w:rsidDel="00000000" w:rsidR="00000000" w:rsidRPr="00000000">
              <w:rPr>
                <w:b w:val="1"/>
                <w:sz w:val="20"/>
                <w:szCs w:val="20"/>
                <w:rtl w:val="0"/>
              </w:rPr>
              <w:t xml:space="preserv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w:t>
            </w:r>
            <w:commentRangeStart w:id="112"/>
            <w:r w:rsidDel="00000000" w:rsidR="00000000" w:rsidRPr="00000000">
              <w:rPr>
                <w:b w:val="1"/>
                <w:sz w:val="20"/>
                <w:szCs w:val="20"/>
                <w:rtl w:val="0"/>
              </w:rPr>
              <w:t xml:space="preserve">CloudHSM</w:t>
            </w:r>
            <w:commentRangeEnd w:id="112"/>
            <w:r w:rsidDel="00000000" w:rsidR="00000000" w:rsidRPr="00000000">
              <w:commentReference w:id="112"/>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Amazon </w:t>
            </w:r>
            <w:commentRangeStart w:id="113"/>
            <w:r w:rsidDel="00000000" w:rsidR="00000000" w:rsidRPr="00000000">
              <w:rPr>
                <w:b w:val="1"/>
                <w:sz w:val="20"/>
                <w:szCs w:val="20"/>
                <w:rtl w:val="0"/>
              </w:rPr>
              <w:t xml:space="preserve">Cognito</w:t>
            </w:r>
            <w:commentRangeEnd w:id="113"/>
            <w:r w:rsidDel="00000000" w:rsidR="00000000" w:rsidRPr="00000000">
              <w:commentReference w:id="113"/>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Amazon </w:t>
            </w:r>
            <w:commentRangeStart w:id="114"/>
            <w:r w:rsidDel="00000000" w:rsidR="00000000" w:rsidRPr="00000000">
              <w:rPr>
                <w:b w:val="1"/>
                <w:sz w:val="20"/>
                <w:szCs w:val="20"/>
                <w:rtl w:val="0"/>
              </w:rPr>
              <w:t xml:space="preserve">Detective</w:t>
            </w:r>
            <w:commentRangeEnd w:id="114"/>
            <w:r w:rsidDel="00000000" w:rsidR="00000000" w:rsidRPr="00000000">
              <w:commentReference w:id="114"/>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Directory </w:t>
            </w:r>
            <w:commentRangeStart w:id="115"/>
            <w:r w:rsidDel="00000000" w:rsidR="00000000" w:rsidRPr="00000000">
              <w:rPr>
                <w:b w:val="1"/>
                <w:sz w:val="20"/>
                <w:szCs w:val="20"/>
                <w:rtl w:val="0"/>
              </w:rPr>
              <w:t xml:space="preserve">Service</w:t>
            </w:r>
            <w:commentRangeEnd w:id="115"/>
            <w:r w:rsidDel="00000000" w:rsidR="00000000" w:rsidRPr="00000000">
              <w:commentReference w:id="115"/>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Firewall </w:t>
            </w:r>
            <w:commentRangeStart w:id="116"/>
            <w:r w:rsidDel="00000000" w:rsidR="00000000" w:rsidRPr="00000000">
              <w:rPr>
                <w:b w:val="1"/>
                <w:sz w:val="20"/>
                <w:szCs w:val="20"/>
                <w:rtl w:val="0"/>
              </w:rPr>
              <w:t xml:space="preserve">Manager</w:t>
            </w:r>
            <w:commentRangeEnd w:id="116"/>
            <w:r w:rsidDel="00000000" w:rsidR="00000000" w:rsidRPr="00000000">
              <w:commentReference w:id="116"/>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Amazon </w:t>
            </w:r>
            <w:commentRangeStart w:id="117"/>
            <w:r w:rsidDel="00000000" w:rsidR="00000000" w:rsidRPr="00000000">
              <w:rPr>
                <w:b w:val="1"/>
                <w:sz w:val="20"/>
                <w:szCs w:val="20"/>
                <w:rtl w:val="0"/>
              </w:rPr>
              <w:t xml:space="preserve">GuardDuty</w:t>
            </w:r>
            <w:commentRangeEnd w:id="117"/>
            <w:r w:rsidDel="00000000" w:rsidR="00000000" w:rsidRPr="00000000">
              <w:commentReference w:id="117"/>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Identity and Access </w:t>
            </w:r>
            <w:commentRangeStart w:id="118"/>
            <w:r w:rsidDel="00000000" w:rsidR="00000000" w:rsidRPr="00000000">
              <w:rPr>
                <w:b w:val="1"/>
                <w:sz w:val="20"/>
                <w:szCs w:val="20"/>
                <w:rtl w:val="0"/>
              </w:rPr>
              <w:t xml:space="preserve">Management (IAM)</w:t>
            </w:r>
            <w:commentRangeEnd w:id="118"/>
            <w:r w:rsidDel="00000000" w:rsidR="00000000" w:rsidRPr="00000000">
              <w:commentReference w:id="118"/>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IAM Identity Center </w:t>
            </w:r>
            <w:commentRangeStart w:id="119"/>
            <w:r w:rsidDel="00000000" w:rsidR="00000000" w:rsidRPr="00000000">
              <w:rPr>
                <w:b w:val="1"/>
                <w:sz w:val="20"/>
                <w:szCs w:val="20"/>
                <w:rtl w:val="0"/>
              </w:rPr>
              <w:t xml:space="preserve">(AWS Single Sign-On)</w:t>
            </w:r>
            <w:commentRangeEnd w:id="119"/>
            <w:r w:rsidDel="00000000" w:rsidR="00000000" w:rsidRPr="00000000">
              <w:commentReference w:id="119"/>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Amazon </w:t>
            </w:r>
            <w:commentRangeStart w:id="120"/>
            <w:r w:rsidDel="00000000" w:rsidR="00000000" w:rsidRPr="00000000">
              <w:rPr>
                <w:b w:val="1"/>
                <w:sz w:val="20"/>
                <w:szCs w:val="20"/>
                <w:rtl w:val="0"/>
              </w:rPr>
              <w:t xml:space="preserve">Inspector</w:t>
            </w:r>
            <w:commentRangeEnd w:id="120"/>
            <w:r w:rsidDel="00000000" w:rsidR="00000000" w:rsidRPr="00000000">
              <w:commentReference w:id="120"/>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Key Management Service (AWS </w:t>
            </w:r>
            <w:commentRangeStart w:id="121"/>
            <w:r w:rsidDel="00000000" w:rsidR="00000000" w:rsidRPr="00000000">
              <w:rPr>
                <w:b w:val="1"/>
                <w:sz w:val="20"/>
                <w:szCs w:val="20"/>
                <w:rtl w:val="0"/>
              </w:rPr>
              <w:t xml:space="preserve">KMS</w:t>
            </w:r>
            <w:commentRangeEnd w:id="121"/>
            <w:r w:rsidDel="00000000" w:rsidR="00000000" w:rsidRPr="00000000">
              <w:commentReference w:id="121"/>
            </w:r>
            <w:r w:rsidDel="00000000" w:rsidR="00000000" w:rsidRPr="00000000">
              <w:rPr>
                <w:b w:val="1"/>
                <w:sz w:val="20"/>
                <w:szCs w:val="20"/>
                <w:rtl w:val="0"/>
              </w:rPr>
              <w:t xml:space="preserv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Amazon </w:t>
            </w:r>
            <w:commentRangeStart w:id="122"/>
            <w:r w:rsidDel="00000000" w:rsidR="00000000" w:rsidRPr="00000000">
              <w:rPr>
                <w:b w:val="1"/>
                <w:sz w:val="20"/>
                <w:szCs w:val="20"/>
                <w:rtl w:val="0"/>
              </w:rPr>
              <w:t xml:space="preserve">Macie</w:t>
            </w:r>
            <w:commentRangeEnd w:id="122"/>
            <w:r w:rsidDel="00000000" w:rsidR="00000000" w:rsidRPr="00000000">
              <w:commentReference w:id="122"/>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Network </w:t>
            </w:r>
            <w:commentRangeStart w:id="123"/>
            <w:r w:rsidDel="00000000" w:rsidR="00000000" w:rsidRPr="00000000">
              <w:rPr>
                <w:b w:val="1"/>
                <w:sz w:val="20"/>
                <w:szCs w:val="20"/>
                <w:rtl w:val="0"/>
              </w:rPr>
              <w:t xml:space="preserve">Firewall</w:t>
            </w:r>
            <w:commentRangeEnd w:id="123"/>
            <w:r w:rsidDel="00000000" w:rsidR="00000000" w:rsidRPr="00000000">
              <w:commentReference w:id="123"/>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Resource Access Manager (AWS </w:t>
            </w:r>
            <w:commentRangeStart w:id="124"/>
            <w:r w:rsidDel="00000000" w:rsidR="00000000" w:rsidRPr="00000000">
              <w:rPr>
                <w:b w:val="1"/>
                <w:sz w:val="20"/>
                <w:szCs w:val="20"/>
                <w:rtl w:val="0"/>
              </w:rPr>
              <w:t xml:space="preserve">RAM</w:t>
            </w:r>
            <w:commentRangeEnd w:id="124"/>
            <w:r w:rsidDel="00000000" w:rsidR="00000000" w:rsidRPr="00000000">
              <w:commentReference w:id="124"/>
            </w:r>
            <w:r w:rsidDel="00000000" w:rsidR="00000000" w:rsidRPr="00000000">
              <w:rPr>
                <w:b w:val="1"/>
                <w:sz w:val="20"/>
                <w:szCs w:val="20"/>
                <w:rtl w:val="0"/>
              </w:rPr>
              <w:t xml:space="preserv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Secrets </w:t>
            </w:r>
            <w:commentRangeStart w:id="125"/>
            <w:r w:rsidDel="00000000" w:rsidR="00000000" w:rsidRPr="00000000">
              <w:rPr>
                <w:b w:val="1"/>
                <w:sz w:val="20"/>
                <w:szCs w:val="20"/>
                <w:rtl w:val="0"/>
              </w:rPr>
              <w:t xml:space="preserve">Manager</w:t>
            </w:r>
            <w:commentRangeEnd w:id="125"/>
            <w:r w:rsidDel="00000000" w:rsidR="00000000" w:rsidRPr="00000000">
              <w:commentReference w:id="125"/>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Security </w:t>
            </w:r>
            <w:commentRangeStart w:id="126"/>
            <w:r w:rsidDel="00000000" w:rsidR="00000000" w:rsidRPr="00000000">
              <w:rPr>
                <w:b w:val="1"/>
                <w:sz w:val="20"/>
                <w:szCs w:val="20"/>
                <w:rtl w:val="0"/>
              </w:rPr>
              <w:t xml:space="preserve">Hub</w:t>
            </w:r>
            <w:commentRangeEnd w:id="126"/>
            <w:r w:rsidDel="00000000" w:rsidR="00000000" w:rsidRPr="00000000">
              <w:commentReference w:id="126"/>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w:t>
            </w:r>
            <w:commentRangeStart w:id="127"/>
            <w:r w:rsidDel="00000000" w:rsidR="00000000" w:rsidRPr="00000000">
              <w:rPr>
                <w:b w:val="1"/>
                <w:sz w:val="20"/>
                <w:szCs w:val="20"/>
                <w:rtl w:val="0"/>
              </w:rPr>
              <w:t xml:space="preserve">Shield</w:t>
            </w:r>
            <w:commentRangeEnd w:id="127"/>
            <w:r w:rsidDel="00000000" w:rsidR="00000000" w:rsidRPr="00000000">
              <w:commentReference w:id="127"/>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w:t>
            </w:r>
            <w:commentRangeStart w:id="128"/>
            <w:r w:rsidDel="00000000" w:rsidR="00000000" w:rsidRPr="00000000">
              <w:rPr>
                <w:b w:val="1"/>
                <w:sz w:val="20"/>
                <w:szCs w:val="20"/>
                <w:rtl w:val="0"/>
              </w:rPr>
              <w:t xml:space="preserve">WAF</w:t>
            </w:r>
            <w:commentRangeEnd w:id="128"/>
            <w:r w:rsidDel="00000000" w:rsidR="00000000" w:rsidRPr="00000000">
              <w:commentReference w:id="128"/>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w:t>
            </w:r>
            <w:commentRangeStart w:id="129"/>
            <w:r w:rsidDel="00000000" w:rsidR="00000000" w:rsidRPr="00000000">
              <w:rPr>
                <w:b w:val="1"/>
                <w:sz w:val="20"/>
                <w:szCs w:val="20"/>
                <w:rtl w:val="0"/>
              </w:rPr>
              <w:t xml:space="preserve">Fargate</w:t>
            </w:r>
            <w:commentRangeEnd w:id="129"/>
            <w:r w:rsidDel="00000000" w:rsidR="00000000" w:rsidRPr="00000000">
              <w:commentReference w:id="129"/>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w:t>
            </w:r>
            <w:commentRangeStart w:id="130"/>
            <w:r w:rsidDel="00000000" w:rsidR="00000000" w:rsidRPr="00000000">
              <w:rPr>
                <w:b w:val="1"/>
                <w:sz w:val="20"/>
                <w:szCs w:val="20"/>
                <w:rtl w:val="0"/>
              </w:rPr>
              <w:t xml:space="preserve">Lambda</w:t>
            </w:r>
            <w:commentRangeEnd w:id="130"/>
            <w:r w:rsidDel="00000000" w:rsidR="00000000" w:rsidRPr="00000000">
              <w:commentReference w:id="130"/>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w:t>
            </w:r>
            <w:commentRangeStart w:id="131"/>
            <w:r w:rsidDel="00000000" w:rsidR="00000000" w:rsidRPr="00000000">
              <w:rPr>
                <w:b w:val="1"/>
                <w:sz w:val="20"/>
                <w:szCs w:val="20"/>
                <w:rtl w:val="0"/>
              </w:rPr>
              <w:t xml:space="preserve">Backup</w:t>
            </w:r>
            <w:commentRangeEnd w:id="131"/>
            <w:r w:rsidDel="00000000" w:rsidR="00000000" w:rsidRPr="00000000">
              <w:commentReference w:id="131"/>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Amazon Elastic Block Store (Amazon </w:t>
            </w:r>
            <w:commentRangeStart w:id="132"/>
            <w:r w:rsidDel="00000000" w:rsidR="00000000" w:rsidRPr="00000000">
              <w:rPr>
                <w:b w:val="1"/>
                <w:sz w:val="20"/>
                <w:szCs w:val="20"/>
                <w:rtl w:val="0"/>
              </w:rPr>
              <w:t xml:space="preserve">EBS</w:t>
            </w:r>
            <w:commentRangeEnd w:id="132"/>
            <w:r w:rsidDel="00000000" w:rsidR="00000000" w:rsidRPr="00000000">
              <w:commentReference w:id="132"/>
            </w:r>
            <w:r w:rsidDel="00000000" w:rsidR="00000000" w:rsidRPr="00000000">
              <w:rPr>
                <w:b w:val="1"/>
                <w:sz w:val="20"/>
                <w:szCs w:val="20"/>
                <w:rtl w:val="0"/>
              </w:rPr>
              <w:t xml:space="preserv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Amazon Elastic File System (Amazon </w:t>
            </w:r>
            <w:commentRangeStart w:id="133"/>
            <w:r w:rsidDel="00000000" w:rsidR="00000000" w:rsidRPr="00000000">
              <w:rPr>
                <w:b w:val="1"/>
                <w:sz w:val="20"/>
                <w:szCs w:val="20"/>
                <w:rtl w:val="0"/>
              </w:rPr>
              <w:t xml:space="preserve">EFS</w:t>
            </w:r>
            <w:commentRangeEnd w:id="133"/>
            <w:r w:rsidDel="00000000" w:rsidR="00000000" w:rsidRPr="00000000">
              <w:commentReference w:id="133"/>
            </w:r>
            <w:r w:rsidDel="00000000" w:rsidR="00000000" w:rsidRPr="00000000">
              <w:rPr>
                <w:b w:val="1"/>
                <w:sz w:val="20"/>
                <w:szCs w:val="20"/>
                <w:rtl w:val="0"/>
              </w:rPr>
              <w:t xml:space="preserv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AWS Elastic Disaster </w:t>
            </w:r>
            <w:commentRangeStart w:id="134"/>
            <w:r w:rsidDel="00000000" w:rsidR="00000000" w:rsidRPr="00000000">
              <w:rPr>
                <w:b w:val="1"/>
                <w:sz w:val="20"/>
                <w:szCs w:val="20"/>
                <w:rtl w:val="0"/>
              </w:rPr>
              <w:t xml:space="preserve">Recovery</w:t>
            </w:r>
            <w:commentRangeEnd w:id="134"/>
            <w:r w:rsidDel="00000000" w:rsidR="00000000" w:rsidRPr="00000000">
              <w:commentReference w:id="134"/>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Amazon </w:t>
            </w:r>
            <w:commentRangeStart w:id="135"/>
            <w:r w:rsidDel="00000000" w:rsidR="00000000" w:rsidRPr="00000000">
              <w:rPr>
                <w:b w:val="1"/>
                <w:sz w:val="20"/>
                <w:szCs w:val="20"/>
                <w:rtl w:val="0"/>
              </w:rPr>
              <w:t xml:space="preserve">FSx</w:t>
            </w:r>
            <w:commentRangeEnd w:id="135"/>
            <w:r w:rsidDel="00000000" w:rsidR="00000000" w:rsidRPr="00000000">
              <w:commentReference w:id="135"/>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Amazon </w:t>
            </w:r>
            <w:commentRangeStart w:id="136"/>
            <w:r w:rsidDel="00000000" w:rsidR="00000000" w:rsidRPr="00000000">
              <w:rPr>
                <w:b w:val="1"/>
                <w:sz w:val="20"/>
                <w:szCs w:val="20"/>
                <w:rtl w:val="0"/>
              </w:rPr>
              <w:t xml:space="preserve">S3</w:t>
            </w:r>
            <w:commentRangeEnd w:id="136"/>
            <w:r w:rsidDel="00000000" w:rsidR="00000000" w:rsidRPr="00000000">
              <w:commentReference w:id="136"/>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numPr>
                <w:ilvl w:val="0"/>
                <w:numId w:val="1"/>
              </w:numPr>
              <w:ind w:left="720" w:hanging="360"/>
              <w:jc w:val="center"/>
              <w:rPr>
                <w:b w:val="1"/>
                <w:sz w:val="20"/>
                <w:szCs w:val="20"/>
                <w:u w:val="none"/>
              </w:rPr>
            </w:pPr>
            <w:r w:rsidDel="00000000" w:rsidR="00000000" w:rsidRPr="00000000">
              <w:rPr>
                <w:b w:val="1"/>
                <w:sz w:val="20"/>
                <w:szCs w:val="20"/>
                <w:rtl w:val="0"/>
              </w:rPr>
              <w:t xml:space="preserve">Amazon S3 </w:t>
            </w:r>
            <w:commentRangeStart w:id="137"/>
            <w:r w:rsidDel="00000000" w:rsidR="00000000" w:rsidRPr="00000000">
              <w:rPr>
                <w:b w:val="1"/>
                <w:sz w:val="20"/>
                <w:szCs w:val="20"/>
                <w:rtl w:val="0"/>
              </w:rPr>
              <w:t xml:space="preserve">Glacier</w:t>
            </w:r>
            <w:commentRangeEnd w:id="137"/>
            <w:r w:rsidDel="00000000" w:rsidR="00000000" w:rsidRPr="00000000">
              <w:commentReference w:id="137"/>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numPr>
                <w:ilvl w:val="0"/>
                <w:numId w:val="1"/>
              </w:numPr>
              <w:ind w:left="720" w:hanging="360"/>
              <w:jc w:val="center"/>
              <w:rPr>
                <w:b w:val="1"/>
                <w:sz w:val="20"/>
                <w:szCs w:val="20"/>
              </w:rPr>
            </w:pPr>
            <w:commentRangeStart w:id="138"/>
            <w:r w:rsidDel="00000000" w:rsidR="00000000" w:rsidRPr="00000000">
              <w:rPr>
                <w:b w:val="1"/>
                <w:sz w:val="20"/>
                <w:szCs w:val="20"/>
                <w:rtl w:val="0"/>
              </w:rPr>
              <w:t xml:space="preserve">6 advantages of Cloud</w:t>
            </w:r>
            <w:commentRangeEnd w:id="138"/>
            <w:r w:rsidDel="00000000" w:rsidR="00000000" w:rsidRPr="00000000">
              <w:commentReference w:id="138"/>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numPr>
                <w:ilvl w:val="0"/>
                <w:numId w:val="1"/>
              </w:numPr>
              <w:ind w:left="720" w:hanging="360"/>
              <w:jc w:val="center"/>
              <w:rPr>
                <w:b w:val="1"/>
                <w:sz w:val="20"/>
                <w:szCs w:val="20"/>
              </w:rPr>
            </w:pPr>
            <w:commentRangeStart w:id="139"/>
            <w:r w:rsidDel="00000000" w:rsidR="00000000" w:rsidRPr="00000000">
              <w:rPr>
                <w:b w:val="1"/>
                <w:sz w:val="20"/>
                <w:szCs w:val="20"/>
                <w:rtl w:val="0"/>
              </w:rPr>
              <w:t xml:space="preserve">AWS consulting partner</w:t>
            </w:r>
            <w:commentRangeEnd w:id="139"/>
            <w:r w:rsidDel="00000000" w:rsidR="00000000" w:rsidRPr="00000000">
              <w:commentReference w:id="139"/>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numPr>
                <w:ilvl w:val="0"/>
                <w:numId w:val="1"/>
              </w:numPr>
              <w:ind w:left="720" w:hanging="360"/>
              <w:jc w:val="center"/>
              <w:rPr>
                <w:b w:val="1"/>
                <w:sz w:val="20"/>
                <w:szCs w:val="20"/>
              </w:rPr>
            </w:pPr>
            <w:commentRangeStart w:id="140"/>
            <w:r w:rsidDel="00000000" w:rsidR="00000000" w:rsidRPr="00000000">
              <w:rPr>
                <w:b w:val="1"/>
                <w:sz w:val="20"/>
                <w:szCs w:val="20"/>
                <w:rtl w:val="0"/>
              </w:rPr>
              <w:t xml:space="preserve">Cost Allocation Tags</w:t>
            </w:r>
            <w:commentRangeEnd w:id="140"/>
            <w:r w:rsidDel="00000000" w:rsidR="00000000" w:rsidRPr="00000000">
              <w:commentReference w:id="140"/>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numPr>
                <w:ilvl w:val="0"/>
                <w:numId w:val="1"/>
              </w:numPr>
              <w:ind w:left="720" w:hanging="360"/>
              <w:jc w:val="center"/>
              <w:rPr>
                <w:b w:val="1"/>
                <w:sz w:val="20"/>
                <w:szCs w:val="20"/>
              </w:rPr>
            </w:pPr>
            <w:r w:rsidDel="00000000" w:rsidR="00000000" w:rsidRPr="00000000">
              <w:rPr>
                <w:b w:val="1"/>
                <w:sz w:val="20"/>
                <w:szCs w:val="20"/>
                <w:rtl w:val="0"/>
              </w:rPr>
              <w:t xml:space="preserve">Scope of VPC in AWS Cloud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numPr>
                <w:ilvl w:val="0"/>
                <w:numId w:val="1"/>
              </w:numPr>
              <w:ind w:left="720" w:hanging="360"/>
              <w:jc w:val="center"/>
              <w:rPr>
                <w:b w:val="1"/>
                <w:sz w:val="20"/>
                <w:szCs w:val="20"/>
              </w:rPr>
            </w:pPr>
            <w:commentRangeStart w:id="141"/>
            <w:r w:rsidDel="00000000" w:rsidR="00000000" w:rsidRPr="00000000">
              <w:rPr>
                <w:b w:val="1"/>
                <w:sz w:val="20"/>
                <w:szCs w:val="20"/>
                <w:rtl w:val="0"/>
              </w:rPr>
              <w:t xml:space="preserve">Service Control Policy</w:t>
            </w:r>
            <w:commentRangeEnd w:id="141"/>
            <w:r w:rsidDel="00000000" w:rsidR="00000000" w:rsidRPr="00000000">
              <w:commentReference w:id="141"/>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numPr>
                <w:ilvl w:val="0"/>
                <w:numId w:val="1"/>
              </w:numPr>
              <w:ind w:left="720" w:hanging="360"/>
              <w:jc w:val="center"/>
              <w:rPr>
                <w:b w:val="1"/>
                <w:sz w:val="20"/>
                <w:szCs w:val="20"/>
              </w:rPr>
            </w:pPr>
            <w:r w:rsidDel="00000000" w:rsidR="00000000" w:rsidRPr="00000000">
              <w:rPr>
                <w:b w:val="1"/>
                <w:sz w:val="20"/>
                <w:szCs w:val="20"/>
                <w:rtl w:val="0"/>
              </w:rPr>
              <w:t xml:space="preserve">what is included with AWS enterprise model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numPr>
                <w:ilvl w:val="0"/>
                <w:numId w:val="1"/>
              </w:numPr>
              <w:ind w:left="720" w:hanging="360"/>
              <w:jc w:val="center"/>
              <w:rPr>
                <w:b w:val="1"/>
                <w:sz w:val="20"/>
                <w:szCs w:val="20"/>
              </w:rPr>
            </w:pPr>
            <w:r w:rsidDel="00000000" w:rsidR="00000000" w:rsidRPr="00000000">
              <w:rPr>
                <w:b w:val="1"/>
                <w:sz w:val="20"/>
                <w:szCs w:val="20"/>
                <w:rtl w:val="0"/>
              </w:rPr>
              <w:t xml:space="preserve">AWS Security </w:t>
            </w:r>
            <w:commentRangeStart w:id="142"/>
            <w:r w:rsidDel="00000000" w:rsidR="00000000" w:rsidRPr="00000000">
              <w:rPr>
                <w:b w:val="1"/>
                <w:sz w:val="20"/>
                <w:szCs w:val="20"/>
                <w:rtl w:val="0"/>
              </w:rPr>
              <w:t xml:space="preserve">Group</w:t>
            </w:r>
            <w:commentRangeEnd w:id="142"/>
            <w:r w:rsidDel="00000000" w:rsidR="00000000" w:rsidRPr="00000000">
              <w:commentReference w:id="142"/>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numPr>
                <w:ilvl w:val="0"/>
                <w:numId w:val="1"/>
              </w:numPr>
              <w:ind w:left="720" w:hanging="360"/>
              <w:jc w:val="center"/>
              <w:rPr>
                <w:b w:val="1"/>
                <w:sz w:val="20"/>
                <w:szCs w:val="20"/>
              </w:rPr>
            </w:pPr>
            <w:r w:rsidDel="00000000" w:rsidR="00000000" w:rsidRPr="00000000">
              <w:rPr>
                <w:b w:val="1"/>
                <w:sz w:val="20"/>
                <w:szCs w:val="20"/>
                <w:rtl w:val="0"/>
              </w:rPr>
              <w:t xml:space="preserve">AWS Network </w:t>
            </w:r>
            <w:commentRangeStart w:id="143"/>
            <w:r w:rsidDel="00000000" w:rsidR="00000000" w:rsidRPr="00000000">
              <w:rPr>
                <w:b w:val="1"/>
                <w:sz w:val="20"/>
                <w:szCs w:val="20"/>
                <w:rtl w:val="0"/>
              </w:rPr>
              <w:t xml:space="preserve">ACLs</w:t>
            </w:r>
            <w:commentRangeEnd w:id="143"/>
            <w:r w:rsidDel="00000000" w:rsidR="00000000" w:rsidRPr="00000000">
              <w:commentReference w:id="143"/>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numPr>
                <w:ilvl w:val="0"/>
                <w:numId w:val="1"/>
              </w:numPr>
              <w:ind w:left="720" w:hanging="360"/>
              <w:jc w:val="center"/>
              <w:rPr>
                <w:b w:val="1"/>
                <w:sz w:val="20"/>
                <w:szCs w:val="20"/>
              </w:rPr>
            </w:pPr>
            <w:r w:rsidDel="00000000" w:rsidR="00000000" w:rsidRPr="00000000">
              <w:rPr>
                <w:b w:val="1"/>
                <w:sz w:val="20"/>
                <w:szCs w:val="20"/>
                <w:rtl w:val="0"/>
              </w:rPr>
              <w:t xml:space="preserve">AWS </w:t>
            </w:r>
            <w:commentRangeStart w:id="144"/>
            <w:r w:rsidDel="00000000" w:rsidR="00000000" w:rsidRPr="00000000">
              <w:rPr>
                <w:b w:val="1"/>
                <w:sz w:val="20"/>
                <w:szCs w:val="20"/>
                <w:rtl w:val="0"/>
              </w:rPr>
              <w:t xml:space="preserve">PrivateLink</w:t>
            </w:r>
            <w:commentRangeEnd w:id="144"/>
            <w:r w:rsidDel="00000000" w:rsidR="00000000" w:rsidRPr="00000000">
              <w:commentReference w:id="144"/>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numPr>
                <w:ilvl w:val="0"/>
                <w:numId w:val="1"/>
              </w:numPr>
              <w:ind w:left="720" w:hanging="360"/>
              <w:jc w:val="center"/>
              <w:rPr>
                <w:b w:val="1"/>
                <w:sz w:val="20"/>
                <w:szCs w:val="20"/>
              </w:rPr>
            </w:pPr>
            <w:r w:rsidDel="00000000" w:rsidR="00000000" w:rsidRPr="00000000">
              <w:rPr>
                <w:b w:val="1"/>
                <w:sz w:val="20"/>
                <w:szCs w:val="20"/>
                <w:rtl w:val="0"/>
              </w:rPr>
              <w:t xml:space="preserve">AWS Concierge </w:t>
            </w:r>
            <w:commentRangeStart w:id="145"/>
            <w:r w:rsidDel="00000000" w:rsidR="00000000" w:rsidRPr="00000000">
              <w:rPr>
                <w:b w:val="1"/>
                <w:sz w:val="20"/>
                <w:szCs w:val="20"/>
                <w:rtl w:val="0"/>
              </w:rPr>
              <w:t xml:space="preserve">Support</w:t>
            </w:r>
            <w:commentRangeEnd w:id="145"/>
            <w:r w:rsidDel="00000000" w:rsidR="00000000" w:rsidRPr="00000000">
              <w:commentReference w:id="145"/>
            </w:r>
            <w:r w:rsidDel="00000000" w:rsidR="00000000" w:rsidRPr="00000000">
              <w:rPr>
                <w:b w:val="1"/>
                <w:sz w:val="20"/>
                <w:szCs w:val="20"/>
                <w:rtl w:val="0"/>
              </w:rPr>
              <w:t xml:space="preserve">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numPr>
                <w:ilvl w:val="0"/>
                <w:numId w:val="1"/>
              </w:numPr>
              <w:ind w:left="720" w:hanging="360"/>
              <w:jc w:val="center"/>
              <w:rPr>
                <w:b w:val="1"/>
                <w:sz w:val="20"/>
                <w:szCs w:val="20"/>
              </w:rPr>
            </w:pPr>
            <w:r w:rsidDel="00000000" w:rsidR="00000000" w:rsidRPr="00000000">
              <w:rPr>
                <w:b w:val="1"/>
                <w:sz w:val="20"/>
                <w:szCs w:val="20"/>
                <w:rtl w:val="0"/>
              </w:rPr>
              <w:t xml:space="preserve">AWS Spot Instance vs On-Demand </w:t>
            </w:r>
            <w:commentRangeStart w:id="146"/>
            <w:r w:rsidDel="00000000" w:rsidR="00000000" w:rsidRPr="00000000">
              <w:rPr>
                <w:b w:val="1"/>
                <w:sz w:val="20"/>
                <w:szCs w:val="20"/>
                <w:rtl w:val="0"/>
              </w:rPr>
              <w:t xml:space="preserve">Instance</w:t>
            </w:r>
            <w:commentRangeEnd w:id="146"/>
            <w:r w:rsidDel="00000000" w:rsidR="00000000" w:rsidRPr="00000000">
              <w:commentReference w:id="146"/>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numPr>
                <w:ilvl w:val="0"/>
                <w:numId w:val="1"/>
              </w:numPr>
              <w:ind w:left="720" w:hanging="360"/>
              <w:jc w:val="center"/>
              <w:rPr>
                <w:b w:val="1"/>
                <w:sz w:val="20"/>
                <w:szCs w:val="20"/>
              </w:rPr>
            </w:pPr>
            <w:commentRangeStart w:id="147"/>
            <w:r w:rsidDel="00000000" w:rsidR="00000000" w:rsidRPr="00000000">
              <w:rPr>
                <w:b w:val="1"/>
                <w:sz w:val="20"/>
                <w:szCs w:val="20"/>
                <w:rtl w:val="0"/>
              </w:rPr>
              <w:t xml:space="preserve">AWS Support Plans</w:t>
            </w:r>
            <w:commentRangeEnd w:id="147"/>
            <w:r w:rsidDel="00000000" w:rsidR="00000000" w:rsidRPr="00000000">
              <w:commentReference w:id="147"/>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numPr>
                <w:ilvl w:val="0"/>
                <w:numId w:val="1"/>
              </w:numPr>
              <w:ind w:left="720" w:hanging="360"/>
              <w:jc w:val="center"/>
              <w:rPr>
                <w:b w:val="1"/>
                <w:sz w:val="20"/>
                <w:szCs w:val="20"/>
              </w:rPr>
            </w:pPr>
            <w:commentRangeStart w:id="148"/>
            <w:r w:rsidDel="00000000" w:rsidR="00000000" w:rsidRPr="00000000">
              <w:rPr>
                <w:b w:val="1"/>
                <w:sz w:val="20"/>
                <w:szCs w:val="20"/>
                <w:rtl w:val="0"/>
              </w:rPr>
              <w:t xml:space="preserve">Amazon S3 Transfer Acceleration</w:t>
            </w:r>
            <w:commentRangeEnd w:id="148"/>
            <w:r w:rsidDel="00000000" w:rsidR="00000000" w:rsidRPr="00000000">
              <w:commentReference w:id="148"/>
            </w:r>
            <w:r w:rsidDel="00000000" w:rsidR="00000000" w:rsidRPr="00000000">
              <w:rPr>
                <w:rtl w:val="0"/>
              </w:rPr>
            </w:r>
          </w:p>
          <w:p w:rsidR="00000000" w:rsidDel="00000000" w:rsidP="00000000" w:rsidRDefault="00000000" w:rsidRPr="00000000" w14:paraId="0000009B">
            <w:pPr>
              <w:widowControl w:val="0"/>
              <w:numPr>
                <w:ilvl w:val="0"/>
                <w:numId w:val="1"/>
              </w:numPr>
              <w:ind w:left="720" w:hanging="360"/>
              <w:jc w:val="center"/>
              <w:rPr>
                <w:b w:val="1"/>
                <w:sz w:val="20"/>
                <w:szCs w:val="20"/>
                <w:u w:val="none"/>
              </w:rPr>
            </w:pPr>
            <w:commentRangeStart w:id="149"/>
            <w:r w:rsidDel="00000000" w:rsidR="00000000" w:rsidRPr="00000000">
              <w:rPr>
                <w:b w:val="1"/>
                <w:sz w:val="20"/>
                <w:szCs w:val="20"/>
                <w:rtl w:val="0"/>
              </w:rPr>
              <w:t xml:space="preserve">AWS ENI</w:t>
            </w:r>
            <w:commentRangeEnd w:id="149"/>
            <w:r w:rsidDel="00000000" w:rsidR="00000000" w:rsidRPr="00000000">
              <w:commentReference w:id="149"/>
            </w:r>
            <w:r w:rsidDel="00000000" w:rsidR="00000000" w:rsidRPr="00000000">
              <w:rPr>
                <w:rtl w:val="0"/>
              </w:rPr>
            </w:r>
          </w:p>
        </w:tc>
      </w:tr>
    </w:tbl>
    <w:p w:rsidR="00000000" w:rsidDel="00000000" w:rsidP="00000000" w:rsidRDefault="00000000" w:rsidRPr="00000000" w14:paraId="0000009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Vishnu Pandey" w:id="98" w:date="2024-05-23T10:22:50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secure version of FTP (File Transfer Protocol) that encrypts data transfers.</w:t>
      </w:r>
    </w:p>
  </w:comment>
  <w:comment w:author="Vishnu Pandey" w:id="52" w:date="2024-05-14T09:36:40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X-Ray is a service offered by Amazon specifically designed to analyze and debug distributed applications, particularly those built using a microservices architecture.</w:t>
      </w:r>
    </w:p>
  </w:comment>
  <w:comment w:author="Vishnu Pandey" w:id="45" w:date="2024-05-09T09:43:00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CloudShell is a browser-based shell environment that allows you to manage your AWS resources directly from your web browser, without any local setup required. It provides a convenient way to interact with AWS services using the command line interface (CLI).</w:t>
      </w:r>
    </w:p>
  </w:comment>
  <w:comment w:author="Vishnu Pandey" w:id="41" w:date="2024-05-07T07:13:47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Relational Database Service (RDS) is a robust managed service from Amazon Web Services (AWS) that simplifies managing relational databases in the cloud.</w:t>
      </w:r>
    </w:p>
  </w:comment>
  <w:comment w:author="Vishnu Pandey" w:id="99" w:date="2024-05-23T10:23:02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common protocol for transferring files between computers, but it is not secure as it transmits data in plain text.</w:t>
      </w:r>
    </w:p>
  </w:comment>
  <w:comment w:author="Vishnu Pandey" w:id="102" w:date="2024-05-23T10:28:08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CloudFront is a content delivery network (CDN) service offered by Amazon Web Services (AWS). It's designed to deliver your content, such as static files, videos, applications, and APIs, to users globally with high performance, security, and affordability.</w:t>
      </w:r>
    </w:p>
  </w:comment>
  <w:comment w:author="Vishnu Pandey" w:id="47" w:date="2024-05-09T09:45:59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CodeBuild is a fully managed continuous integration service offered by Amazon Web Services. It helps you automate the process of compiling your source code, running tests, and producing deployable software packages.</w:t>
      </w:r>
    </w:p>
  </w:comment>
  <w:comment w:author="Vishnu Pandey" w:id="100" w:date="2024-05-23T10:23:11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secure protocol used for exchanging business documents electronically.</w:t>
      </w:r>
    </w:p>
  </w:comment>
  <w:comment w:author="Vishnu Pandey" w:id="101" w:date="2024-05-23T10:27:40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API Gateway is a fully managed service offered by Amazon Web Services (AWS) that allows you to easily create, publish, maintain, monitor, and secure APIs at any scale</w:t>
      </w:r>
    </w:p>
  </w:comment>
  <w:comment w:author="Vishnu Pandey" w:id="109" w:date="2024-05-23T10:55:07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Artifact is a self-service portal offered by Amazon Web Services (AWS) that allows you to access and download security and compliance documents related to AWS services. In simpler terms, it acts as your central hub for all things AWS compliance.</w:t>
      </w:r>
    </w:p>
  </w:comment>
  <w:comment w:author="Vishnu Pandey" w:id="111" w:date="2024-05-23T11:13:55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Certificate Manager (ACM) is a service offered by Amazon Web Services (AWS) that simplifies the process of provisioning, managing, and deploying public and private Secure Sockets Layer/Transport Layer Security (SSL/TLS) certificates for use with your AWS resources and internal connected resources.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validate and verify the issuance of a security certificate in AWS Certificate Manager. These are creating a CNAME record in the hosted zone of the domain or email confirmation sent to the requester's email address.</w:t>
      </w:r>
    </w:p>
  </w:comment>
  <w:comment w:author="Vishnu Pandey" w:id="44" w:date="2024-05-09T09:41:57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Cloud9 is a cloud-based integrated development environment (IDE) offered by Amazon Web Services. In simpler terms, it's a platform that lets you write, run, and debug code entirely from your web browser, without needing to install any software on your local machine.</w:t>
      </w:r>
    </w:p>
  </w:comment>
  <w:comment w:author="Vishnu Pandey" w:id="21" w:date="2024-05-06T05:14:55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Lightsail offers easy-to-use virtual private server (VPS) instances, containers, storage, databases, and more at a cost-effective monthly price.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 cases are launching simple web applications, creating custom websites &amp; spin up test environment.</w:t>
      </w:r>
    </w:p>
  </w:comment>
  <w:comment w:author="Vishnu Pandey" w:id="143" w:date="2024-06-08T01:13:20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stateless and process rules in order, starting with the lowest numbered rule, when deciding whether to allow traffic.</w:t>
      </w:r>
    </w:p>
  </w:comment>
  <w:comment w:author="Vishnu Pandey" w:id="145" w:date="2024-06-11T03:45:53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primary point of contact for AWS Billing and AWS Support</w:t>
      </w:r>
    </w:p>
  </w:comment>
  <w:comment w:author="Vishnu Pandey" w:id="110" w:date="2024-05-23T11:12:48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Audit Manager is a service offered by Amazon Web Services (AWS) that helps you continuously monitor and assess your compliance with security regulations and internal controls within the AWS cloud. It simplifies the process of auditing your AWS usage and ensures your configurations and activities align with your desired security posture.</w:t>
      </w:r>
    </w:p>
  </w:comment>
  <w:comment w:author="Vishnu Pandey" w:id="43" w:date="2024-05-09T09:41:08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AWS CLI is a tool that gives you control over AWS services from your terminal. It acts as a unified interface for interacting with pretty much all of the features offered by Amazon Web Services.</w:t>
      </w:r>
    </w:p>
  </w:comment>
  <w:comment w:author="Vishnu Pandey" w:id="46" w:date="2024-05-09T09:44:44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CodeArtifact is a managed artifact repository service that lets you securely store, publish, and share software packages.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managed service offered by Amazon Web Services for storing and sharing software packages used in application development. It essentially acts as a secure and scalable repository for your development artifacts.</w:t>
      </w:r>
    </w:p>
  </w:comment>
  <w:comment w:author="Vishnu Pandey" w:id="64" w:date="2024-05-17T06:23:19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Polly uses deep learning technologies to synthesize natural-sounding human speech, so you can convert articles to speech. With dozens of lifelike voices across a broad set of languages, use Amazon Polly to build speech-activated applications.</w:t>
      </w:r>
    </w:p>
  </w:comment>
  <w:comment w:author="Vishnu Pandey" w:id="65" w:date="2024-05-17T06:24:27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Rekognition uses Deep-learning to accurately interpret images, compare and find faces in an image, and recognize scenes and objects in images and videos. Amazon Rekognition can analyze a large number of images and in turn, create a huge database of visual data.</w:t>
      </w:r>
    </w:p>
  </w:comment>
  <w:comment w:author="Vishnu Pandey" w:id="75" w:date="2024-05-17T16:05:40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Config helps you record configuration changes to software within EC2 instances in your AWS account and also virtual machines (VMs) or servers in your on-premises environment. The configuration information recorded by AWS Config includes Operating System updates, network configuration, and installed applications.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tracks the resource relationship, manage compliance of aws resource configurations and captures point in time resource information.</w:t>
      </w:r>
    </w:p>
  </w:comment>
  <w:comment w:author="Vishnu Pandey" w:id="146" w:date="2024-06-13T15:50:00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On-demand instances have a fixed price and are always available, while spot instances operate on a bidding system and are not guaranteed to be available.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On-demand Instance for Unentrupted Workloads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 Instance for Periodic Workloads</w:t>
      </w:r>
    </w:p>
  </w:comment>
  <w:comment w:author="Vishnu Pandey" w:id="3" w:date="2024-05-03T23:08:26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Glue do the data intergration from various sources so that customers can focus on data processing</w:t>
      </w:r>
    </w:p>
  </w:comment>
  <w:comment w:author="Vishnu Pandey" w:id="112" w:date="2024-05-23T11:15:01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CloudHSM stands for AWS Cloud Hardware Security Module. It's a service offered by Amazon Web Services (AWS) that provides secure storage and management of cryptographic keys within the AWS cloud.</w:t>
      </w:r>
    </w:p>
  </w:comment>
  <w:comment w:author="Vishnu Pandey" w:id="62" w:date="2024-05-17T06:20:43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Kendra is an intelligent search service that uses natural language processing and advanced machine learning algorithms to return specific answers to search questions from your data.</w:t>
      </w:r>
    </w:p>
  </w:comment>
  <w:comment w:author="Vishnu Pandey" w:id="96" w:date="2024-05-23T10:19:20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Transfer Family is a service offered by Amazon Web Services (AWS) that simplifies transferring files securely to and from the cloud.</w:t>
      </w:r>
    </w:p>
  </w:comment>
  <w:comment w:author="Vishnu Pandey" w:id="58" w:date="2024-05-16T13:04:40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Device Farm is an application testing service that lets you improve the quality of your web and mobile apps by testing them across an extensive range of desktop browsers and real mobile devices; without having to provision and manage any testing infrastructure. The service enables you to run your tests concurrently on multiple desktop browsers or real devices to speed up the execution of your test suite, and generates videos and logs to help you quickly identify issues with your app.</w:t>
      </w:r>
    </w:p>
  </w:comment>
  <w:comment w:author="Vishnu Pandey" w:id="63" w:date="2024-05-17T06:22:20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Lex is an AWS service for building conversational interfaces for applications using voice and text. With Amazon Lex, the same conversational engine that powers Amazon Alexa is now available to any developer, enabling you to build sophisticated, natural language chatbots into your new and existing applications.</w:t>
      </w:r>
    </w:p>
  </w:comment>
  <w:comment w:author="Vishnu Pandey" w:id="97" w:date="2024-05-23T10:22:39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secure version of SSH (Secure Shell) for transferring files over a network.</w:t>
      </w:r>
    </w:p>
  </w:comment>
  <w:comment w:author="Vishnu Pandey" w:id="107" w:date="2024-06-27T07:01:31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https://docs.aws.amazon.com/vpc/latest/userguide/vpc-nat.html</w:t>
      </w:r>
    </w:p>
  </w:comment>
  <w:comment w:author="Vishnu Pandey" w:id="76" w:date="2024-05-17T16:06:14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Control Tower offers the easiest way to set up and govern a secure, multi-account AWS environment. It establishes a landing zone that is based on best-practices blueprints, and it enables governance using controls you can choose from a pre-packaged list.</w:t>
      </w:r>
    </w:p>
  </w:comment>
  <w:comment w:author="Vishnu Pandey" w:id="113" w:date="2024-05-23T11:15:43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Cognito web identity federation service acts as a broker that allows authenticated users to access AWS resources. After successful authentication on platforms such as Facebook, LinkedIn, or Google Mail, users receive a temporary authentication code from Amazon Cognito, thereby gaining temporary access.</w:t>
      </w:r>
    </w:p>
  </w:comment>
  <w:comment w:author="Vishnu Pandey" w:id="142" w:date="2024-06-07T16:44:57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AWS security group (stateful) acts as a virtual firewall for your EC2 instances to control incoming and outgoing traffic. Both inbound and outbound rules control the flow of traffic to and traffic from your instance, respectively.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the security groups for an instance when the instance is in the running or stopped state, not hibernate state</w:t>
      </w:r>
    </w:p>
  </w:comment>
  <w:comment w:author="Vishnu Pandey" w:id="144" w:date="2024-06-08T01:26:46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you to access AWS services and third-party services privately within AWS, without traversing the public internet.</w:t>
      </w:r>
    </w:p>
  </w:comment>
  <w:comment w:author="Vishnu Pandey" w:id="66" w:date="2024-05-17T06:25:14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SageMaker is a managed service in the Amazon Web Services (AWS) public cloud. It provides the tools to build, train and deploy machine learning (ML) models for predictive analytics applications. The platform automates the tedious work of building a production-ready artificial intelligence (AI) pipeline.</w:t>
      </w:r>
    </w:p>
  </w:comment>
  <w:comment w:author="Vishnu Pandey" w:id="42" w:date="2024-05-09T09:36:48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AppConfig is a service offered by Amazon Web Services for centralized management of application configurations. It allows you to create, manage, and deploy configuration changes separately from your codebase.</w:t>
      </w:r>
    </w:p>
  </w:comment>
  <w:comment w:author="Vishnu Pandey" w:id="135" w:date="2024-06-02T00:05:55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FSx, standing for Amazon File Storage for applications, is a managed service offered by Amazon Web Services (AWS) that provides scalable file storage options for various use cases. It allows you to choose from several high-performance file systems to meet the specific needs of your applications running on AWS.</w:t>
      </w:r>
    </w:p>
  </w:comment>
  <w:comment w:author="Vishnu Pandey" w:id="39" w:date="2024-05-07T05:39:16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MemoryDB for Redis is a compelling choice for developers seeking a fast, scalable, and durable in-memory database solution for real-time applications and microservices architectures on AWS.</w:t>
      </w:r>
    </w:p>
  </w:comment>
  <w:comment w:author="Vishnu Pandey" w:id="134" w:date="2024-06-02T00:05:08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Elastic Disaster Recovery (AWS DRS) is a service offered by Amazon Web Services that helps you recover your on-premises or cloud-based applications quickly and reliably in the event of an outage or disaster. It provides a cost-effective and automated solution for disaster recovery to the AWS cloud.</w:t>
      </w:r>
    </w:p>
  </w:comment>
  <w:comment w:author="Vishnu Pandey" w:id="136" w:date="2024-06-02T00:06:45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S3, also known as Amazon Simple Storage Service, is a cloud storage service offered by Amazon Web Services (AWS). It provides object storage that's highly scalable, durable, and cost-effective, making it a popular choice for a variety of use cases.</w:t>
      </w:r>
    </w:p>
  </w:comment>
  <w:comment w:author="Vishnu Pandey" w:id="34" w:date="2024-05-06T10:03:43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IQ enables customers to quickly find, engage, and pay AWS Certified third-party experts for on-demand project work. AWS IQ also makes it easy for you to use your AWS Certifications to help AWS customers. With AWS IQ, you have a secure collaborative workspace for project consultations and an easy way to get paid.</w:t>
      </w:r>
    </w:p>
  </w:comment>
  <w:comment w:author="Vishnu Pandey" w:id="133" w:date="2024-06-02T00:04:36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EFS is a service offered by Amazon Web Services that provides scalable file storage for use with various AWS compute services. It acts as a shared file system that can be accessed concurrently by multiple EC2 instances, containers running on Amazon ECS or EKS, and even AWS Lambda functions.</w:t>
      </w:r>
    </w:p>
  </w:comment>
  <w:comment w:author="Vishnu Pandey" w:id="30" w:date="2024-05-06T09:56:44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AWS Cost and Usage Reports (AWS CUR) contains the most comprehensive set of cost and usage data available. You can use Cost and Usage Reports to publish your AWS billing reports to an Amazon Simple Storage Service (Amazon S3) bucket that you own.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report files consist of a .csv file or a collection of .csv files and a manifest file.</w:t>
      </w:r>
    </w:p>
  </w:comment>
  <w:comment w:author="Vishnu Pandey" w:id="70" w:date="2024-05-17T09:45:35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Auto Scaling monitors your applications and automatically adjusts capacity to maintain steady, predictable performance at the lowest possible cost. Using AWS Auto Scaling, it’s easy to setup application scaling for multiple resources across multiple services in minutes.</w:t>
      </w:r>
    </w:p>
  </w:comment>
  <w:comment w:author="Vishnu Pandey" w:id="69" w:date="2024-05-17T09:45:59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Translate lets you localize content for diverse global users and translate and analyze large volumes of text to activate cross-lingual communication between users.</w:t>
      </w:r>
    </w:p>
  </w:comment>
  <w:comment w:author="Vishnu Pandey" w:id="51" w:date="2024-05-13T11:23:33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CodeStar is a cloud service designed to streamline your software development workflow on AWS. It acts as a central hub for managing your entire continuous delivery toolchain, allowing you to quickly set up, develop, build, and deploy applications.</w:t>
      </w:r>
    </w:p>
  </w:comment>
  <w:comment w:author="Vishnu Pandey" w:id="130" w:date="2024-06-01T23:57:10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Lambda is a serverless compute service provided by Amazon Web Services (AWS) that lets you run code without provisioning or managing servers. It's an event-driven service, meaning your code executes in response to specific events like changes in an S3 bucket, API Gateway requests, or DynamoDB updates.</w:t>
      </w:r>
    </w:p>
  </w:comment>
  <w:comment w:author="Vishnu Pandey" w:id="19" w:date="2024-05-06T03:59:37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Elastic Compute Cloud, is a service offered by Amazon Web Services (AWS) that provides virtual servers on-demand. You can launch these virtual servers with different configurations of CPU, memory, storage, and operating system.</w:t>
      </w:r>
    </w:p>
  </w:comment>
  <w:comment w:author="Vishnu Pandey" w:id="53" w:date="2024-05-14T10:51:22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AppStream 2.0 is a cloud service offered by AWS for application streaming. It allows users to access their desktop applications from any device with an HTML5 capable web browser, without the need for any additional software installations.</w:t>
      </w:r>
    </w:p>
  </w:comment>
  <w:comment w:author="Vishnu Pandey" w:id="57" w:date="2024-05-15T10:05:44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AppSync is the correct choice for building a GraphQL API that provides real-time data synchronization and offline access capabilities for mobile and web applications. It allows you to connect to various data sources and enables offline access through data caching.</w:t>
      </w:r>
    </w:p>
  </w:comment>
  <w:comment w:author="Vishnu Pandey" w:id="78" w:date="2024-05-18T04:36:41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Launch Wizard is a service that guides you through the sizing, configuration, and deployment of Microsoft SQL Server applications on AWS, following the AWS Well-Architected Framework. AWS Launch Wizard supports both single instance and high availability (HA) application deployments.</w:t>
      </w:r>
    </w:p>
  </w:comment>
  <w:comment w:author="Vishnu Pandey" w:id="49" w:date="2024-05-09T10:03:58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CodeDeploy is a managed service offered by Amazon Web Services that automates the process of deploying applications to various compute services. In simpler terms, it takes the manual work out of pushing new code updates to your web applications or other software running on AWS.</w:t>
      </w:r>
    </w:p>
  </w:comment>
  <w:comment w:author="Vishnu Pandey" w:id="87" w:date="2024-05-18T04:48:53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Application Discovery Service collects both server and database configuration information. Server information includes hostnames, IP addresses, MAC addresses, as well as the resource allocation and utilization details of key resources such as CPU, network, memory, and disk.</w:t>
      </w:r>
    </w:p>
  </w:comment>
  <w:comment w:author="Vishnu Pandey" w:id="15" w:date="2024-05-04T07:42:34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Step Functions is a serverless orchestration service for building and managing workflows in the cloud. It allows you to define complex applications as a series of steps, automating processes and coordinating interactions between different AWS services or your own applications.</w:t>
      </w:r>
    </w:p>
  </w:comment>
  <w:comment w:author="Vishnu Pandey" w:id="54" w:date="2024-05-14T11:01:27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WorkSpaces is a service by Amazon Web Services (AWS) that lets you set up virtual desktops in the cloud. These desktops can be accessed from a variety of devices, including laptops, tablets, and even web browsers.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good option for businesses that need to provide their employees with secure, remote access to desktops.</w:t>
      </w:r>
    </w:p>
  </w:comment>
  <w:comment w:author="Vishnu Pandey" w:id="68" w:date="2024-05-17T09:37:22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Transcribe is an automatic speech recognition (ASR) service that makes it easy for developers to add speech to text capability to their applications.</w:t>
      </w:r>
    </w:p>
  </w:comment>
  <w:comment w:author="Vishnu Pandey" w:id="77" w:date="2024-05-18T04:31:54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Health notifies you about service events, planned changes, and account notifications to help you manage and take actions. Sign into your AWS Health Dashboard to view account-specific health information or receive AWS Health event updates using Amazon EventBridge.</w:t>
      </w:r>
    </w:p>
  </w:comment>
  <w:comment w:author="Vishnu Pandey" w:id="50" w:date="2024-05-09T10:05:35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CodePipeline is a fully-managed continuous delivery service offered by Amazon Web Services. It helps you automate the entire software release process, from code commit to deployment, in a safe and reliable way.</w:t>
      </w:r>
    </w:p>
  </w:comment>
  <w:comment w:author="Vishnu Pandey" w:id="86" w:date="2024-05-18T04:48:20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AWS Well-Architected Tool is designed to help you review the state of your applications and workloads against architectural best practices, identify opportunities for improvement, and track progress over time.</w:t>
      </w:r>
    </w:p>
  </w:comment>
  <w:comment w:author="Vishnu Pandey" w:id="14" w:date="2024-05-04T07:39:57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SQS acts as a highly available message queue that lets you decouple and scale microservices, distributed systems, and serverless applications.</w:t>
      </w:r>
    </w:p>
  </w:comment>
  <w:comment w:author="Vishnu Pandey" w:id="59" w:date="2024-05-16T13:34:37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IoT Core provides a fully managed palette of MQTT-based messaging features, which can help you build adaptive IoT architectures that are cost efficient, reliable, and optimized for scale.</w:t>
      </w:r>
    </w:p>
  </w:comment>
  <w:comment w:author="Vishnu Pandey" w:id="149" w:date="2024-06-27T07:58:39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Elastic Network Interfaces of an instance cannot be detached from the instance. By default, the primary ENI is created with the creation of the EC2 instance &amp; deleted when the instance is terminated</w:t>
      </w:r>
    </w:p>
  </w:comment>
  <w:comment w:author="Vishnu Pandey" w:id="16" w:date="2024-05-04T07:46:07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Connect allows you to operate customer contact center entirely from the cloud without the cost of primary infra</w:t>
      </w:r>
    </w:p>
  </w:comment>
  <w:comment w:author="Vishnu Pandey" w:id="38" w:date="2024-05-07T05:31:08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DynamoDB is a powerful NoSQL database service from AWS that offers excellent performance, scalability, and ease of use for modern applications.</w:t>
      </w:r>
    </w:p>
  </w:comment>
  <w:comment w:author="Vishnu Pandey" w:id="93" w:date="2024-05-22T05:23:32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smallest and most portable device in the Snow Family, weighing only 4.5 pounds. It offers 8 TB of storage, 4 GB of memory, and 2 CPUs. Snowcone is rugged, secure, and designed for use outside traditional data centers</w:t>
      </w:r>
    </w:p>
  </w:comment>
  <w:comment w:author="Vishnu Pandey" w:id="82" w:date="2024-05-18T04:43:27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Resource Groups lets you organize AWS resources such as Amazon Elastic Compute Cloud instances, Amazon Relational Database Service databases, and Amazon Simple Storage Service buckets into groups using criteria that you define as tags.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are key and value pairs that act as metadata for organizing your AWS resources. With most AWS resources, you have the option of adding tags when you create the resource, whether it's an Amazon EC2 instance, an Amazon S3 bucket, or other resource.</w:t>
      </w:r>
    </w:p>
  </w:comment>
  <w:comment w:author="Vishnu Pandey" w:id="115" w:date="2024-05-23T11:18:36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Directory Service is a managed service offered by Amazon Web Services (AWS) that provides multiple directory choices for organizations using Microsoft Active Directory (AD) or Lightweight Directory Access Protocol (LDAP)-based applications. It essentially simplifies managing user identities, groups, devices, and other resources within your AWS cloud environment.</w:t>
      </w:r>
    </w:p>
  </w:comment>
  <w:comment w:author="Vishnu Pandey" w:id="81" w:date="2024-05-18T04:42:05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Organizations is an account management service that lets you consolidate multiple AWS accounts into an organization that you create and centrally manage. With Organizations, you can create member accounts and invite existing accounts to join your organization.</w:t>
      </w:r>
    </w:p>
  </w:comment>
  <w:comment w:author="Vishnu Pandey" w:id="29" w:date="2024-05-06T09:58:19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Budgets allows you to set custom budgets to track your costs and usage, and respond quickly to alerts received from email or SNS notifications if you exceed your threshold.</w:t>
      </w:r>
    </w:p>
  </w:comment>
  <w:comment w:author="Vishnu Pandey" w:id="92" w:date="2024-05-22T05:21:12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AWS Snow Family is a collection of physical devices that help customers migrate large amounts of data to and from AWS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Snowcone -&gt; upto 14 TB</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Snowball Edge Compute Optimized -&gt; upto 42 TB</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Snowball Edge Storage Optimized -&gt; upto 60 TB</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Snowmobile -&gt; upto 100 PB</w:t>
      </w:r>
    </w:p>
  </w:comment>
  <w:comment w:author="Vishnu Pandey" w:id="80" w:date="2024-05-18T04:41:36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AWS Management Console is a web application that comprises and refers to a broad collection of service consoles for managing AWS resources. When you first sign in, you see the console home page.</w:t>
      </w:r>
    </w:p>
  </w:comment>
  <w:comment w:author="Vishnu Pandey" w:id="13" w:date="2024-05-04T07:38:48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SNS allows you to send notifications from your applications to various destinations, including other applications, mobile devices, and email addresses.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&amp; Lambda Function can be subscriber of SNS Topic. Other Service like AWS CloudWatch &amp; S3 are Publisher.</w:t>
      </w:r>
    </w:p>
  </w:comment>
  <w:comment w:author="Vishnu Pandey" w:id="37" w:date="2024-05-07T05:29:50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Aurora is a powerful and versatile option for businesses looking for a high-performance, scalable, and cost-effective relational database solution in the cloud.</w:t>
      </w:r>
    </w:p>
  </w:comment>
  <w:comment w:author="Vishnu Pandey" w:id="137" w:date="2024-06-02T00:07:32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S3 Glacier is a storage class within Amazon S3, the cloud storage service offered by Amazon Web Services (AWS). It's designed for secure and extremely low-cost archiving and backup of data that you don't need to access frequently.</w:t>
      </w:r>
    </w:p>
  </w:comment>
  <w:comment w:author="Vishnu Pandey" w:id="79" w:date="2024-05-18T04:40:55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License Manager is a service that makes it easier for you to manage your software licenses from software vendors (for example, Microsoft, SAP, Oracle, and IBM) centrally across AWS and your on-premises environments.</w:t>
      </w:r>
    </w:p>
  </w:comment>
  <w:comment w:author="Vishnu Pandey" w:id="48" w:date="2024-05-09T10:02:02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CodeCommit is a fully-managed source control service offered by Amazon Web Services. It essentially provides a secure and scalable platform to host private Git repositories.</w:t>
      </w:r>
    </w:p>
  </w:comment>
  <w:comment w:author="Vishnu Pandey" w:id="88" w:date="2024-05-18T04:49:22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Application Migration Service (AWS MGN) is the recommended service for migrations to AWS. AWS Application Migration Service simplifies and expedites your migration to AWS by automatically converting your source servers from physical, virtual, or cloud infrastructure to run natively on AWS.</w:t>
      </w:r>
    </w:p>
  </w:comment>
  <w:comment w:author="Vishnu Pandey" w:id="71" w:date="2024-05-17T09:51:32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CloudFormation lets you model, provision, and manage AWS and third-party resources by treating infrastructure as code.</w:t>
      </w:r>
    </w:p>
  </w:comment>
  <w:comment w:author="Vishnu Pandey" w:id="1" w:date="2024-05-04T00:09:20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Data Exchange offers a data exchange market place between buyer and seller of the Data</w:t>
      </w:r>
    </w:p>
  </w:comment>
  <w:comment w:author="Vishnu Pandey" w:id="27" w:date="2024-05-06T07:00:04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EKS is a managed Kubernetes service. Kubernetes is an open-source system for automating container deployment, scaling, and management. EKS gives you the benefits of Kubernetes without having to manage the underlying infrastructure yourself. So, EKS acts like a pre-configured platform specifically designed to run Kubernetes clusters on AWS.</w:t>
      </w:r>
    </w:p>
  </w:comment>
  <w:comment w:author="Vishnu Pandey" w:id="32" w:date="2024-05-06T09:59:23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AWS Marketplace enables qualified partners to market and sell their software to AWS Customers. AWS Marketplace is an online software store that helps customers find, buy, and immediately start using the software and services that run on AWS.</w:t>
      </w:r>
    </w:p>
  </w:comment>
  <w:comment w:author="Vishnu Pandey" w:id="17" w:date="2024-05-05T11:40:27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SES is a cloud-based email service offered by Amazon Web Services (AWS). It allows businesses to send both transactional and bulk emails at a low cost.</w:t>
      </w:r>
    </w:p>
  </w:comment>
  <w:comment w:author="Vishnu Pandey" w:id="85" w:date="2024-05-18T04:47:01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Trusted Advisor is an online resource to help you reduce cost, increase performance, and improve security by optimizing your AWS environment. AWS Trusted Advisor provides real-time guidance to help you provision your resources following AWS best practices.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Trusted Advisor service provide insight for an AWS account in the following five catagories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Cost Optimization, Security, Fault Tolerance and Service Limits</w:t>
      </w:r>
    </w:p>
  </w:comment>
  <w:comment w:author="Vishnu Pandey" w:id="26" w:date="2024-05-06T06:54:54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Elastic Container Service (Amazon ECS) provides a fully managed container service solution that's easy to use, scalable, secure, and reliable.</w:t>
      </w:r>
    </w:p>
  </w:comment>
  <w:comment w:author="Vishnu Pandey" w:id="18" w:date="2024-05-05T11:39:51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Batch is a fully managed service on Amazon Web Services (AWS) designed specifically for running large-scale batch computing workloads in the cloud</w:t>
      </w:r>
    </w:p>
  </w:comment>
  <w:comment w:author="Vishnu Pandey" w:id="148" w:date="2024-06-26T12:02:56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enables fast, easy, and secure transfers of files over long distances between your client and an S3 bucket</w:t>
      </w:r>
    </w:p>
  </w:comment>
  <w:comment w:author="Vishnu Pandey" w:id="20" w:date="2024-05-06T04:01:14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Elastic Beanstalk is a deployment service offered by Amazon Web Services that simplifies the process of deploying and managing web applications in the cloud.</w:t>
      </w:r>
    </w:p>
  </w:comment>
  <w:comment w:author="Vishnu Pandey" w:id="31" w:date="2024-05-06T09:40:34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Cost Explorer has an easy-to-use interface that lets you visualize, understand, and manage your AWS costs and usage over time. Get started quickly by creating custom reports that analyze cost and usage data. Analyze your data at a high level (for example, total costs and usage across all accounts), or dive deeper into your cost and usage data to identify trends, pinpoint cost drivers, and detect anomalies.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enable Cost Explorer, AWS prepares the data about your costs for the current month and the last 12 months, and then calculates the forecast for the next 12 months. The current month's data is available for viewing in about 24 hours. The rest of your data takes a few days longer. Cost Explorer updates your cost data at least once every 24 hours.</w:t>
      </w:r>
    </w:p>
  </w:comment>
  <w:comment w:author="Vishnu Pandey" w:id="122" w:date="2024-06-01T23:44:42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Macie is a cloud security tool offered by Amazon Web Services (AWS) that utilizes machine learning (ML) to automatically discover, classify, and protect sensitive data stored in your AWS account.</w:t>
      </w:r>
    </w:p>
  </w:comment>
  <w:comment w:author="Vishnu Pandey" w:id="11" w:date="2024-05-04T01:32:12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Redshift is fully managed data warehouse service. It stores and managed PBs of data.</w:t>
      </w:r>
    </w:p>
  </w:comment>
  <w:comment w:author="Vishnu Pandey" w:id="123" w:date="2024-06-01T23:45:24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Network Firewall is a managed, stateful firewall service offered by Amazon Web Services (AWS) to secure your Virtual Private Cloud (VPC). It acts as a security gateway that inspects and controls both inbound and outbound traffic at the subnet level.</w:t>
      </w:r>
    </w:p>
  </w:comment>
  <w:comment w:author="Vishnu Pandey" w:id="10" w:date="2024-05-04T01:28:58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Quicksight is responsible for Business Intelligence , Business Insights and Analytics</w:t>
      </w:r>
    </w:p>
  </w:comment>
  <w:comment w:author="Vishnu Pandey" w:id="139" w:date="2024-06-07T02:19:44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Partner Network (APN) Consulting Partners help customers design, architect, build, migrate, and manage workloads and applications on Amazon Web Services.</w:t>
      </w:r>
    </w:p>
  </w:comment>
  <w:comment w:author="Vishnu Pandey" w:id="61" w:date="2024-05-16T14:14:51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Comprehend is a natural-language processing (NLP) service that uses machine learning to uncover valuable insights and connections in text.</w:t>
      </w:r>
    </w:p>
  </w:comment>
  <w:comment w:author="Vishnu Pandey" w:id="24" w:date="2024-05-06T06:52:12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Wavelength embeds AWS compute and storage services within 5G networks, providing mobile edge computing infrastructure for developing, deploying, and scaling ultra-low-latency applications.</w:t>
      </w:r>
    </w:p>
  </w:comment>
  <w:comment w:author="Vishnu Pandey" w:id="95" w:date="2024-05-22T05:24:00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exabyte-scale data migration service that uses a 45-foot long ruggedized shipping container, pulled by a semi-trailer truck. It can transfer up to 100 PB of data per Snowmobile</w:t>
      </w:r>
    </w:p>
  </w:comment>
  <w:comment w:author="Vishnu Pandey" w:id="12" w:date="2024-05-04T01:38:33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EventBridge is a serverless event bus service offered by Amazon Web Services (AWS). It acts as a central hub for ingesting, routing, and delivering events across your applications and services.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provides real-time access to changes in data in AWS services, your own applications, and software as a service (SaaS) applications without writing code</w:t>
      </w:r>
    </w:p>
  </w:comment>
  <w:comment w:author="Vishnu Pandey" w:id="138" w:date="2024-06-07T02:19:23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Trade upfront expense for variable expense.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Benefit from massive economies of scale.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Stop guessing capacity.</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 speed and agility.</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Stop spending money running and maintaining data centers.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global in minutes.</w:t>
      </w:r>
    </w:p>
  </w:comment>
  <w:comment w:author="Vishnu Pandey" w:id="127" w:date="2024-06-01T23:49:53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Shield is a managed Distributed Denial-of-Service (DDoS) protection service offered by Amazon Web Services (AWS). It safeguards your applications running on AWS from DDoS attacks that aim to overwhelm your resources and disrupt normal functionality. AWS Shield comes in two flavors: Standard and Advanced.</w:t>
      </w:r>
    </w:p>
  </w:comment>
  <w:comment w:author="Vishnu Pandey" w:id="94" w:date="2024-05-22T05:23:47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in two variants - Storage Optimized and Compute Optimized. Storage Optimized devices have 80 TB of HDD storage for object storage and 1 TB of SSD storage for block volumes. Compute Optimized devices have 42 TB of HDD storage for object storage, 7.68 TB of NVMe SSD storage for EBS block volumes, 208 GiB of memory, and 52 vCPUs</w:t>
      </w:r>
    </w:p>
  </w:comment>
  <w:comment w:author="Vishnu Pandey" w:id="129" w:date="2024-06-01T23:56:21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Fargate is a serverless compute engine offered by Amazon Web Services (AWS) that lets you run containers without having to manage the underlying servers or clusters. In simpler terms, it allows you to focus on developing and deploying your applications, and AWS takes care of the infrastructure needed to run them in containers.</w:t>
      </w:r>
    </w:p>
  </w:comment>
  <w:comment w:author="Vishnu Pandey" w:id="125" w:date="2024-05-11T04:31:05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rotation key &amp; cross account key is feature of Secret Manager</w:t>
      </w:r>
    </w:p>
  </w:comment>
  <w:comment w:author="Vishnu Pandey" w:id="0" w:date="2024-05-04T00:12:49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Athena allows user to perform sql queries to the data stored in S3 bucket and draw various insights from it</w:t>
      </w:r>
    </w:p>
  </w:comment>
  <w:comment w:author="Vishnu Pandey" w:id="128" w:date="2024-06-01T23:55:27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WAF helps protect web applications from a variety of malicious attacks. It acts as a security gateway that sits in front of your web applications, inspecting and filtering incoming HTTP(S) requests before they reach your application servers.</w:t>
      </w:r>
    </w:p>
  </w:comment>
  <w:comment w:author="Vishnu Pandey" w:id="33" w:date="2024-05-06T10:01:12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Activate is a free program open to startups that empowers you to innovate, build, and grow.</w:t>
      </w:r>
    </w:p>
  </w:comment>
  <w:comment w:author="Vishnu Pandey" w:id="84" w:date="2024-05-18T04:46:32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Systems Manager provides configuration management, which helps you maintain consistent configuration of your Amazon EC2 or on-premises instances. With Systems Manager, you can control configuration details such as server configurations, anti-virus definitions, firewall settings, and more.</w:t>
      </w:r>
    </w:p>
  </w:comment>
  <w:comment w:author="Vishnu Pandey" w:id="5" w:date="2024-05-04T00:30:42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Kinesis Video Streams is designed to handle real time video streaming data and analyze it</w:t>
      </w:r>
    </w:p>
  </w:comment>
  <w:comment w:author="Vishnu Pandey" w:id="25" w:date="2024-05-06T06:54:18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Elastic Container Registry (ECR) is a fully managed Docker container registry that makes it easy to store, share, and deploy container images.</w:t>
      </w:r>
    </w:p>
  </w:comment>
  <w:comment w:author="Vishnu Pandey" w:id="141" w:date="2024-06-07T02:21:06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control policies (SCPs) are a type of organization policy that you can use to manage permissions in your organization. SCPs offer central control over the maximum available permissions for the IAM users and IAM roles in your organization.</w:t>
      </w:r>
    </w:p>
  </w:comment>
  <w:comment w:author="Vishnu Pandey" w:id="83" w:date="2024-05-18T04:46:03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Catalog enables organizations to create and manage catalogs of IT services that are approved for AWS. These IT services can include everything from virtual machine images, servers, software, databases, and more to complete multi-tier application architectures.</w:t>
      </w:r>
    </w:p>
  </w:comment>
  <w:comment w:author="Vishnu Pandey" w:id="4" w:date="2024-05-04T00:29:10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Kinesis Data Streams is designed to handle real time data including IOT &amp; app logs</w:t>
      </w:r>
    </w:p>
  </w:comment>
  <w:comment w:author="Vishnu Pandey" w:id="124" w:date="2024-06-01T23:46:15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Resource Access Manager (RAM) is a service offered by Amazon Web Services that allows you to securely share resources across AWS accounts. It simplifies resource management within your organization or individual accounts, promoting efficiency and cost-effectiveness.</w:t>
      </w:r>
    </w:p>
  </w:comment>
  <w:comment w:author="Vishnu Pandey" w:id="140" w:date="2024-06-07T02:20:11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tags to organize your resources, and cost allocation tags to track your AWS costs on a detailed level.</w:t>
      </w:r>
    </w:p>
  </w:comment>
  <w:comment w:author="Vishnu Pandey" w:id="35" w:date="2024-05-06T10:25:50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Managed Services (AMS) manages certain third party tools as part of the AWS Managed Services Advanced operating plan including certain endpoint security, directory services, and network firewall tools.</w:t>
      </w:r>
    </w:p>
  </w:comment>
  <w:comment w:author="Vishnu Pandey" w:id="2" w:date="2024-05-03T23:32:26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EMR deals with Big Data Processing</w:t>
      </w:r>
    </w:p>
  </w:comment>
  <w:comment w:author="Vishnu Pandey" w:id="126" w:date="2024-06-01T23:49:14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Security Hub is a cloud security posture management (CSPM) service offered by Amazon Web Services (AWS). In simpler terms, it acts as a central hub that gathers security findings and alerts from various AWS services and partner security tools, providing a unified view of your security posture across your AWS environment.</w:t>
      </w:r>
    </w:p>
  </w:comment>
  <w:comment w:author="Vishnu Pandey" w:id="60" w:date="2024-05-16T14:07:51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IoT Greengrass is an open-source edge runtime and cloud service for building, deploying, and managing device software.</w:t>
      </w:r>
    </w:p>
  </w:comment>
  <w:comment w:author="Vishnu Pandey" w:id="132" w:date="2024-06-02T00:01:42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Elastic Block Store (EBS) is a block-level storage service offered by Amazon Web Services (AWS). It provides persistent storage volumes for use with Amazon EC2 instances.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of volumes provisioned per month and amount of data you have stored in snapshots are the factors responsible for EBS.</w:t>
      </w:r>
    </w:p>
  </w:comment>
  <w:comment w:author="Vishnu Pandey" w:id="36" w:date="2024-05-06T10:26:39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Support to create and manage cases, troubleshoot issues, and access services such as AWS Trusted Advisor</w:t>
      </w:r>
    </w:p>
  </w:comment>
  <w:comment w:author="Vishnu Pandey" w:id="114" w:date="2024-05-23T11:16:49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Detective is a security service offered by Amazon Web Services (AWS) that simplifies the process of investigating and identifying the root cause of security incidents or suspicious activities within your AWS environment. It leverages machine learning, statistical analysis, and graph theory to automate tasks and provide you with actionable insights.</w:t>
      </w:r>
    </w:p>
  </w:comment>
  <w:comment w:author="Vishnu Pandey" w:id="6" w:date="2024-05-04T00:41:02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MSK enables you to deal with real time data processing and more functionalities &amp; flexibility</w:t>
      </w:r>
    </w:p>
  </w:comment>
  <w:comment w:author="Vishnu Pandey" w:id="72" w:date="2024-05-17T10:35:35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CloudTrail enables auditing, security monitoring, and operational troubleshooting by tracking user activity and API usage. CloudTrail logs, continuously monitors, and retains account activity related to actions across your AWS infrastructure, giving you control over storage, analysis, and remediation actions.</w:t>
      </w:r>
    </w:p>
  </w:comment>
  <w:comment w:author="Vishnu Pandey" w:id="117" w:date="2024-05-23T11:20:20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GuardDuty is a threat detection service offered by Amazon Web Services (AWS) that continuously monitors your AWS accounts, workloads, and data for malicious activity and unauthorized behavior. It acts as a security guard for your AWS environment, proactively identifying potential threats and helping you maintain a secure cloud infrastructure.</w:t>
      </w:r>
    </w:p>
  </w:comment>
  <w:comment w:author="Vishnu Pandey" w:id="104" w:date="2024-05-23T10:31:07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Global Accelerator is a network service offered by Amazon Web Services (AWS) that helps you improve the availability, performance, and security of your internet-facing applications for a global audience.</w:t>
      </w:r>
    </w:p>
  </w:comment>
  <w:comment w:author="Vishnu Pandey" w:id="67" w:date="2024-05-17T06:27:24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Textract is a machine learning (ML) service that automatically extracts text, handwriting, and data from scanned documents. It goes beyond simple optical character recognition (OCR) to identify, understand, and extract data from forms and tables.</w:t>
      </w:r>
    </w:p>
  </w:comment>
  <w:comment w:author="Vishnu Pandey" w:id="8" w:date="2024-05-04T00:58:02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opensearch service is a search &amp; analytical platform used by the companies on the data they have already collected. It is derived from Elasticsearch</w:t>
      </w:r>
    </w:p>
  </w:comment>
  <w:comment w:author="Vishnu Pandey" w:id="40" w:date="2024-05-07T07:12:25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Neptune is a graph database service offered by Amazon Web Services (AWS). Unlike relational databases that organize data in tables with rows and columns, Neptune excels at storing and navigating highly connected datasets.</w:t>
      </w:r>
    </w:p>
  </w:comment>
  <w:comment w:author="Vishnu Pandey" w:id="7" w:date="2024-05-04T01:04:27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Elasticsearch is a search tool that allows data storage, retrieval and real-time querying of big data</w:t>
      </w:r>
    </w:p>
  </w:comment>
  <w:comment w:author="Vishnu Pandey" w:id="116" w:date="2024-05-23T11:19:11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Firewall Manager acts as a central security command center for your AWS accounts and applications. It helps you consistently enforce security policies across your entire AWS infrastructure.</w:t>
      </w:r>
    </w:p>
  </w:comment>
  <w:comment w:author="Vishnu Pandey" w:id="103" w:date="2024-05-23T10:28:43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Direct Connect is a cloud service offered by Amazon Web Services (AWS) that lets you establish a dedicated network connection between your on-premises network and the AWS infrastructure.</w:t>
      </w:r>
    </w:p>
  </w:comment>
  <w:comment w:author="Vishnu Pandey" w:id="90" w:date="2024-05-22T04:41:09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Migration Hub is a comprehensive service provided by Amazon Web Services (AWS) that simplifies the end-to-end migration and modernization journey for organizations looking to migrate their applications to the AWS cloud. It offers a guided process through discovery, assessment, planning, and execution of migrations, providing access to the latest guidance and tools from a single location.</w:t>
      </w:r>
    </w:p>
  </w:comment>
  <w:comment w:author="Vishnu Pandey" w:id="73" w:date="2024-05-17T10:36:28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CloudWatch enables you to monitor your complete stack (applications, infrastructure, network, and services) and use alarms, logs, and events data to take automated actions and reduce mean time to resolution (MTTR). This frees up important resources and allows you to focus on building applications and business value.</w:t>
      </w:r>
    </w:p>
  </w:comment>
  <w:comment w:author="Vishnu Pandey" w:id="56" w:date="2024-05-15T09:01:31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Amplify is a framework that simplifies the development of web and mobile applications by providing tools and services to streamline the process. It enables seamless integration with various AWS services for the backend, making it a suitable choice for simplifying the development and implementation of real-time collaboration features in web applications.</w:t>
      </w:r>
    </w:p>
  </w:comment>
  <w:comment w:author="Vishnu Pandey" w:id="91" w:date="2024-05-22T04:42:51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AWS Schema Conversion Tool (AWS SCT) is a comprehensive utility designed to simplify the process of converting database schemas from one database engine to another. It supports a wide range of source and target databases, including relational databases like MySQL, PostgreSQL, and SQL Server, as well as data warehouses like Amazon Redshift</w:t>
      </w:r>
    </w:p>
  </w:comment>
  <w:comment w:author="Vishnu Pandey" w:id="9" w:date="2024-05-04T01:05:23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Kibana is a source-available data visualization dashboard software for Elasticsearch</w:t>
      </w:r>
    </w:p>
  </w:comment>
  <w:comment w:author="Vishnu Pandey" w:id="119" w:date="2024-05-23T11:24:57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IAM Identity Center builds upon the core IAM service by offering a centralized and simplified way to manage user access across multiple AWS accounts and applications. It essentially acts as a single point of control for user identities and access management within your AWS environment.</w:t>
      </w:r>
    </w:p>
  </w:comment>
  <w:comment w:author="Vishnu Pandey" w:id="55" w:date="2024-05-15T08:56:48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WorkSpaces Web is a low-cost, fully managed, Linux-based service, designed to facilitate secure browser access to internal websites and software-as-a-service (SaaS) applications from existing web browsers, without the administrative burden of managing infrastructure, specialized client software, or virtual private network (VPN) connections.</w:t>
      </w:r>
    </w:p>
  </w:comment>
  <w:comment w:author="Vishnu Pandey" w:id="147" w:date="2024-06-25T09:21:23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Support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24/7 customer service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documentation, whitepapers, and Trusted Advisor core checks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 Support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hours email access to Cloud Support Associates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guidance within 24 business hours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impaired within 12 business hours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Trusted Advisor checks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Support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24/7 phone, chat, and email access to Cloud Support Engineers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times from 1 hour to 24 hours based on severity</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Trusted Advisor checks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for third-party software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Enterprise Support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Business Support features plus a designated Technical Account Manager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Infrastructure Event Management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Well-Architected and operations reviews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15-minute response time for critical issues</w:t>
      </w:r>
    </w:p>
  </w:comment>
  <w:comment w:author="Vishnu Pandey" w:id="120" w:date="2024-05-23T11:25:26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Inspector is a vulnerability management service offered by Amazon Web Services (AWS) that helps you proactively identify and address software vulnerabilities and unintended network exposure within your AWS workloads.</w:t>
      </w:r>
    </w:p>
  </w:comment>
  <w:comment w:author="Vishnu Pandey" w:id="121" w:date="2024-06-01T23:44:01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Key Management Service (AWS KMS) is a service offered by Amazon Web Services (AWS) that lets you manage and control the cryptographic keys used to encrypt your data. In simpler terms, it's a secure vault for your encryption keys.</w:t>
      </w:r>
    </w:p>
  </w:comment>
  <w:comment w:author="Vishnu Pandey" w:id="131" w:date="2024-06-02T00:00:33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Backup is a fully-managed service offered by Amazon Web Services that simplifies the process of centralizing and automating data protection across your AWS resources. With AWS Backup, you can define backup policies, schedule backups, and recover data from various AWS services in the cloud and on-premises</w:t>
      </w:r>
    </w:p>
  </w:comment>
  <w:comment w:author="Vishnu Pandey" w:id="118" w:date="2024-05-23T11:24:09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IAM, which stands for Identity and Access Management, is a core service offered by Amazon Web Services (AWS) that plays a critical role in securing your cloud resources. It essentially functions as a digital gatekeeper, controlling who (or what) can access your AWS accounts, resources, and data.</w:t>
      </w:r>
    </w:p>
  </w:comment>
  <w:comment w:author="Vishnu Pandey" w:id="74" w:date="2024-05-17T10:39:51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Compute Optimizer is a service that analyzes your AWS resources configuration and utilization metrics to provide you with rightsizing recommendations. It reports whether your resources are optimal, and generates optimization recommendations to reduce the cost and improve the performance of your workloads.</w:t>
      </w:r>
    </w:p>
  </w:comment>
  <w:comment w:author="Vishnu Pandey" w:id="108" w:date="2024-05-23T10:34:29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VPN refers to VPN (Virtual Private Network) services offered by Amazon Web Services (AWS) that enable secure connections between your network and your AWS resources</w:t>
      </w:r>
    </w:p>
  </w:comment>
  <w:comment w:author="Vishnu Pandey" w:id="23" w:date="2024-05-06T06:17:35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Outposts brings the power of AWS directly to your on-premises facility! It's a fully managed service that extends AWS infrastructure, APIs, and tools to your data center, co-location space, or any on-premises environment. This creates a consistent hybrid cloud experience, allowing you to leverage both cloud and on-premises resources.</w:t>
      </w:r>
    </w:p>
  </w:comment>
  <w:comment w:author="Vishnu Pandey" w:id="106" w:date="2024-05-23T10:32:54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Virtual Private Cloud (VPC) is a service offered by Amazon Web Services (AWS) that lets you create a logically isolated virtual network environment within the AWS cloud. Think of it as a private network carved out of the public cloud, specifically designed for your resources.</w:t>
      </w:r>
    </w:p>
  </w:comment>
  <w:comment w:author="Vishnu Pandey" w:id="28" w:date="2024-05-06T09:17:57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AWS Billing Conductor is a customizable billing service, allowing you to customize your billing data to match your desired showback or chargeback business logic. To start, you map your accounts to billing groups, which are mutually exclusive. You can then define the billing parameters for each group such as pricing rules and custom line items. Once each billing group is defined, you will be able to view the output of your configuration, by billing group, on the billing console bills page as well as generate a Cost and Usage Report (CUR) for each billing group.</w:t>
      </w:r>
    </w:p>
  </w:comment>
  <w:comment w:author="Vishnu Pandey" w:id="105" w:date="2024-05-23T10:32:18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Route 53 is a highly available and scalable Domain Name System (DNS) service offered by Amazon Web Services (AWS). It essentially acts like a giant phonebook for the internet, translating human-readable domain names into the numerical IP addresses that computers use to connect to websites and other internet resources.</w:t>
      </w:r>
    </w:p>
  </w:comment>
  <w:comment w:author="Vishnu Pandey" w:id="89" w:date="2024-05-22T04:21:18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Database Migration Service (DMS) is a highly resilient, secure cloud service that provides database discovery, schema conversion, data migration, and ongoing replication capabilities to help customers migrate databases to AWS</w:t>
      </w:r>
    </w:p>
  </w:comment>
  <w:comment w:author="Vishnu Pandey" w:id="22" w:date="2024-05-06T06:13:20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throught AWS Local Zones you can run applications that require single-digit millisecond latency or local data processing by bringing AWS infrastructure closer to your end users and business centers.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