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2219" w14:textId="77777777" w:rsidR="00386780" w:rsidRPr="00D8773B" w:rsidRDefault="00386780" w:rsidP="00386780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24D3C4B1" w14:textId="77777777" w:rsidR="00386780" w:rsidRDefault="00386780" w:rsidP="00386780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B2D8933" w14:textId="0038B881" w:rsidR="00386780" w:rsidRPr="00E04409" w:rsidRDefault="00386780" w:rsidP="00386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666335">
        <w:rPr>
          <w:rFonts w:ascii="Times New Roman" w:hAnsi="Times New Roman" w:cs="Times New Roman"/>
          <w:sz w:val="28"/>
          <w:szCs w:val="28"/>
        </w:rPr>
        <w:t>10</w:t>
      </w:r>
    </w:p>
    <w:p w14:paraId="4CF54DA2" w14:textId="77777777" w:rsidR="00386780" w:rsidRDefault="00386780" w:rsidP="00386780">
      <w:pPr>
        <w:rPr>
          <w:rFonts w:ascii="Times New Roman" w:hAnsi="Times New Roman" w:cs="Times New Roman"/>
        </w:rPr>
      </w:pPr>
    </w:p>
    <w:p w14:paraId="14C671EE" w14:textId="769236FA" w:rsidR="00EE38FB" w:rsidRDefault="00596022" w:rsidP="003867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Drawing a list of coordinates</w:t>
      </w:r>
    </w:p>
    <w:p w14:paraId="62541AA4" w14:textId="61624507" w:rsidR="00596022" w:rsidRDefault="00596022" w:rsidP="0038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function called </w:t>
      </w:r>
      <w:proofErr w:type="spellStart"/>
      <w:r>
        <w:rPr>
          <w:rFonts w:ascii="Times New Roman" w:hAnsi="Times New Roman" w:cs="Times New Roman"/>
        </w:rPr>
        <w:t>draw_coordinate_</w:t>
      </w:r>
      <w:proofErr w:type="gram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 This function should accept a 2-dimensional list</w:t>
      </w:r>
      <w:r w:rsidR="00F66FF0">
        <w:rPr>
          <w:rFonts w:ascii="Times New Roman" w:hAnsi="Times New Roman" w:cs="Times New Roman"/>
        </w:rPr>
        <w:t xml:space="preserve"> as an argument</w:t>
      </w:r>
      <w:r>
        <w:rPr>
          <w:rFonts w:ascii="Times New Roman" w:hAnsi="Times New Roman" w:cs="Times New Roman"/>
        </w:rPr>
        <w:t xml:space="preserve">. Each of the inner lists will represent 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 xml:space="preserve"> coordinates to be drawn using the turtle library. Iterate through the coordinate list and have the turtle draw a line through each coordinate. Fill the shape in black and give it a yellow background.</w:t>
      </w:r>
    </w:p>
    <w:p w14:paraId="178C9955" w14:textId="07E31E3C" w:rsidR="00596022" w:rsidRDefault="00596022" w:rsidP="00386780">
      <w:pPr>
        <w:rPr>
          <w:rFonts w:ascii="Times New Roman" w:hAnsi="Times New Roman" w:cs="Times New Roman"/>
        </w:rPr>
      </w:pPr>
    </w:p>
    <w:p w14:paraId="2F0B9ACC" w14:textId="7DBC7F1F" w:rsidR="00596022" w:rsidRDefault="00596022" w:rsidP="0038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function with the provided list below:</w:t>
      </w:r>
    </w:p>
    <w:p w14:paraId="648A682A" w14:textId="77777777" w:rsidR="00AA0B0C" w:rsidRPr="00AA0B0C" w:rsidRDefault="00AA0B0C" w:rsidP="00AA0B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0B0C">
        <w:rPr>
          <w:rFonts w:ascii="Consolas" w:eastAsia="Times New Roman" w:hAnsi="Consolas" w:cs="Times New Roman"/>
          <w:color w:val="9CDCFE"/>
          <w:sz w:val="21"/>
          <w:szCs w:val="21"/>
        </w:rPr>
        <w:t>coordinate_list</w:t>
      </w:r>
      <w:proofErr w:type="spellEnd"/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B0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A0B0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365B8F4" w14:textId="77777777" w:rsidR="00596022" w:rsidRDefault="00596022" w:rsidP="00386780">
      <w:pPr>
        <w:rPr>
          <w:rFonts w:ascii="Times New Roman" w:hAnsi="Times New Roman" w:cs="Times New Roman"/>
        </w:rPr>
      </w:pPr>
    </w:p>
    <w:p w14:paraId="17FBF5BF" w14:textId="380F622D" w:rsidR="00596022" w:rsidRDefault="00596022" w:rsidP="00386780">
      <w:pPr>
        <w:rPr>
          <w:rFonts w:ascii="Times New Roman" w:hAnsi="Times New Roman" w:cs="Times New Roman"/>
        </w:rPr>
      </w:pPr>
    </w:p>
    <w:p w14:paraId="4CD14BF9" w14:textId="77777777" w:rsidR="00BB26EE" w:rsidRDefault="00BB26EE" w:rsidP="00BB26EE">
      <w:r>
        <w:t>Copy the python code in the section below.</w:t>
      </w:r>
    </w:p>
    <w:p w14:paraId="145C6015" w14:textId="77777777" w:rsidR="00BB26EE" w:rsidRDefault="00BB26EE" w:rsidP="00BB26EE">
      <w:r w:rsidRPr="002B622C">
        <w:rPr>
          <w:b/>
          <w:bCs/>
          <w:u w:val="single"/>
        </w:rPr>
        <w:t>Python Code</w:t>
      </w:r>
    </w:p>
    <w:p w14:paraId="36DECA30" w14:textId="77777777" w:rsidR="00BB26EE" w:rsidRDefault="00BB26EE" w:rsidP="00BB26EE"/>
    <w:p w14:paraId="1BFF74FF" w14:textId="6624A725" w:rsidR="00BB26EE" w:rsidRDefault="006C2BEB" w:rsidP="00BB26EE">
      <w:r w:rsidRPr="006C2BEB">
        <w:lastRenderedPageBreak/>
        <w:drawing>
          <wp:inline distT="0" distB="0" distL="0" distR="0" wp14:anchorId="272D183A" wp14:editId="6944BE97">
            <wp:extent cx="5943600" cy="5202555"/>
            <wp:effectExtent l="0" t="0" r="0" b="0"/>
            <wp:docPr id="79222646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26465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2125" w14:textId="77777777" w:rsidR="00BB26EE" w:rsidRDefault="00BB26EE" w:rsidP="00BB26EE"/>
    <w:p w14:paraId="2E5C5F5C" w14:textId="77777777" w:rsidR="00BB26EE" w:rsidRDefault="00BB26EE" w:rsidP="00BB26EE"/>
    <w:p w14:paraId="28C31AE0" w14:textId="7B1AC34C" w:rsidR="00BB26EE" w:rsidRDefault="00BB26EE" w:rsidP="00BB26EE">
      <w:r>
        <w:t xml:space="preserve">Take a screenshot of </w:t>
      </w:r>
      <w:r w:rsidR="00596022">
        <w:t xml:space="preserve">the </w:t>
      </w:r>
      <w:proofErr w:type="gramStart"/>
      <w:r w:rsidR="00596022">
        <w:t>drawing</w:t>
      </w:r>
      <w:proofErr w:type="gramEnd"/>
    </w:p>
    <w:p w14:paraId="5FEABDAB" w14:textId="22A64D4D" w:rsidR="00BB26EE" w:rsidRPr="00DF60C6" w:rsidRDefault="00596022" w:rsidP="00BB26EE">
      <w:pPr>
        <w:rPr>
          <w:b/>
          <w:bCs/>
          <w:u w:val="single"/>
        </w:rPr>
      </w:pPr>
      <w:r>
        <w:rPr>
          <w:b/>
          <w:bCs/>
          <w:u w:val="single"/>
        </w:rPr>
        <w:t>Drawing Screenshot</w:t>
      </w:r>
    </w:p>
    <w:p w14:paraId="4B7B2F19" w14:textId="77777777" w:rsidR="00BB26EE" w:rsidRDefault="00BB26EE" w:rsidP="00BB26EE">
      <w:pPr>
        <w:rPr>
          <w:b/>
          <w:bCs/>
          <w:u w:val="single"/>
        </w:rPr>
      </w:pPr>
    </w:p>
    <w:p w14:paraId="4FCAB416" w14:textId="09295534" w:rsidR="00BB26EE" w:rsidRDefault="006C2BEB" w:rsidP="00BB26EE">
      <w:pPr>
        <w:rPr>
          <w:b/>
          <w:bCs/>
          <w:u w:val="single"/>
        </w:rPr>
      </w:pPr>
      <w:r w:rsidRPr="006C2BEB">
        <w:rPr>
          <w:b/>
          <w:bCs/>
          <w:u w:val="single"/>
        </w:rPr>
        <w:lastRenderedPageBreak/>
        <w:drawing>
          <wp:inline distT="0" distB="0" distL="0" distR="0" wp14:anchorId="11B665D1" wp14:editId="55A16D56">
            <wp:extent cx="5943600" cy="5079365"/>
            <wp:effectExtent l="0" t="0" r="0" b="6985"/>
            <wp:docPr id="1479519537" name="Picture 1" descr="A black bat on a yellow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9537" name="Picture 1" descr="A black bat on a yellow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5400" w14:textId="77777777" w:rsidR="00CB33E1" w:rsidRDefault="00CB33E1" w:rsidP="00BB26EE">
      <w:pPr>
        <w:rPr>
          <w:b/>
          <w:bCs/>
          <w:u w:val="single"/>
        </w:rPr>
      </w:pPr>
    </w:p>
    <w:p w14:paraId="0066AA4D" w14:textId="211F6779" w:rsidR="006D363F" w:rsidRPr="006D363F" w:rsidRDefault="006D363F" w:rsidP="00BB26EE">
      <w:pPr>
        <w:autoSpaceDE w:val="0"/>
        <w:autoSpaceDN w:val="0"/>
        <w:adjustRightInd w:val="0"/>
      </w:pPr>
    </w:p>
    <w:sectPr w:rsidR="006D363F" w:rsidRPr="006D363F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093342"/>
    <w:multiLevelType w:val="hybridMultilevel"/>
    <w:tmpl w:val="D4986384"/>
    <w:lvl w:ilvl="0" w:tplc="5F56E5B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B1A97"/>
    <w:multiLevelType w:val="hybridMultilevel"/>
    <w:tmpl w:val="1A14D8EE"/>
    <w:lvl w:ilvl="0" w:tplc="D82A53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873357">
    <w:abstractNumId w:val="5"/>
  </w:num>
  <w:num w:numId="2" w16cid:durableId="1659579468">
    <w:abstractNumId w:val="6"/>
  </w:num>
  <w:num w:numId="3" w16cid:durableId="21638973">
    <w:abstractNumId w:val="0"/>
  </w:num>
  <w:num w:numId="4" w16cid:durableId="1534613214">
    <w:abstractNumId w:val="4"/>
  </w:num>
  <w:num w:numId="5" w16cid:durableId="21176078">
    <w:abstractNumId w:val="2"/>
  </w:num>
  <w:num w:numId="6" w16cid:durableId="1373966193">
    <w:abstractNumId w:val="3"/>
  </w:num>
  <w:num w:numId="7" w16cid:durableId="154837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554CC"/>
    <w:rsid w:val="001E5FB1"/>
    <w:rsid w:val="00243F8F"/>
    <w:rsid w:val="002D2385"/>
    <w:rsid w:val="00304B45"/>
    <w:rsid w:val="00312E11"/>
    <w:rsid w:val="00364023"/>
    <w:rsid w:val="00386780"/>
    <w:rsid w:val="00391389"/>
    <w:rsid w:val="003B092D"/>
    <w:rsid w:val="003B38C6"/>
    <w:rsid w:val="003B514B"/>
    <w:rsid w:val="003E1879"/>
    <w:rsid w:val="003E4932"/>
    <w:rsid w:val="003F65AE"/>
    <w:rsid w:val="00404043"/>
    <w:rsid w:val="00487F3A"/>
    <w:rsid w:val="004A65D6"/>
    <w:rsid w:val="004F1316"/>
    <w:rsid w:val="005065DF"/>
    <w:rsid w:val="00596022"/>
    <w:rsid w:val="0060289E"/>
    <w:rsid w:val="0060296F"/>
    <w:rsid w:val="00604ED3"/>
    <w:rsid w:val="00660CB8"/>
    <w:rsid w:val="00666335"/>
    <w:rsid w:val="0069497A"/>
    <w:rsid w:val="006C2BEB"/>
    <w:rsid w:val="006D363F"/>
    <w:rsid w:val="007B2F4E"/>
    <w:rsid w:val="007B66C7"/>
    <w:rsid w:val="007E3AC0"/>
    <w:rsid w:val="0084304D"/>
    <w:rsid w:val="00866A48"/>
    <w:rsid w:val="009A6606"/>
    <w:rsid w:val="00A1447A"/>
    <w:rsid w:val="00A66BE5"/>
    <w:rsid w:val="00AA0B0C"/>
    <w:rsid w:val="00AF1972"/>
    <w:rsid w:val="00B11E08"/>
    <w:rsid w:val="00BB26EE"/>
    <w:rsid w:val="00C46E0D"/>
    <w:rsid w:val="00C6105D"/>
    <w:rsid w:val="00C63A0F"/>
    <w:rsid w:val="00C92714"/>
    <w:rsid w:val="00CB33E1"/>
    <w:rsid w:val="00CD119B"/>
    <w:rsid w:val="00D50B48"/>
    <w:rsid w:val="00E04409"/>
    <w:rsid w:val="00E6188F"/>
    <w:rsid w:val="00EE38FB"/>
    <w:rsid w:val="00F66FF0"/>
    <w:rsid w:val="00F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E38F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</Words>
  <Characters>918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2</cp:revision>
  <dcterms:created xsi:type="dcterms:W3CDTF">2023-11-10T03:40:00Z</dcterms:created>
  <dcterms:modified xsi:type="dcterms:W3CDTF">2023-11-10T03:40:00Z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293b8fb3bdf6972a9e8d8f96cfedbe7d01f1f3c3e41dabc509392d40c9eb6741</vt:lpwstr>
  </property>
</Properties>
</file>