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00A9A89C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EE07ED">
        <w:rPr>
          <w:rFonts w:ascii="Times New Roman" w:hAnsi="Times New Roman" w:cs="Times New Roman"/>
          <w:sz w:val="28"/>
          <w:szCs w:val="28"/>
        </w:rPr>
        <w:t>4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76914670" w:rsidR="000A10C6" w:rsidRDefault="00E47047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Areas of Rectangles</w:t>
      </w:r>
    </w:p>
    <w:p w14:paraId="1E6D6D44" w14:textId="62A38A60" w:rsidR="00572036" w:rsidRPr="00572036" w:rsidRDefault="00E47047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of a rectangle is the rectangle’s length times its width. Write a program that asks for the length and width of two rectangles. The program should tell the user which rectangle has the greater area or if the areas are the same.</w:t>
      </w:r>
    </w:p>
    <w:p w14:paraId="6BCA12CA" w14:textId="423FBD01" w:rsidR="000A10C6" w:rsidRDefault="000A10C6" w:rsidP="000A10C6">
      <w:pPr>
        <w:rPr>
          <w:rFonts w:ascii="Times New Roman" w:hAnsi="Times New Roman" w:cs="Times New Roman"/>
        </w:rPr>
      </w:pPr>
    </w:p>
    <w:p w14:paraId="22429F50" w14:textId="6046768C" w:rsidR="000A10C6" w:rsidRDefault="00E47047" w:rsidP="000A10C6">
      <w:pPr>
        <w:rPr>
          <w:rFonts w:ascii="Times New Roman" w:hAnsi="Times New Roman" w:cs="Times New Roman"/>
        </w:rPr>
      </w:pPr>
      <w:r w:rsidRPr="00E47047">
        <w:rPr>
          <w:rFonts w:ascii="Times New Roman" w:hAnsi="Times New Roman" w:cs="Times New Roman"/>
          <w:noProof/>
        </w:rPr>
        <w:drawing>
          <wp:inline distT="0" distB="0" distL="0" distR="0" wp14:anchorId="49F72F2E" wp14:editId="636CCECD">
            <wp:extent cx="5943600" cy="71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BE2B" w14:textId="2B27801F" w:rsidR="00E47047" w:rsidRDefault="00E47047" w:rsidP="000A10C6">
      <w:pPr>
        <w:rPr>
          <w:rFonts w:ascii="Times New Roman" w:hAnsi="Times New Roman" w:cs="Times New Roman"/>
        </w:rPr>
      </w:pPr>
    </w:p>
    <w:p w14:paraId="256AEF4B" w14:textId="10996689" w:rsidR="00E47047" w:rsidRDefault="00BF4F9D" w:rsidP="000A10C6">
      <w:pPr>
        <w:rPr>
          <w:rFonts w:ascii="Times New Roman" w:hAnsi="Times New Roman" w:cs="Times New Roman"/>
        </w:rPr>
      </w:pPr>
      <w:r w:rsidRPr="00BF4F9D">
        <w:rPr>
          <w:rFonts w:ascii="Times New Roman" w:hAnsi="Times New Roman" w:cs="Times New Roman"/>
          <w:noProof/>
        </w:rPr>
        <w:drawing>
          <wp:inline distT="0" distB="0" distL="0" distR="0" wp14:anchorId="67FF620B" wp14:editId="7F8DEB57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A06" w14:textId="028A6A3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1A3C91" w14:textId="31205833" w:rsidR="00BF4F9D" w:rsidRDefault="00BF4F9D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4F9D">
        <w:rPr>
          <w:rFonts w:ascii="Times New Roman" w:hAnsi="Times New Roman" w:cs="Times New Roman"/>
          <w:noProof/>
        </w:rPr>
        <w:drawing>
          <wp:inline distT="0" distB="0" distL="0" distR="0" wp14:anchorId="40E4753E" wp14:editId="6DCC24E7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D58" w14:textId="77777777" w:rsidR="00BF4F9D" w:rsidRDefault="00BF4F9D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1AE45109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9BF6D8" w14:textId="59122C20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BF4F9D">
        <w:rPr>
          <w:rFonts w:ascii="TimesNewRomanPSMT" w:hAnsi="TimesNewRomanPSMT" w:cs="TimesNewRomanPSMT"/>
          <w:b/>
          <w:bCs/>
          <w:u w:val="single"/>
        </w:rPr>
        <w:t>4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155F5E2" w14:textId="51F1D6B2" w:rsidR="000A10C6" w:rsidRDefault="0015292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52926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45C64375" wp14:editId="61324ADF">
            <wp:extent cx="5943600" cy="4986655"/>
            <wp:effectExtent l="0" t="0" r="0" b="4445"/>
            <wp:docPr id="939257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572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2A134D46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E5F7980" w14:textId="7487A63F" w:rsidR="00A76D1A" w:rsidRDefault="00BF4F9D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Test Results</w:t>
      </w:r>
    </w:p>
    <w:p w14:paraId="1301A9AA" w14:textId="015279C1" w:rsidR="00BF4F9D" w:rsidRDefault="00BF4F9D" w:rsidP="00BF4F9D">
      <w:r>
        <w:t>Show an example of each of the 3 possible results below.</w:t>
      </w:r>
    </w:p>
    <w:p w14:paraId="00D9035F" w14:textId="77777777" w:rsidR="00152926" w:rsidRDefault="00152926" w:rsidP="00BF4F9D"/>
    <w:p w14:paraId="10AB799F" w14:textId="10FD86A5" w:rsidR="00152926" w:rsidRPr="00A76D1A" w:rsidRDefault="00152926" w:rsidP="00BF4F9D">
      <w:r w:rsidRPr="00152926">
        <w:lastRenderedPageBreak/>
        <w:drawing>
          <wp:inline distT="0" distB="0" distL="0" distR="0" wp14:anchorId="69231E43" wp14:editId="034CE4A2">
            <wp:extent cx="4839375" cy="4067743"/>
            <wp:effectExtent l="0" t="0" r="0" b="9525"/>
            <wp:docPr id="150466577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577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26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21157">
    <w:abstractNumId w:val="4"/>
  </w:num>
  <w:num w:numId="2" w16cid:durableId="1802766342">
    <w:abstractNumId w:val="5"/>
  </w:num>
  <w:num w:numId="3" w16cid:durableId="159808697">
    <w:abstractNumId w:val="0"/>
  </w:num>
  <w:num w:numId="4" w16cid:durableId="945695558">
    <w:abstractNumId w:val="3"/>
  </w:num>
  <w:num w:numId="5" w16cid:durableId="688607259">
    <w:abstractNumId w:val="2"/>
  </w:num>
  <w:num w:numId="6" w16cid:durableId="118439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A10C6"/>
    <w:rsid w:val="000E4218"/>
    <w:rsid w:val="00152926"/>
    <w:rsid w:val="00243F8F"/>
    <w:rsid w:val="00273A08"/>
    <w:rsid w:val="002D2385"/>
    <w:rsid w:val="00364023"/>
    <w:rsid w:val="00391389"/>
    <w:rsid w:val="003B092D"/>
    <w:rsid w:val="003B38C6"/>
    <w:rsid w:val="003B514B"/>
    <w:rsid w:val="004078CA"/>
    <w:rsid w:val="00485E51"/>
    <w:rsid w:val="004A65D6"/>
    <w:rsid w:val="005065DF"/>
    <w:rsid w:val="00572036"/>
    <w:rsid w:val="0060289E"/>
    <w:rsid w:val="0060296F"/>
    <w:rsid w:val="00604ED3"/>
    <w:rsid w:val="0069497A"/>
    <w:rsid w:val="007B66C7"/>
    <w:rsid w:val="00866A48"/>
    <w:rsid w:val="009541C2"/>
    <w:rsid w:val="00A12DCB"/>
    <w:rsid w:val="00A66BE5"/>
    <w:rsid w:val="00A76D1A"/>
    <w:rsid w:val="00AF1972"/>
    <w:rsid w:val="00BF4F9D"/>
    <w:rsid w:val="00C46E0D"/>
    <w:rsid w:val="00CD119B"/>
    <w:rsid w:val="00E04409"/>
    <w:rsid w:val="00E47047"/>
    <w:rsid w:val="00E6188F"/>
    <w:rsid w:val="00EE07ED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</Words>
  <Characters>450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2</cp:revision>
  <dcterms:created xsi:type="dcterms:W3CDTF">2023-09-20T02:03:00Z</dcterms:created>
  <dcterms:modified xsi:type="dcterms:W3CDTF">2023-09-20T02:03:00Z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867fca322a68579aaab834a873c945b0196506308e582c8efcb92c495c2f0525</vt:lpwstr>
  </property>
</Properties>
</file>