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06EB" w:rsidRDefault="009F06EB" w:rsidP="001D42A9">
      <w:pPr>
        <w:spacing w:after="0"/>
        <w:ind w:left="2160" w:firstLine="720"/>
        <w:jc w:val="both"/>
      </w:pPr>
      <w:r>
        <w:t>Delectable Mountain Quilters Guild</w:t>
      </w:r>
    </w:p>
    <w:p w:rsidR="009F06EB" w:rsidRDefault="009F06EB" w:rsidP="009F06EB">
      <w:pPr>
        <w:spacing w:after="0"/>
      </w:pPr>
      <w:r>
        <w:t>General Membership Meeting</w:t>
      </w:r>
    </w:p>
    <w:p w:rsidR="009F06EB" w:rsidRDefault="009F06EB" w:rsidP="009F06EB">
      <w:pPr>
        <w:spacing w:after="0"/>
      </w:pPr>
      <w:r>
        <w:t>May 19, 2016</w:t>
      </w:r>
    </w:p>
    <w:p w:rsidR="009F06EB" w:rsidRDefault="009F06EB" w:rsidP="009F06EB">
      <w:pPr>
        <w:spacing w:after="0"/>
      </w:pPr>
    </w:p>
    <w:p w:rsidR="009F06EB" w:rsidRDefault="009F06EB" w:rsidP="009F06EB">
      <w:pPr>
        <w:spacing w:after="0"/>
        <w:jc w:val="both"/>
      </w:pPr>
      <w:r>
        <w:t>President Terri Meeks called the meeting to order at 6:35 PM.  Present were 30 members</w:t>
      </w:r>
      <w:r w:rsidR="00C84656">
        <w:t xml:space="preserve"> and </w:t>
      </w:r>
      <w:r>
        <w:t>16 guests.</w:t>
      </w:r>
    </w:p>
    <w:p w:rsidR="009F06EB" w:rsidRDefault="009F06EB" w:rsidP="009F06EB">
      <w:pPr>
        <w:spacing w:after="0"/>
        <w:jc w:val="both"/>
      </w:pPr>
    </w:p>
    <w:p w:rsidR="00C84656" w:rsidRDefault="009F06EB" w:rsidP="009F06EB">
      <w:pPr>
        <w:spacing w:after="0"/>
        <w:jc w:val="both"/>
      </w:pPr>
      <w:r>
        <w:t xml:space="preserve">Terri welcomed </w:t>
      </w:r>
      <w:r w:rsidR="00C84656">
        <w:t>everyone</w:t>
      </w:r>
      <w:r>
        <w:t xml:space="preserve"> and recognized our guests.  Terri said that our format for the meeting would be changed for the night only to accommodate our guests.</w:t>
      </w:r>
      <w:r w:rsidR="00C84656">
        <w:t xml:space="preserve"> </w:t>
      </w:r>
    </w:p>
    <w:p w:rsidR="00C84656" w:rsidRDefault="00C84656" w:rsidP="009F06EB">
      <w:pPr>
        <w:spacing w:after="0"/>
        <w:jc w:val="both"/>
      </w:pPr>
    </w:p>
    <w:p w:rsidR="00E30BBF" w:rsidRDefault="008635DF" w:rsidP="009F06EB">
      <w:pPr>
        <w:spacing w:after="0"/>
        <w:jc w:val="both"/>
      </w:pPr>
      <w:r>
        <w:t>Katie</w:t>
      </w:r>
      <w:r w:rsidR="0038693B">
        <w:t xml:space="preserve"> Adams</w:t>
      </w:r>
      <w:r>
        <w:t xml:space="preserve"> from the Treat of Pioneers Museum briefly spoke</w:t>
      </w:r>
      <w:r w:rsidR="00C84656">
        <w:t xml:space="preserve"> giving an outline of events at </w:t>
      </w:r>
      <w:r w:rsidR="00E30BBF">
        <w:t>t</w:t>
      </w:r>
      <w:r>
        <w:t>he Museum for the summer.</w:t>
      </w:r>
      <w:r w:rsidR="00E30BBF">
        <w:t xml:space="preserve"> On 5/23/16 there will be a talk at the Library on</w:t>
      </w:r>
      <w:r w:rsidR="00C84656">
        <w:t xml:space="preserve"> </w:t>
      </w:r>
      <w:r w:rsidR="00E30BBF">
        <w:t>the history of the Utes.</w:t>
      </w:r>
    </w:p>
    <w:p w:rsidR="008635DF" w:rsidRDefault="008635DF" w:rsidP="009F06EB">
      <w:pPr>
        <w:spacing w:after="0"/>
        <w:jc w:val="both"/>
      </w:pPr>
    </w:p>
    <w:p w:rsidR="00AA7546" w:rsidRDefault="00053B28" w:rsidP="00AA7546">
      <w:pPr>
        <w:spacing w:after="0"/>
        <w:jc w:val="both"/>
      </w:pPr>
      <w:r>
        <w:t>Karen</w:t>
      </w:r>
      <w:r w:rsidR="00A06260">
        <w:t xml:space="preserve"> </w:t>
      </w:r>
      <w:proofErr w:type="spellStart"/>
      <w:r w:rsidR="00A06260">
        <w:t>Roxburgh</w:t>
      </w:r>
      <w:proofErr w:type="spellEnd"/>
      <w:r w:rsidR="00A06260">
        <w:t xml:space="preserve">, Executive Director </w:t>
      </w:r>
      <w:r>
        <w:t>and Brenda</w:t>
      </w:r>
      <w:r w:rsidR="00A06260">
        <w:t xml:space="preserve"> </w:t>
      </w:r>
      <w:proofErr w:type="spellStart"/>
      <w:r w:rsidR="00A06260">
        <w:t>Breadon</w:t>
      </w:r>
      <w:proofErr w:type="spellEnd"/>
      <w:r w:rsidR="00A06260">
        <w:t>, Education Coordinator</w:t>
      </w:r>
      <w:r>
        <w:t xml:space="preserve"> from</w:t>
      </w:r>
      <w:r w:rsidR="008635DF">
        <w:t xml:space="preserve"> the Rocky Mountain Quilt museum were introduced</w:t>
      </w:r>
      <w:r w:rsidR="00A06260">
        <w:t xml:space="preserve">.  Karen invited us to </w:t>
      </w:r>
      <w:r w:rsidR="00E30BBF">
        <w:t>j</w:t>
      </w:r>
      <w:r w:rsidR="008635DF">
        <w:t>oin the Museum at a reduced rate of $10.00 rather than the $30.00 they originally charge.</w:t>
      </w:r>
      <w:r w:rsidR="00A06260">
        <w:t xml:space="preserve"> </w:t>
      </w:r>
      <w:r w:rsidR="008635DF">
        <w:t xml:space="preserve">Applications were handed out.  </w:t>
      </w:r>
      <w:r w:rsidR="00A06260">
        <w:t>Brenda started their program with the comment that the RMQM provides a safe haven for over 500 quilts that have</w:t>
      </w:r>
      <w:r w:rsidR="00C84656">
        <w:t xml:space="preserve"> </w:t>
      </w:r>
      <w:r w:rsidR="00DE5747">
        <w:t>b</w:t>
      </w:r>
      <w:r w:rsidR="00A06260">
        <w:t>een don</w:t>
      </w:r>
      <w:r w:rsidR="00C84656">
        <w:t xml:space="preserve">ated by individuals.  The RMQM </w:t>
      </w:r>
      <w:r w:rsidR="00A06260">
        <w:t>program is on Quilts from the 1930’s</w:t>
      </w:r>
      <w:r w:rsidR="00E30BBF">
        <w:t>and Depr</w:t>
      </w:r>
      <w:r w:rsidR="00C84656">
        <w:t>e</w:t>
      </w:r>
      <w:r w:rsidR="00E30BBF">
        <w:t>ssion Era.  The women in this era had to do</w:t>
      </w:r>
      <w:r w:rsidR="00C84656">
        <w:t xml:space="preserve"> </w:t>
      </w:r>
      <w:r w:rsidR="00E30BBF">
        <w:t xml:space="preserve">something to keep the family out of poverty.  </w:t>
      </w:r>
      <w:r w:rsidR="00C84656">
        <w:t>They were also referred to as “Egg Money” quilts. Colors of the day were mostly</w:t>
      </w:r>
      <w:r w:rsidR="00E30BBF">
        <w:t xml:space="preserve"> pastels. </w:t>
      </w:r>
      <w:r w:rsidR="00C84656">
        <w:t xml:space="preserve">Popular fabrics came from flour and sugar sacks. This fabric was used not just for quilts, but also became dresses, underwear and shirts. A lot of </w:t>
      </w:r>
      <w:r w:rsidR="00E30BBF">
        <w:t>quilts</w:t>
      </w:r>
      <w:r w:rsidR="00C84656">
        <w:t xml:space="preserve"> were</w:t>
      </w:r>
      <w:r w:rsidR="00E30BBF">
        <w:t xml:space="preserve"> shown</w:t>
      </w:r>
      <w:r w:rsidR="00C84656">
        <w:t xml:space="preserve">. Examples of a </w:t>
      </w:r>
      <w:r w:rsidR="00E30BBF">
        <w:t xml:space="preserve">Sunbonnet Sue, Grandmother’s Flower Garden, signature blocks and </w:t>
      </w:r>
      <w:r w:rsidR="00C84656">
        <w:t>more were viewed from the RMQM traveling/teaching quilt collection.</w:t>
      </w:r>
      <w:r w:rsidR="00E30BBF">
        <w:t xml:space="preserve"> </w:t>
      </w:r>
      <w:r w:rsidR="002D56CD">
        <w:t>The</w:t>
      </w:r>
      <w:r w:rsidR="00CF1C97">
        <w:t xml:space="preserve"> Kansas City Star </w:t>
      </w:r>
      <w:r w:rsidR="002D56CD">
        <w:t xml:space="preserve">newspaper published </w:t>
      </w:r>
      <w:r w:rsidR="00CF1C97">
        <w:t>quilt patterns</w:t>
      </w:r>
      <w:r w:rsidR="002D56CD">
        <w:t xml:space="preserve"> during this time</w:t>
      </w:r>
      <w:r w:rsidR="00AA7546">
        <w:t xml:space="preserve"> period</w:t>
      </w:r>
      <w:r w:rsidR="002D56CD">
        <w:t>. Q</w:t>
      </w:r>
      <w:r w:rsidR="00CF1C97">
        <w:t>uilters could hardly wait to get the new patterns</w:t>
      </w:r>
      <w:r w:rsidR="002D56CD">
        <w:t xml:space="preserve"> which they shared with friends</w:t>
      </w:r>
      <w:r w:rsidR="00CF1C97">
        <w:t xml:space="preserve">.  </w:t>
      </w:r>
      <w:r w:rsidR="00AA7546">
        <w:t xml:space="preserve">Also during this time </w:t>
      </w:r>
      <w:r w:rsidR="00CF1C97">
        <w:t>Sears</w:t>
      </w:r>
      <w:r w:rsidR="00AA7546">
        <w:t xml:space="preserve"> developed and sold fabric. To boost fabric sales, Sears</w:t>
      </w:r>
      <w:r w:rsidR="00CF1C97">
        <w:t xml:space="preserve"> </w:t>
      </w:r>
      <w:r w:rsidR="00AA7546">
        <w:t xml:space="preserve">decided to have a quilt contest. Quilters had to use the Sears fabric. Thinking they would only get a couple hundred quilts, Sears was unprepared for the thousands of quilts that were entered. After the contest, Sears put together and sold kits that included the pattern and all the fabric. </w:t>
      </w:r>
      <w:r w:rsidR="00CF1C97">
        <w:t xml:space="preserve"> </w:t>
      </w:r>
    </w:p>
    <w:p w:rsidR="00AA7546" w:rsidRDefault="00AA7546" w:rsidP="00E30BBF">
      <w:pPr>
        <w:spacing w:after="0"/>
        <w:jc w:val="both"/>
      </w:pPr>
    </w:p>
    <w:p w:rsidR="00053B28" w:rsidRDefault="00053B28" w:rsidP="00E30BBF">
      <w:pPr>
        <w:spacing w:after="0"/>
        <w:jc w:val="both"/>
      </w:pPr>
      <w:r>
        <w:t>In closing the ladies informed</w:t>
      </w:r>
      <w:r w:rsidR="00AA7546">
        <w:t xml:space="preserve"> </w:t>
      </w:r>
      <w:r>
        <w:t>us that the Rocky Mountain Qui</w:t>
      </w:r>
      <w:r w:rsidR="00AA7546">
        <w:t>lt Museum will be moving in the f</w:t>
      </w:r>
      <w:r>
        <w:t>all.  They will be located just</w:t>
      </w:r>
      <w:r w:rsidR="00AA7546">
        <w:t xml:space="preserve"> </w:t>
      </w:r>
      <w:r>
        <w:t>off of Colfax Avenue and I-70 in Golden, Colorado.</w:t>
      </w:r>
      <w:r w:rsidR="001D42A9">
        <w:t xml:space="preserve"> The new address is 200 Violet Street, Unit 150.</w:t>
      </w:r>
      <w:r w:rsidR="00CF1C97">
        <w:t xml:space="preserve"> </w:t>
      </w:r>
      <w:r w:rsidR="00AA7546">
        <w:t>It was a very interesting and informative program.</w:t>
      </w:r>
    </w:p>
    <w:p w:rsidR="00CF1C97" w:rsidRDefault="00CF1C97" w:rsidP="00E30BBF">
      <w:pPr>
        <w:spacing w:after="0"/>
        <w:jc w:val="both"/>
      </w:pPr>
    </w:p>
    <w:p w:rsidR="00CF1C97" w:rsidRDefault="00CF1C97" w:rsidP="00E30BBF">
      <w:pPr>
        <w:spacing w:after="0"/>
        <w:jc w:val="both"/>
      </w:pPr>
      <w:r>
        <w:t xml:space="preserve">Terri announced that we would continue our business </w:t>
      </w:r>
      <w:r w:rsidR="00AA7546">
        <w:t xml:space="preserve">meeting after the break. </w:t>
      </w:r>
    </w:p>
    <w:p w:rsidR="008822F3" w:rsidRDefault="008822F3" w:rsidP="008822F3">
      <w:pPr>
        <w:spacing w:after="0"/>
        <w:ind w:firstLine="720"/>
        <w:jc w:val="both"/>
      </w:pPr>
    </w:p>
    <w:p w:rsidR="00CF1C97" w:rsidRDefault="00CF1C97" w:rsidP="008822F3">
      <w:pPr>
        <w:spacing w:after="0"/>
        <w:ind w:firstLine="720"/>
        <w:jc w:val="both"/>
      </w:pPr>
      <w:r>
        <w:t>Terri Hinde moved to approve the minutes from April 21,</w:t>
      </w:r>
      <w:r w:rsidR="00AA7546">
        <w:t xml:space="preserve"> </w:t>
      </w:r>
      <w:r>
        <w:t>2016 and was seconded by Peggy Hoff.</w:t>
      </w:r>
    </w:p>
    <w:p w:rsidR="00CF1C97" w:rsidRDefault="00CF1C97" w:rsidP="008822F3">
      <w:pPr>
        <w:spacing w:after="0"/>
        <w:ind w:firstLine="720"/>
        <w:jc w:val="both"/>
      </w:pPr>
      <w:r>
        <w:t xml:space="preserve">Cheryl </w:t>
      </w:r>
      <w:proofErr w:type="spellStart"/>
      <w:r>
        <w:t>Spahr</w:t>
      </w:r>
      <w:proofErr w:type="spellEnd"/>
      <w:r>
        <w:t xml:space="preserve"> presented the Treasurer’s Report for April, 2016.  The Ending balance for April was$4,753.03. The Christmas fund remains at $115.00 and the Raffle Account balance remains </w:t>
      </w:r>
      <w:r w:rsidR="00AA7546">
        <w:t>a</w:t>
      </w:r>
      <w:r>
        <w:t>t $2,719.48</w:t>
      </w:r>
      <w:r w:rsidR="00F43B4F">
        <w:t>.</w:t>
      </w:r>
    </w:p>
    <w:p w:rsidR="003020AF" w:rsidRDefault="003020AF" w:rsidP="008822F3">
      <w:pPr>
        <w:spacing w:after="0"/>
        <w:ind w:firstLine="720"/>
        <w:jc w:val="both"/>
      </w:pPr>
      <w:r>
        <w:t xml:space="preserve">Cheryl </w:t>
      </w:r>
      <w:proofErr w:type="spellStart"/>
      <w:r>
        <w:t>Spahr</w:t>
      </w:r>
      <w:proofErr w:type="spellEnd"/>
      <w:r>
        <w:t xml:space="preserve"> reported a change in the address for the guild.  The correct P</w:t>
      </w:r>
      <w:r w:rsidR="00AA7546">
        <w:t>.</w:t>
      </w:r>
      <w:r>
        <w:t xml:space="preserve"> O</w:t>
      </w:r>
      <w:r w:rsidR="00AA7546">
        <w:t>.</w:t>
      </w:r>
      <w:r>
        <w:t xml:space="preserve"> Box will be 772229.</w:t>
      </w:r>
    </w:p>
    <w:p w:rsidR="003020AF" w:rsidRDefault="003020AF" w:rsidP="00E30BBF">
      <w:pPr>
        <w:spacing w:after="0"/>
        <w:jc w:val="both"/>
      </w:pPr>
      <w:r>
        <w:t>We were able to save a lot of money by getting a smaller box.  The old rate was $120.00 per year</w:t>
      </w:r>
    </w:p>
    <w:p w:rsidR="003020AF" w:rsidRDefault="003020AF" w:rsidP="00E30BBF">
      <w:pPr>
        <w:spacing w:after="0"/>
        <w:jc w:val="both"/>
      </w:pPr>
      <w:r>
        <w:t>And this new box will be $60.00 per year.</w:t>
      </w:r>
    </w:p>
    <w:p w:rsidR="00F43B4F" w:rsidRDefault="00F43B4F" w:rsidP="008822F3">
      <w:pPr>
        <w:spacing w:after="0"/>
        <w:ind w:firstLine="720"/>
        <w:jc w:val="both"/>
      </w:pPr>
      <w:proofErr w:type="spellStart"/>
      <w:r>
        <w:t>Donine</w:t>
      </w:r>
      <w:proofErr w:type="spellEnd"/>
      <w:r>
        <w:t xml:space="preserve"> Schwart</w:t>
      </w:r>
      <w:r w:rsidR="00AA7546">
        <w:t>z</w:t>
      </w:r>
      <w:r>
        <w:t xml:space="preserve"> reported to the Guild that the June program will be presented by Jackie </w:t>
      </w:r>
      <w:proofErr w:type="spellStart"/>
      <w:r>
        <w:t>Grimaldi</w:t>
      </w:r>
      <w:proofErr w:type="spellEnd"/>
      <w:r>
        <w:t xml:space="preserve"> and</w:t>
      </w:r>
      <w:r w:rsidR="008822F3">
        <w:t xml:space="preserve"> </w:t>
      </w:r>
      <w:r w:rsidR="003A5FA6">
        <w:t>Madeline Vail.</w:t>
      </w:r>
    </w:p>
    <w:p w:rsidR="003A5FA6" w:rsidRDefault="003A5FA6" w:rsidP="008822F3">
      <w:pPr>
        <w:spacing w:after="0"/>
        <w:ind w:firstLine="720"/>
        <w:jc w:val="both"/>
      </w:pPr>
      <w:r>
        <w:t xml:space="preserve">The July program will be put on my Viola </w:t>
      </w:r>
      <w:proofErr w:type="spellStart"/>
      <w:r>
        <w:t>Colombe</w:t>
      </w:r>
      <w:proofErr w:type="spellEnd"/>
      <w:r>
        <w:t xml:space="preserve">.  </w:t>
      </w:r>
      <w:r w:rsidR="003020AF">
        <w:t>She</w:t>
      </w:r>
      <w:r>
        <w:t xml:space="preserve"> will give a presentation and have a class</w:t>
      </w:r>
      <w:r w:rsidR="008C2767">
        <w:t xml:space="preserve"> on Saturday ent</w:t>
      </w:r>
      <w:r>
        <w:t xml:space="preserve">itled </w:t>
      </w:r>
      <w:r w:rsidR="008C2767">
        <w:t>“</w:t>
      </w:r>
      <w:r>
        <w:t>New York Beauty Project</w:t>
      </w:r>
      <w:r w:rsidR="008C2767">
        <w:t>”</w:t>
      </w:r>
      <w:r>
        <w:t>.  We are very</w:t>
      </w:r>
      <w:r w:rsidR="008C2767">
        <w:t xml:space="preserve"> lucky to have her come here.  There will be m</w:t>
      </w:r>
      <w:r>
        <w:t>ore</w:t>
      </w:r>
      <w:r w:rsidR="008C2767">
        <w:t xml:space="preserve"> </w:t>
      </w:r>
      <w:r>
        <w:t xml:space="preserve">about her class </w:t>
      </w:r>
      <w:r w:rsidR="008C2767">
        <w:t>soon</w:t>
      </w:r>
      <w:r>
        <w:t>.</w:t>
      </w:r>
    </w:p>
    <w:p w:rsidR="003A5FA6" w:rsidRDefault="003A5FA6" w:rsidP="008822F3">
      <w:pPr>
        <w:spacing w:after="0"/>
        <w:ind w:firstLine="720"/>
        <w:jc w:val="both"/>
      </w:pPr>
      <w:r>
        <w:lastRenderedPageBreak/>
        <w:t>Peggy Hoff reported she needs more blocks for the raffle quilt.  She definitely does not want any</w:t>
      </w:r>
      <w:r w:rsidR="008C2767">
        <w:t xml:space="preserve"> </w:t>
      </w:r>
      <w:r>
        <w:t xml:space="preserve">green in the blocks.  </w:t>
      </w:r>
    </w:p>
    <w:p w:rsidR="00E125D5" w:rsidRPr="008822F3" w:rsidRDefault="003A5FA6" w:rsidP="00E30BBF">
      <w:pPr>
        <w:spacing w:after="0"/>
        <w:jc w:val="both"/>
        <w:rPr>
          <w:b/>
          <w:u w:val="single"/>
        </w:rPr>
      </w:pPr>
      <w:r w:rsidRPr="008822F3">
        <w:rPr>
          <w:b/>
          <w:u w:val="single"/>
        </w:rPr>
        <w:t>Committee Reports:</w:t>
      </w:r>
    </w:p>
    <w:p w:rsidR="003A5FA6" w:rsidRDefault="00E125D5" w:rsidP="00E30BBF">
      <w:pPr>
        <w:spacing w:after="0"/>
        <w:jc w:val="both"/>
      </w:pPr>
      <w:r w:rsidRPr="008822F3">
        <w:rPr>
          <w:b/>
          <w:u w:val="single"/>
        </w:rPr>
        <w:t>Raffle Quilt:</w:t>
      </w:r>
      <w:r>
        <w:t xml:space="preserve"> </w:t>
      </w:r>
      <w:r w:rsidR="003A5FA6">
        <w:t>Peggy reported she went to Oak Creek and saw some of the quilt blocks</w:t>
      </w:r>
      <w:r w:rsidR="008C2767">
        <w:t xml:space="preserve"> </w:t>
      </w:r>
      <w:r w:rsidR="003A5FA6">
        <w:t>that the students made using the sewing machine that the DMQG donated to them.  She will be</w:t>
      </w:r>
      <w:r w:rsidR="008C2767">
        <w:t xml:space="preserve"> </w:t>
      </w:r>
      <w:r w:rsidR="003A5FA6">
        <w:t>talking to the teacher about our grant program again.</w:t>
      </w:r>
    </w:p>
    <w:p w:rsidR="003A5FA6" w:rsidRDefault="003A5FA6" w:rsidP="00E30BBF">
      <w:pPr>
        <w:spacing w:after="0"/>
        <w:jc w:val="both"/>
      </w:pPr>
      <w:r w:rsidRPr="008822F3">
        <w:rPr>
          <w:b/>
          <w:u w:val="single"/>
        </w:rPr>
        <w:t>Hospitality:</w:t>
      </w:r>
      <w:r>
        <w:t xml:space="preserve">  Jean Clougherty has been doing a great job with the refreshments.  Please bring</w:t>
      </w:r>
      <w:r w:rsidR="00824969">
        <w:t xml:space="preserve"> r</w:t>
      </w:r>
      <w:r>
        <w:t>efreshments the month of your birthday.</w:t>
      </w:r>
    </w:p>
    <w:p w:rsidR="003A5FA6" w:rsidRDefault="003A5FA6" w:rsidP="00824969">
      <w:pPr>
        <w:spacing w:after="0"/>
        <w:jc w:val="both"/>
      </w:pPr>
      <w:r w:rsidRPr="008822F3">
        <w:rPr>
          <w:b/>
          <w:u w:val="single"/>
        </w:rPr>
        <w:t>Membership:</w:t>
      </w:r>
      <w:r>
        <w:t xml:space="preserve">  Tamie Buskirk reported our membership has grown to 45 members.  </w:t>
      </w:r>
      <w:r w:rsidR="00824969">
        <w:t>Welcome to our newest member, Jo Laird.</w:t>
      </w:r>
    </w:p>
    <w:p w:rsidR="00E125D5" w:rsidRDefault="00E125D5" w:rsidP="00E30BBF">
      <w:pPr>
        <w:spacing w:after="0"/>
        <w:jc w:val="both"/>
      </w:pPr>
      <w:r w:rsidRPr="008822F3">
        <w:rPr>
          <w:b/>
          <w:u w:val="single"/>
        </w:rPr>
        <w:t>Mystery Quilt:</w:t>
      </w:r>
      <w:r>
        <w:t xml:space="preserve"> Ruth Ann </w:t>
      </w:r>
      <w:proofErr w:type="spellStart"/>
      <w:r>
        <w:t>Mewborn</w:t>
      </w:r>
      <w:proofErr w:type="spellEnd"/>
      <w:r>
        <w:t xml:space="preserve"> reported that all steps have been either passed out or mailed to those that participated.  Ruth Ann said she has replacement steps if you did not get yours.</w:t>
      </w:r>
    </w:p>
    <w:p w:rsidR="00E125D5" w:rsidRDefault="00E125D5" w:rsidP="00E30BBF">
      <w:pPr>
        <w:spacing w:after="0"/>
        <w:jc w:val="both"/>
      </w:pPr>
      <w:r w:rsidRPr="008822F3">
        <w:rPr>
          <w:b/>
          <w:u w:val="single"/>
        </w:rPr>
        <w:t>Website:</w:t>
      </w:r>
      <w:r w:rsidR="00824969">
        <w:t xml:space="preserve"> </w:t>
      </w:r>
      <w:r>
        <w:t xml:space="preserve">Cheryl </w:t>
      </w:r>
      <w:proofErr w:type="spellStart"/>
      <w:r>
        <w:t>Spahr</w:t>
      </w:r>
      <w:proofErr w:type="spellEnd"/>
      <w:r>
        <w:t xml:space="preserve"> reported that she is making some changes to the website and she is working with </w:t>
      </w:r>
      <w:proofErr w:type="spellStart"/>
      <w:r>
        <w:t>Donine</w:t>
      </w:r>
      <w:proofErr w:type="spellEnd"/>
      <w:r w:rsidR="00824969">
        <w:t xml:space="preserve"> a</w:t>
      </w:r>
      <w:r>
        <w:t xml:space="preserve">nd Tamie to get it up and running.  </w:t>
      </w:r>
      <w:r w:rsidR="00824969">
        <w:t>The site is operational. They are working on the member log-in so that the member only information can be accessed</w:t>
      </w:r>
      <w:r>
        <w:t>.</w:t>
      </w:r>
      <w:r w:rsidR="003020AF">
        <w:t xml:space="preserve"> </w:t>
      </w:r>
      <w:r w:rsidR="00824969">
        <w:t xml:space="preserve">Tamie mentioned that they are </w:t>
      </w:r>
      <w:r w:rsidR="003020AF">
        <w:t>always</w:t>
      </w:r>
      <w:r w:rsidR="00824969">
        <w:t xml:space="preserve"> in</w:t>
      </w:r>
      <w:r w:rsidR="003020AF">
        <w:t xml:space="preserve"> need </w:t>
      </w:r>
      <w:r w:rsidR="00824969">
        <w:t xml:space="preserve">of </w:t>
      </w:r>
      <w:r w:rsidR="003020AF">
        <w:t xml:space="preserve">pictures for the web site.  </w:t>
      </w:r>
    </w:p>
    <w:p w:rsidR="00E125D5" w:rsidRDefault="00E125D5" w:rsidP="00E30BBF">
      <w:pPr>
        <w:spacing w:after="0"/>
        <w:jc w:val="both"/>
      </w:pPr>
      <w:r w:rsidRPr="008822F3">
        <w:rPr>
          <w:b/>
          <w:u w:val="single"/>
        </w:rPr>
        <w:t>Fall Retreat:</w:t>
      </w:r>
      <w:r>
        <w:t xml:space="preserve">  Tamie and Tina Smith will be our hostesses for the Fall Retreat.  The date and location</w:t>
      </w:r>
      <w:r w:rsidR="00824969">
        <w:t xml:space="preserve"> is still to be decided. </w:t>
      </w:r>
    </w:p>
    <w:p w:rsidR="00034D87" w:rsidRDefault="003020AF" w:rsidP="008822F3">
      <w:pPr>
        <w:spacing w:after="0"/>
        <w:ind w:firstLine="720"/>
        <w:jc w:val="both"/>
      </w:pPr>
      <w:r>
        <w:t xml:space="preserve">Barbara </w:t>
      </w:r>
      <w:proofErr w:type="spellStart"/>
      <w:r>
        <w:t>Swissler</w:t>
      </w:r>
      <w:proofErr w:type="spellEnd"/>
      <w:r>
        <w:t xml:space="preserve"> checked on the possibility of the guild purchasing a computer-projector so we would</w:t>
      </w:r>
      <w:r w:rsidR="00824969">
        <w:t xml:space="preserve"> </w:t>
      </w:r>
      <w:r>
        <w:t xml:space="preserve">have one when </w:t>
      </w:r>
      <w:r w:rsidR="00034D87">
        <w:t>we needed it for teachers.  Barbara found out that it would be a lot cheaper if we</w:t>
      </w:r>
      <w:r w:rsidR="00824969">
        <w:t xml:space="preserve"> </w:t>
      </w:r>
      <w:r w:rsidR="00034D87">
        <w:t>just rented one when we needed it</w:t>
      </w:r>
      <w:r w:rsidR="00824969">
        <w:t xml:space="preserve"> instead</w:t>
      </w:r>
      <w:r w:rsidR="00034D87">
        <w:t>.</w:t>
      </w:r>
    </w:p>
    <w:p w:rsidR="003020AF" w:rsidRDefault="00824969" w:rsidP="008822F3">
      <w:pPr>
        <w:spacing w:after="0"/>
        <w:ind w:firstLine="720"/>
        <w:jc w:val="both"/>
      </w:pPr>
      <w:r>
        <w:t xml:space="preserve">Maria </w:t>
      </w:r>
      <w:proofErr w:type="spellStart"/>
      <w:r w:rsidR="00034D87">
        <w:t>Bidgood</w:t>
      </w:r>
      <w:proofErr w:type="spellEnd"/>
      <w:r w:rsidR="00034D87">
        <w:t xml:space="preserve"> reported to the guild that she thought CQC would have their quilt show at the </w:t>
      </w:r>
      <w:r>
        <w:t xml:space="preserve">State </w:t>
      </w:r>
      <w:r w:rsidR="00034D87">
        <w:t>Capital</w:t>
      </w:r>
      <w:r>
        <w:t xml:space="preserve"> this year, </w:t>
      </w:r>
      <w:r w:rsidR="00034D87">
        <w:t>but found out that it is being held at the Denver Public Library</w:t>
      </w:r>
      <w:r w:rsidR="003020AF">
        <w:t xml:space="preserve"> </w:t>
      </w:r>
      <w:r w:rsidR="00034D87">
        <w:t>for the months of June and July</w:t>
      </w:r>
      <w:r>
        <w:t xml:space="preserve"> instead</w:t>
      </w:r>
      <w:r w:rsidR="00034D87">
        <w:t>.</w:t>
      </w:r>
      <w:r>
        <w:t xml:space="preserve"> Information will be published in the newsletter.</w:t>
      </w:r>
    </w:p>
    <w:p w:rsidR="00034D87" w:rsidRDefault="00034D87" w:rsidP="00E30BBF">
      <w:pPr>
        <w:spacing w:after="0"/>
        <w:jc w:val="both"/>
      </w:pPr>
      <w:r w:rsidRPr="008822F3">
        <w:rPr>
          <w:b/>
          <w:u w:val="single"/>
        </w:rPr>
        <w:t>Show and Tell:</w:t>
      </w:r>
      <w:r>
        <w:t xml:space="preserve">  Peggy Hof</w:t>
      </w:r>
      <w:r w:rsidR="00824969">
        <w:t>f showed a beautiful duffle bag</w:t>
      </w:r>
      <w:r>
        <w:t>, bowl and quilt that she had made.</w:t>
      </w:r>
      <w:bookmarkStart w:id="0" w:name="_GoBack"/>
      <w:bookmarkEnd w:id="0"/>
    </w:p>
    <w:p w:rsidR="00034D87" w:rsidRDefault="00034D87" w:rsidP="008822F3">
      <w:pPr>
        <w:spacing w:after="0"/>
        <w:ind w:firstLine="720"/>
        <w:jc w:val="both"/>
      </w:pPr>
      <w:r>
        <w:t xml:space="preserve">Margaret </w:t>
      </w:r>
      <w:proofErr w:type="spellStart"/>
      <w:r>
        <w:t>Bruellman</w:t>
      </w:r>
      <w:proofErr w:type="spellEnd"/>
      <w:r>
        <w:t xml:space="preserve"> showed a baby gift that she had made.  </w:t>
      </w:r>
      <w:r w:rsidR="00824969">
        <w:t xml:space="preserve">Margaret said if we needed </w:t>
      </w:r>
      <w:r>
        <w:t>something to sell she would be happy to make some or show us how to make some.</w:t>
      </w:r>
    </w:p>
    <w:p w:rsidR="001D42A9" w:rsidRDefault="00034D87" w:rsidP="008822F3">
      <w:pPr>
        <w:spacing w:after="0"/>
        <w:ind w:firstLine="720"/>
        <w:jc w:val="both"/>
      </w:pPr>
      <w:r>
        <w:t>Sandy Berlet showed two pillow cases for her grandchildren</w:t>
      </w:r>
      <w:r w:rsidR="00824969">
        <w:t xml:space="preserve"> that they colored from fabric panels</w:t>
      </w:r>
      <w:r>
        <w:t>.  Sh</w:t>
      </w:r>
      <w:r w:rsidR="00824969">
        <w:t>e also showed a One Block Wonder and</w:t>
      </w:r>
      <w:r>
        <w:t xml:space="preserve"> a quilt that a friend had made for her</w:t>
      </w:r>
      <w:r w:rsidR="001D42A9">
        <w:t xml:space="preserve"> to use when she</w:t>
      </w:r>
      <w:r w:rsidR="00824969">
        <w:t xml:space="preserve"> </w:t>
      </w:r>
      <w:r w:rsidR="001D42A9">
        <w:t>moves back in her trailer.</w:t>
      </w:r>
    </w:p>
    <w:p w:rsidR="001D42A9" w:rsidRDefault="001D42A9" w:rsidP="008822F3">
      <w:pPr>
        <w:spacing w:after="0"/>
        <w:ind w:firstLine="720"/>
        <w:jc w:val="both"/>
      </w:pPr>
      <w:r>
        <w:t>Jo Stack showed a quilt that she had made.  She said she is downsizing.</w:t>
      </w:r>
    </w:p>
    <w:p w:rsidR="001D42A9" w:rsidRDefault="001D42A9" w:rsidP="008822F3">
      <w:pPr>
        <w:spacing w:after="0"/>
        <w:ind w:firstLine="720"/>
        <w:jc w:val="both"/>
      </w:pPr>
      <w:r>
        <w:t xml:space="preserve">The winner of the lovely Opportunity </w:t>
      </w:r>
      <w:r w:rsidR="00824969">
        <w:t>Ba</w:t>
      </w:r>
      <w:r w:rsidR="00A33F54">
        <w:t xml:space="preserve">g made from wool with needle felting was made by Lynn </w:t>
      </w:r>
      <w:proofErr w:type="spellStart"/>
      <w:r w:rsidR="00A33F54">
        <w:t>Wunder</w:t>
      </w:r>
      <w:proofErr w:type="spellEnd"/>
      <w:r w:rsidR="00A33F54">
        <w:t xml:space="preserve"> and won by</w:t>
      </w:r>
      <w:r>
        <w:t xml:space="preserve"> Carol </w:t>
      </w:r>
      <w:proofErr w:type="spellStart"/>
      <w:r>
        <w:t>Mikkelson</w:t>
      </w:r>
      <w:proofErr w:type="spellEnd"/>
      <w:r>
        <w:t>.</w:t>
      </w:r>
    </w:p>
    <w:p w:rsidR="001A08D9" w:rsidRDefault="00A33F54" w:rsidP="008822F3">
      <w:pPr>
        <w:spacing w:after="0"/>
        <w:ind w:firstLine="720"/>
        <w:jc w:val="both"/>
      </w:pPr>
      <w:r>
        <w:t>Meeting adjourned.</w:t>
      </w:r>
      <w:r w:rsidR="008822F3">
        <w:t xml:space="preserve"> </w:t>
      </w:r>
      <w:r w:rsidR="001A08D9">
        <w:t xml:space="preserve">Respectfully submitted by Ruth Ann </w:t>
      </w:r>
      <w:proofErr w:type="spellStart"/>
      <w:r w:rsidR="001A08D9">
        <w:t>Mewborn</w:t>
      </w:r>
      <w:proofErr w:type="spellEnd"/>
      <w:r w:rsidR="001A08D9">
        <w:t xml:space="preserve"> for Barbara </w:t>
      </w:r>
      <w:proofErr w:type="spellStart"/>
      <w:r w:rsidR="001A08D9">
        <w:t>Swissler</w:t>
      </w:r>
      <w:proofErr w:type="spellEnd"/>
    </w:p>
    <w:p w:rsidR="001A08D9" w:rsidRDefault="001A08D9" w:rsidP="00E30BBF">
      <w:pPr>
        <w:spacing w:after="0"/>
        <w:jc w:val="both"/>
      </w:pPr>
    </w:p>
    <w:p w:rsidR="001A08D9" w:rsidRDefault="001A08D9" w:rsidP="00E30BBF">
      <w:pPr>
        <w:spacing w:after="0"/>
        <w:jc w:val="both"/>
      </w:pPr>
    </w:p>
    <w:p w:rsidR="001A08D9" w:rsidRDefault="001A08D9" w:rsidP="00E30BBF">
      <w:pPr>
        <w:spacing w:after="0"/>
        <w:jc w:val="both"/>
      </w:pPr>
    </w:p>
    <w:p w:rsidR="00034D87" w:rsidRDefault="00034D87" w:rsidP="00E30BBF">
      <w:pPr>
        <w:spacing w:after="0"/>
        <w:jc w:val="both"/>
      </w:pPr>
    </w:p>
    <w:p w:rsidR="003020AF" w:rsidRDefault="003020AF" w:rsidP="00E30BBF">
      <w:pPr>
        <w:spacing w:after="0"/>
        <w:jc w:val="both"/>
      </w:pPr>
    </w:p>
    <w:p w:rsidR="003020AF" w:rsidRDefault="003020AF" w:rsidP="00E30BBF">
      <w:pPr>
        <w:spacing w:after="0"/>
        <w:jc w:val="both"/>
      </w:pPr>
    </w:p>
    <w:p w:rsidR="00CF1C97" w:rsidRDefault="00CF1C97" w:rsidP="00E30BBF">
      <w:pPr>
        <w:spacing w:after="0"/>
        <w:jc w:val="both"/>
      </w:pPr>
    </w:p>
    <w:p w:rsidR="00053B28" w:rsidRDefault="00053B28" w:rsidP="00E30BBF">
      <w:pPr>
        <w:spacing w:after="0"/>
        <w:jc w:val="both"/>
      </w:pPr>
    </w:p>
    <w:p w:rsidR="00E30BBF" w:rsidRDefault="00E30BBF" w:rsidP="00E30BBF">
      <w:pPr>
        <w:spacing w:after="0"/>
        <w:jc w:val="both"/>
      </w:pPr>
    </w:p>
    <w:p w:rsidR="009F06EB" w:rsidRDefault="009F06EB" w:rsidP="009F06EB">
      <w:pPr>
        <w:spacing w:after="0"/>
      </w:pPr>
    </w:p>
    <w:p w:rsidR="009F06EB" w:rsidRDefault="009F06EB" w:rsidP="009F06EB">
      <w:pPr>
        <w:spacing w:after="0"/>
      </w:pPr>
    </w:p>
    <w:p w:rsidR="009F06EB" w:rsidRDefault="009F06EB" w:rsidP="009F06EB">
      <w:pPr>
        <w:spacing w:after="0"/>
        <w:jc w:val="left"/>
      </w:pPr>
    </w:p>
    <w:sectPr w:rsidR="009F06EB" w:rsidSect="00B84D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6EB"/>
    <w:rsid w:val="00034D87"/>
    <w:rsid w:val="00053B28"/>
    <w:rsid w:val="001A08D9"/>
    <w:rsid w:val="001A235C"/>
    <w:rsid w:val="001D42A9"/>
    <w:rsid w:val="002D56CD"/>
    <w:rsid w:val="003020AF"/>
    <w:rsid w:val="0038693B"/>
    <w:rsid w:val="003A5FA6"/>
    <w:rsid w:val="007E1CAA"/>
    <w:rsid w:val="00824969"/>
    <w:rsid w:val="008635DF"/>
    <w:rsid w:val="008822F3"/>
    <w:rsid w:val="008C2767"/>
    <w:rsid w:val="009E4986"/>
    <w:rsid w:val="009F06EB"/>
    <w:rsid w:val="009F497C"/>
    <w:rsid w:val="00A06260"/>
    <w:rsid w:val="00A33F54"/>
    <w:rsid w:val="00AA7546"/>
    <w:rsid w:val="00B84D96"/>
    <w:rsid w:val="00C406C0"/>
    <w:rsid w:val="00C84656"/>
    <w:rsid w:val="00CF1C97"/>
    <w:rsid w:val="00DB7EC0"/>
    <w:rsid w:val="00DE5747"/>
    <w:rsid w:val="00E125D5"/>
    <w:rsid w:val="00E30BBF"/>
    <w:rsid w:val="00F43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4D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4D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870</Words>
  <Characters>4960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RuthAnn</dc:creator>
  <cp:lastModifiedBy>Tamie Buskirk</cp:lastModifiedBy>
  <cp:revision>4</cp:revision>
  <dcterms:created xsi:type="dcterms:W3CDTF">2016-05-24T15:52:00Z</dcterms:created>
  <dcterms:modified xsi:type="dcterms:W3CDTF">2016-05-25T21:16:00Z</dcterms:modified>
</cp:coreProperties>
</file>