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EB76" w14:textId="77777777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Group 4 - 20 </w:t>
      </w:r>
    </w:p>
    <w:p w14:paraId="60AF7EC6" w14:textId="1B9F2C6D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Waterloo Engineering Expeller of Dominoes</w:t>
      </w:r>
    </w:p>
    <w:p w14:paraId="44781CD3" w14:textId="4EF6B294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692DAF21" w14:textId="18A47D40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7965C82E" w14:textId="77777777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5746A243" w14:textId="77777777" w:rsidR="00F773D3" w:rsidRP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CBBE07" w14:textId="1B613C8E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7CB38CE3" wp14:editId="42463B64">
            <wp:extent cx="5400040" cy="134302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A87C" w14:textId="50BD74EF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0F3BE824" w14:textId="77777777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145065AC" w14:textId="202C3A79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Department of Mechanical and Mechatronics Engineering</w:t>
      </w:r>
    </w:p>
    <w:p w14:paraId="57282D28" w14:textId="5BCBF36C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A464A4E" w14:textId="77777777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DCEC017" w14:textId="4E704135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MTE 100 / MTE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121</w:t>
      </w:r>
    </w:p>
    <w:p w14:paraId="43AACAE0" w14:textId="0A35C460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BB57EA" w14:textId="6D2878F5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B53DBF" w14:textId="780EB435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243DB4" w14:textId="74600452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F3D665" w14:textId="77777777" w:rsidR="00F773D3" w:rsidRP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C47C8" w14:textId="3F1B3EAC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Members:</w:t>
      </w:r>
    </w:p>
    <w:p w14:paraId="1CFA7A6E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Josh Morcombe - 20937588</w:t>
      </w:r>
    </w:p>
    <w:p w14:paraId="50379F55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Andor</w:t>
      </w:r>
      <w:proofErr w:type="spellEnd"/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 xml:space="preserve"> Siegers - 20990622</w:t>
      </w:r>
    </w:p>
    <w:p w14:paraId="00E863C3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Henrique Rodrigues - 21037291</w:t>
      </w:r>
    </w:p>
    <w:p w14:paraId="57A343B1" w14:textId="4382609A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Sean Aitken - 21006546</w:t>
      </w:r>
    </w:p>
    <w:p w14:paraId="2D68C2FB" w14:textId="2E9F76B8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Date: </w:t>
      </w: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Friday, November 25th</w:t>
      </w: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2022</w:t>
      </w:r>
    </w:p>
    <w:p w14:paraId="2A3C1B4E" w14:textId="182C326F" w:rsidR="006B27A1" w:rsidRDefault="00120FD9" w:rsidP="00F773D3">
      <w:pPr>
        <w:pStyle w:val="Heading1"/>
      </w:pPr>
      <w:r>
        <w:lastRenderedPageBreak/>
        <w:t>1</w:t>
      </w:r>
      <w:r w:rsidR="00F773D3">
        <w:t>: Tasks</w:t>
      </w:r>
    </w:p>
    <w:p w14:paraId="1A165064" w14:textId="315816EA" w:rsidR="00120FD9" w:rsidRDefault="00120FD9" w:rsidP="00120FD9">
      <w:pPr>
        <w:spacing w:line="276" w:lineRule="auto"/>
        <w:jc w:val="both"/>
      </w:pPr>
    </w:p>
    <w:p w14:paraId="1B73EF25" w14:textId="2C31F382" w:rsidR="00120FD9" w:rsidRDefault="00120FD9" w:rsidP="00120FD9">
      <w:pPr>
        <w:pStyle w:val="Heading2"/>
        <w:numPr>
          <w:ilvl w:val="1"/>
          <w:numId w:val="2"/>
        </w:numPr>
      </w:pPr>
      <w:r>
        <w:t>How the robot starts up:</w:t>
      </w:r>
    </w:p>
    <w:p w14:paraId="02665E07" w14:textId="585CCAF9" w:rsidR="00120FD9" w:rsidRDefault="00120FD9" w:rsidP="00120FD9">
      <w:pPr>
        <w:pStyle w:val="ListParagraph"/>
        <w:numPr>
          <w:ilvl w:val="0"/>
          <w:numId w:val="3"/>
        </w:numPr>
        <w:jc w:val="both"/>
      </w:pPr>
      <w:r>
        <w:t>Waits for the mode to be chosen.</w:t>
      </w:r>
    </w:p>
    <w:p w14:paraId="71B63695" w14:textId="737F2DE7" w:rsidR="00120FD9" w:rsidRDefault="003D4DEF" w:rsidP="00120FD9">
      <w:pPr>
        <w:pStyle w:val="ListParagraph"/>
        <w:numPr>
          <w:ilvl w:val="0"/>
          <w:numId w:val="3"/>
        </w:numPr>
        <w:jc w:val="both"/>
      </w:pPr>
      <w:r>
        <w:t>Waits for a moment and then starts.</w:t>
      </w:r>
    </w:p>
    <w:p w14:paraId="7110F46C" w14:textId="517FD723" w:rsidR="003D4DEF" w:rsidRDefault="003D4DEF" w:rsidP="003D4DEF">
      <w:pPr>
        <w:pStyle w:val="Heading2"/>
        <w:numPr>
          <w:ilvl w:val="1"/>
          <w:numId w:val="2"/>
        </w:numPr>
      </w:pPr>
      <w:r>
        <w:t>How it operates:</w:t>
      </w:r>
    </w:p>
    <w:p w14:paraId="7D0204D2" w14:textId="70A7E8F4" w:rsidR="003D4DEF" w:rsidRDefault="003D4DEF" w:rsidP="00627DBD">
      <w:pPr>
        <w:pStyle w:val="ListParagraph"/>
        <w:numPr>
          <w:ilvl w:val="0"/>
          <w:numId w:val="6"/>
        </w:numPr>
      </w:pPr>
      <w:r>
        <w:t>It follows a line or a path from an external software based on the mode chosen.</w:t>
      </w:r>
    </w:p>
    <w:p w14:paraId="6E522DB8" w14:textId="16270286" w:rsidR="003D4DEF" w:rsidRDefault="003D4DEF" w:rsidP="00627DBD">
      <w:pPr>
        <w:pStyle w:val="ListParagraph"/>
        <w:numPr>
          <w:ilvl w:val="0"/>
          <w:numId w:val="6"/>
        </w:numPr>
        <w:jc w:val="both"/>
      </w:pPr>
      <w:r>
        <w:t>It drops the dominoes</w:t>
      </w:r>
      <w:r w:rsidR="00627DBD">
        <w:t xml:space="preserve"> reliably and</w:t>
      </w:r>
      <w:r>
        <w:t xml:space="preserve"> evenly spaced</w:t>
      </w:r>
      <w:r w:rsidR="00627DBD">
        <w:t>.</w:t>
      </w:r>
    </w:p>
    <w:p w14:paraId="719896E8" w14:textId="2E95B42D" w:rsidR="00627DBD" w:rsidRDefault="00627DBD" w:rsidP="00627DBD">
      <w:pPr>
        <w:pStyle w:val="ListParagraph"/>
        <w:numPr>
          <w:ilvl w:val="0"/>
          <w:numId w:val="6"/>
        </w:numPr>
        <w:jc w:val="both"/>
      </w:pPr>
      <w:r>
        <w:t>The dominoes fall together in a pattern when one is knocked.</w:t>
      </w:r>
    </w:p>
    <w:p w14:paraId="402DFA50" w14:textId="6F0AECAE" w:rsidR="00627DBD" w:rsidRDefault="00627DBD" w:rsidP="00627DBD">
      <w:pPr>
        <w:pStyle w:val="ListParagraph"/>
        <w:numPr>
          <w:ilvl w:val="0"/>
          <w:numId w:val="6"/>
        </w:numPr>
        <w:jc w:val="both"/>
      </w:pPr>
      <w:r>
        <w:t>If an object is detected by the ultrasonic sensor, the robot stops and plays a sound to let the group know there is something in the way.</w:t>
      </w:r>
    </w:p>
    <w:p w14:paraId="45462A70" w14:textId="0783B33A" w:rsidR="00627DBD" w:rsidRDefault="00627DBD" w:rsidP="00627DBD">
      <w:pPr>
        <w:pStyle w:val="ListParagraph"/>
        <w:jc w:val="both"/>
      </w:pPr>
    </w:p>
    <w:p w14:paraId="627F791B" w14:textId="5ADFEB9F" w:rsidR="00627DBD" w:rsidRDefault="00627DBD" w:rsidP="00627DBD">
      <w:pPr>
        <w:pStyle w:val="Heading2"/>
        <w:numPr>
          <w:ilvl w:val="1"/>
          <w:numId w:val="2"/>
        </w:numPr>
      </w:pPr>
      <w:r>
        <w:t>Shutdown procedure:</w:t>
      </w:r>
    </w:p>
    <w:p w14:paraId="030B12E1" w14:textId="78928391" w:rsidR="00627DBD" w:rsidRDefault="00627DBD" w:rsidP="00627DBD">
      <w:pPr>
        <w:pStyle w:val="ListParagraph"/>
        <w:numPr>
          <w:ilvl w:val="0"/>
          <w:numId w:val="8"/>
        </w:numPr>
      </w:pPr>
      <w:r>
        <w:t xml:space="preserve">If the touch sensor is pressed, the robot waits, </w:t>
      </w:r>
      <w:r w:rsidRPr="00627DBD">
        <w:t xml:space="preserve">reverses onto the dominoes, knocks them down, and </w:t>
      </w:r>
      <w:r>
        <w:t>then shuts the program off.</w:t>
      </w:r>
    </w:p>
    <w:p w14:paraId="1D2FAF68" w14:textId="58CD1FCB" w:rsidR="00627DBD" w:rsidRDefault="00627DBD" w:rsidP="00627DBD">
      <w:pPr>
        <w:pStyle w:val="ListParagraph"/>
        <w:numPr>
          <w:ilvl w:val="0"/>
          <w:numId w:val="8"/>
        </w:numPr>
      </w:pPr>
      <w:r>
        <w:t xml:space="preserve">If the robot runs out of dominoes, it stops and waits </w:t>
      </w:r>
      <w:r w:rsidR="00B62F4E">
        <w:t>10</w:t>
      </w:r>
      <w:r>
        <w:t xml:space="preserve"> seconds, then shuts the program off.</w:t>
      </w:r>
    </w:p>
    <w:p w14:paraId="428D55D6" w14:textId="7056BB8D" w:rsidR="00B62F4E" w:rsidRDefault="00B62F4E" w:rsidP="00B62F4E"/>
    <w:p w14:paraId="4A660496" w14:textId="3CD3D364" w:rsidR="00B62F4E" w:rsidRDefault="00B62F4E" w:rsidP="00B62F4E">
      <w:pPr>
        <w:pStyle w:val="Heading1"/>
        <w:numPr>
          <w:ilvl w:val="0"/>
          <w:numId w:val="2"/>
        </w:numPr>
      </w:pPr>
      <w:r>
        <w:t>Criteria and constraints</w:t>
      </w:r>
    </w:p>
    <w:p w14:paraId="5F0C05A3" w14:textId="77777777" w:rsidR="00B62F4E" w:rsidRDefault="00B62F4E" w:rsidP="00B62F4E">
      <w:pPr>
        <w:pStyle w:val="Heading2"/>
        <w:ind w:firstLine="708"/>
      </w:pPr>
    </w:p>
    <w:p w14:paraId="3EDC3F62" w14:textId="6B412BD5" w:rsidR="00B62F4E" w:rsidRDefault="00B62F4E" w:rsidP="00B62F4E">
      <w:pPr>
        <w:pStyle w:val="Heading2"/>
        <w:ind w:firstLine="708"/>
      </w:pPr>
      <w:r>
        <w:t>2.2 Criteria</w:t>
      </w:r>
    </w:p>
    <w:p w14:paraId="3E3B809E" w14:textId="33F3764C" w:rsidR="00B62F4E" w:rsidRDefault="00B62F4E" w:rsidP="00B62F4E">
      <w:pPr>
        <w:pStyle w:val="ListParagraph"/>
        <w:numPr>
          <w:ilvl w:val="0"/>
          <w:numId w:val="9"/>
        </w:numPr>
      </w:pPr>
      <w:r>
        <w:t>The dominoes are placed correctly.</w:t>
      </w:r>
    </w:p>
    <w:p w14:paraId="5FAABBCC" w14:textId="734DF79E" w:rsidR="00B62F4E" w:rsidRDefault="00B62F4E" w:rsidP="00B62F4E">
      <w:pPr>
        <w:pStyle w:val="ListParagraph"/>
        <w:numPr>
          <w:ilvl w:val="0"/>
          <w:numId w:val="9"/>
        </w:numPr>
      </w:pPr>
      <w:r>
        <w:t>The robot follows the line and/or the path.</w:t>
      </w:r>
    </w:p>
    <w:p w14:paraId="11216635" w14:textId="6784C20C" w:rsidR="00B62F4E" w:rsidRDefault="00B62F4E" w:rsidP="00B62F4E">
      <w:pPr>
        <w:pStyle w:val="ListParagraph"/>
        <w:numPr>
          <w:ilvl w:val="0"/>
          <w:numId w:val="9"/>
        </w:numPr>
      </w:pPr>
      <w:r>
        <w:t>It responds accordingly to the button press or to the ultrasonic signal.</w:t>
      </w:r>
    </w:p>
    <w:p w14:paraId="304E95D1" w14:textId="20DFAF17" w:rsidR="00B62F4E" w:rsidRDefault="00B62F4E" w:rsidP="00B62F4E">
      <w:pPr>
        <w:pStyle w:val="Heading2"/>
        <w:ind w:left="708"/>
      </w:pPr>
      <w:r>
        <w:t>2.3 Constraints</w:t>
      </w:r>
    </w:p>
    <w:p w14:paraId="404CCF63" w14:textId="3D47D273" w:rsidR="00723F67" w:rsidRDefault="00723F67" w:rsidP="00723F67">
      <w:pPr>
        <w:pStyle w:val="ListParagraph"/>
        <w:numPr>
          <w:ilvl w:val="0"/>
          <w:numId w:val="10"/>
        </w:numPr>
      </w:pPr>
      <w:r>
        <w:t>The number of dominoes (29 maximum).</w:t>
      </w:r>
    </w:p>
    <w:p w14:paraId="49E5A62A" w14:textId="0CE524F8" w:rsidR="00723F67" w:rsidRPr="00723F67" w:rsidRDefault="00723F67" w:rsidP="00723F67">
      <w:pPr>
        <w:pStyle w:val="ListParagraph"/>
        <w:numPr>
          <w:ilvl w:val="0"/>
          <w:numId w:val="10"/>
        </w:numPr>
      </w:pPr>
      <w:r>
        <w:t>The time (5 minutes maximum to complete the path or the line).</w:t>
      </w:r>
    </w:p>
    <w:p w14:paraId="5EA455F9" w14:textId="24ED6812" w:rsidR="0061162B" w:rsidRDefault="0061162B" w:rsidP="0061162B">
      <w:pPr>
        <w:spacing w:line="276" w:lineRule="auto"/>
        <w:jc w:val="both"/>
      </w:pPr>
    </w:p>
    <w:p w14:paraId="42BE520E" w14:textId="77777777" w:rsidR="0061162B" w:rsidRPr="00F773D3" w:rsidRDefault="0061162B" w:rsidP="0061162B">
      <w:pPr>
        <w:spacing w:line="276" w:lineRule="auto"/>
        <w:jc w:val="both"/>
      </w:pPr>
    </w:p>
    <w:sectPr w:rsidR="0061162B" w:rsidRPr="00F7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676"/>
    <w:multiLevelType w:val="hybridMultilevel"/>
    <w:tmpl w:val="AEB6278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97C04"/>
    <w:multiLevelType w:val="hybridMultilevel"/>
    <w:tmpl w:val="E03259B2"/>
    <w:lvl w:ilvl="0" w:tplc="0416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" w15:restartNumberingAfterBreak="0">
    <w:nsid w:val="23D43BE9"/>
    <w:multiLevelType w:val="hybridMultilevel"/>
    <w:tmpl w:val="46B87DF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6D117C"/>
    <w:multiLevelType w:val="hybridMultilevel"/>
    <w:tmpl w:val="D7E04F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F1782B"/>
    <w:multiLevelType w:val="hybridMultilevel"/>
    <w:tmpl w:val="AB26613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9F0849"/>
    <w:multiLevelType w:val="hybridMultilevel"/>
    <w:tmpl w:val="C2A843D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136B44"/>
    <w:multiLevelType w:val="multilevel"/>
    <w:tmpl w:val="CA9403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65703580"/>
    <w:multiLevelType w:val="hybridMultilevel"/>
    <w:tmpl w:val="6C1ABFB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54E97"/>
    <w:multiLevelType w:val="hybridMultilevel"/>
    <w:tmpl w:val="7614445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020EFE"/>
    <w:multiLevelType w:val="hybridMultilevel"/>
    <w:tmpl w:val="A77485A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7402917">
    <w:abstractNumId w:val="7"/>
  </w:num>
  <w:num w:numId="2" w16cid:durableId="1227689911">
    <w:abstractNumId w:val="6"/>
  </w:num>
  <w:num w:numId="3" w16cid:durableId="339965786">
    <w:abstractNumId w:val="9"/>
  </w:num>
  <w:num w:numId="4" w16cid:durableId="496770057">
    <w:abstractNumId w:val="3"/>
  </w:num>
  <w:num w:numId="5" w16cid:durableId="199635915">
    <w:abstractNumId w:val="2"/>
  </w:num>
  <w:num w:numId="6" w16cid:durableId="422382140">
    <w:abstractNumId w:val="5"/>
  </w:num>
  <w:num w:numId="7" w16cid:durableId="566188361">
    <w:abstractNumId w:val="1"/>
  </w:num>
  <w:num w:numId="8" w16cid:durableId="1917207241">
    <w:abstractNumId w:val="8"/>
  </w:num>
  <w:num w:numId="9" w16cid:durableId="832061123">
    <w:abstractNumId w:val="0"/>
  </w:num>
  <w:num w:numId="10" w16cid:durableId="1667978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120FD9"/>
    <w:rsid w:val="003D4DEF"/>
    <w:rsid w:val="0061162B"/>
    <w:rsid w:val="00627DBD"/>
    <w:rsid w:val="006B27A1"/>
    <w:rsid w:val="00723F67"/>
    <w:rsid w:val="007E6E6B"/>
    <w:rsid w:val="00B62F4E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BB86"/>
  <w15:chartTrackingRefBased/>
  <w15:docId w15:val="{421AA4F2-84FB-40E3-A9BD-26359AD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F773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F773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F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Engelke Rodrigues</dc:creator>
  <cp:keywords/>
  <dc:description/>
  <cp:lastModifiedBy>HENRIQUE Engelke Rodrigues</cp:lastModifiedBy>
  <cp:revision>1</cp:revision>
  <dcterms:created xsi:type="dcterms:W3CDTF">2022-11-23T01:23:00Z</dcterms:created>
  <dcterms:modified xsi:type="dcterms:W3CDTF">2022-11-23T03:11:00Z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07f3e55a-f2ac-41c1-9f4a-7e899837896a</vt:lpwstr>
  </property>
</Properties>
</file>