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5A3F3" w14:textId="1467B7A3" w:rsidR="001E6C05" w:rsidRDefault="00356B49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 xml:space="preserve">Mongo DB can import the </w:t>
      </w:r>
      <w:proofErr w:type="spellStart"/>
      <w:r w:rsidRPr="00767040">
        <w:rPr>
          <w:rFonts w:cs="Times"/>
          <w:color w:val="252423"/>
          <w:kern w:val="0"/>
        </w:rPr>
        <w:t>json</w:t>
      </w:r>
      <w:proofErr w:type="spellEnd"/>
      <w:r w:rsidRPr="00767040">
        <w:rPr>
          <w:rFonts w:cs="Times"/>
          <w:color w:val="252423"/>
          <w:kern w:val="0"/>
        </w:rPr>
        <w:t xml:space="preserve">, csv and </w:t>
      </w:r>
      <w:proofErr w:type="spellStart"/>
      <w:r w:rsidRPr="00767040">
        <w:rPr>
          <w:rFonts w:cs="Times"/>
          <w:color w:val="252423"/>
          <w:kern w:val="0"/>
        </w:rPr>
        <w:t>tsv</w:t>
      </w:r>
      <w:proofErr w:type="spellEnd"/>
      <w:r w:rsidRPr="00767040">
        <w:rPr>
          <w:rFonts w:cs="Times"/>
          <w:color w:val="252423"/>
          <w:kern w:val="0"/>
        </w:rPr>
        <w:t xml:space="preserve"> files. </w:t>
      </w:r>
      <w:r w:rsidR="001E6C05">
        <w:rPr>
          <w:rFonts w:cs="Times"/>
          <w:color w:val="252423"/>
          <w:kern w:val="0"/>
        </w:rPr>
        <w:t xml:space="preserve">You can download the dataset from the website </w:t>
      </w:r>
      <w:hyperlink r:id="rId5" w:history="1">
        <w:r w:rsidR="001E6C05" w:rsidRPr="0088681D">
          <w:rPr>
            <w:rStyle w:val="a3"/>
            <w:rFonts w:cs="Times"/>
            <w:kern w:val="0"/>
          </w:rPr>
          <w:t>https://www.ncdc.noaa.gov/cdo-web/datasets</w:t>
        </w:r>
      </w:hyperlink>
      <w:r w:rsidR="001E6C05">
        <w:rPr>
          <w:rFonts w:cs="Times"/>
          <w:color w:val="252423"/>
          <w:kern w:val="0"/>
        </w:rPr>
        <w:t>. This time, we would better use the specific dataset in order to finish your h</w:t>
      </w:r>
      <w:r w:rsidR="00744EFD">
        <w:rPr>
          <w:rFonts w:cs="Times"/>
          <w:color w:val="252423"/>
          <w:kern w:val="0"/>
        </w:rPr>
        <w:t>omework. Click the “search tool</w:t>
      </w:r>
      <w:r w:rsidR="001E6C05">
        <w:rPr>
          <w:rFonts w:cs="Times"/>
          <w:color w:val="252423"/>
          <w:kern w:val="0"/>
        </w:rPr>
        <w:t>”. Then do as the picture indicates.</w:t>
      </w:r>
    </w:p>
    <w:p w14:paraId="6D7F6BE7" w14:textId="77777777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noProof/>
          <w:color w:val="252423"/>
          <w:kern w:val="0"/>
        </w:rPr>
        <w:drawing>
          <wp:inline distT="0" distB="0" distL="0" distR="0" wp14:anchorId="32697093" wp14:editId="12107E36">
            <wp:extent cx="5270500" cy="2311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79D3" w14:textId="12FCA418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 xml:space="preserve">And then add the result to your cart and choose </w:t>
      </w:r>
      <w:r w:rsidRPr="001E6C05">
        <w:rPr>
          <w:rFonts w:cs="Times"/>
          <w:color w:val="343434"/>
          <w:kern w:val="0"/>
          <w:szCs w:val="28"/>
        </w:rPr>
        <w:t>Custom GHCN-Daily CSV</w:t>
      </w:r>
      <w:r>
        <w:rPr>
          <w:rFonts w:cs="Times"/>
          <w:color w:val="343434"/>
          <w:kern w:val="0"/>
          <w:szCs w:val="28"/>
        </w:rPr>
        <w:t xml:space="preserve"> </w:t>
      </w:r>
      <w:r>
        <w:rPr>
          <w:rFonts w:cs="Times"/>
          <w:color w:val="252423"/>
          <w:kern w:val="0"/>
        </w:rPr>
        <w:t>file to download.</w:t>
      </w:r>
      <w:r w:rsidR="00744EFD" w:rsidRPr="00744EFD">
        <w:rPr>
          <w:rFonts w:cs="Times"/>
          <w:color w:val="252423"/>
          <w:kern w:val="0"/>
        </w:rPr>
        <w:t xml:space="preserve"> </w:t>
      </w:r>
      <w:r w:rsidR="00744EFD">
        <w:rPr>
          <w:rFonts w:cs="Times"/>
          <w:color w:val="252423"/>
          <w:kern w:val="0"/>
        </w:rPr>
        <w:t xml:space="preserve">The </w:t>
      </w:r>
      <w:r w:rsidR="003E2E57">
        <w:rPr>
          <w:rFonts w:cs="Times"/>
          <w:color w:val="252423"/>
          <w:kern w:val="0"/>
        </w:rPr>
        <w:t>choice as the picture indicates:</w:t>
      </w:r>
    </w:p>
    <w:p w14:paraId="14F30CCC" w14:textId="57218624" w:rsidR="00744EFD" w:rsidRDefault="00744EFD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44EFD">
        <w:rPr>
          <w:rFonts w:cs="Times"/>
          <w:noProof/>
          <w:color w:val="252423"/>
          <w:kern w:val="0"/>
        </w:rPr>
        <w:drawing>
          <wp:inline distT="0" distB="0" distL="0" distR="0" wp14:anchorId="4D20C7D8" wp14:editId="1179F9B6">
            <wp:extent cx="3478127" cy="3408680"/>
            <wp:effectExtent l="0" t="0" r="8255" b="1270"/>
            <wp:docPr id="2" name="图片 2" descr="C:\Users\kill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l\Desktop\截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15" cy="34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5B2" w14:textId="70F8EBE8" w:rsidR="00356B49" w:rsidRPr="00767040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>Absolutely, you can simply d</w:t>
      </w:r>
      <w:r w:rsidR="00356B49" w:rsidRPr="00767040">
        <w:rPr>
          <w:rFonts w:cs="Times"/>
          <w:color w:val="252423"/>
          <w:kern w:val="0"/>
        </w:rPr>
        <w:t>ownload the condition.csv file from the Download Handout link</w:t>
      </w:r>
      <w:r>
        <w:rPr>
          <w:rFonts w:cs="Times"/>
          <w:color w:val="252423"/>
          <w:kern w:val="0"/>
        </w:rPr>
        <w:t xml:space="preserve"> if you feel too complicated</w:t>
      </w:r>
      <w:r w:rsidR="001C27A5">
        <w:rPr>
          <w:rFonts w:cs="Times"/>
          <w:color w:val="252423"/>
          <w:kern w:val="0"/>
        </w:rPr>
        <w:t xml:space="preserve"> about that</w:t>
      </w:r>
      <w:r>
        <w:rPr>
          <w:rFonts w:cs="Times"/>
          <w:color w:val="252423"/>
          <w:kern w:val="0"/>
        </w:rPr>
        <w:t>.</w:t>
      </w:r>
      <w:r w:rsidR="00356B49" w:rsidRPr="00767040">
        <w:rPr>
          <w:rFonts w:cs="Times"/>
          <w:color w:val="252423"/>
          <w:kern w:val="0"/>
        </w:rPr>
        <w:t xml:space="preserve"> </w:t>
      </w:r>
      <w:r>
        <w:rPr>
          <w:rFonts w:cs="Times"/>
          <w:color w:val="252423"/>
          <w:kern w:val="0"/>
        </w:rPr>
        <w:t>You can</w:t>
      </w:r>
      <w:r w:rsidR="00356B49" w:rsidRPr="00767040">
        <w:rPr>
          <w:rFonts w:cs="Times"/>
          <w:color w:val="252423"/>
          <w:kern w:val="0"/>
        </w:rPr>
        <w:t xml:space="preserve"> import it into your local Mongo instance with this command</w:t>
      </w:r>
      <w:r w:rsidR="003E2E57">
        <w:rPr>
          <w:rFonts w:cs="Times" w:hint="eastAsia"/>
          <w:color w:val="252423"/>
          <w:kern w:val="0"/>
        </w:rPr>
        <w:t>（</w:t>
      </w:r>
      <w:r w:rsidR="003E2E57">
        <w:rPr>
          <w:rFonts w:cs="Times" w:hint="eastAsia"/>
          <w:color w:val="252423"/>
          <w:kern w:val="0"/>
        </w:rPr>
        <w:t>before</w:t>
      </w:r>
      <w:r w:rsidR="003E2E57">
        <w:rPr>
          <w:rFonts w:cs="Times"/>
          <w:color w:val="252423"/>
          <w:kern w:val="0"/>
        </w:rPr>
        <w:t xml:space="preserve"> this you should rename the file you download as condition.csv</w:t>
      </w:r>
      <w:r w:rsidR="003E2E57">
        <w:rPr>
          <w:rFonts w:cs="Times" w:hint="eastAsia"/>
          <w:color w:val="252423"/>
          <w:kern w:val="0"/>
        </w:rPr>
        <w:t>）</w:t>
      </w:r>
      <w:r w:rsidR="00356B49" w:rsidRPr="00767040">
        <w:rPr>
          <w:rFonts w:cs="Times"/>
          <w:color w:val="252423"/>
          <w:kern w:val="0"/>
        </w:rPr>
        <w:t>:</w:t>
      </w:r>
    </w:p>
    <w:p w14:paraId="561359E5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3F6C8653" w14:textId="1EA03E17" w:rsidR="00356B49" w:rsidRPr="00767040" w:rsidRDefault="00744EFD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proofErr w:type="spellStart"/>
      <w:proofErr w:type="gramStart"/>
      <w:r>
        <w:rPr>
          <w:rFonts w:cs="Menlo Regular"/>
          <w:color w:val="262626"/>
          <w:kern w:val="0"/>
        </w:rPr>
        <w:t>mongoimport</w:t>
      </w:r>
      <w:proofErr w:type="spellEnd"/>
      <w:proofErr w:type="gramEnd"/>
      <w:r>
        <w:rPr>
          <w:rFonts w:cs="Menlo Regular"/>
          <w:color w:val="262626"/>
          <w:kern w:val="0"/>
        </w:rPr>
        <w:t xml:space="preserve"> --</w:t>
      </w:r>
      <w:proofErr w:type="spellStart"/>
      <w:r>
        <w:rPr>
          <w:rFonts w:cs="Menlo Regular"/>
          <w:color w:val="262626"/>
          <w:kern w:val="0"/>
        </w:rPr>
        <w:t>db</w:t>
      </w:r>
      <w:proofErr w:type="spellEnd"/>
      <w:r>
        <w:rPr>
          <w:rFonts w:cs="Menlo Regular"/>
          <w:color w:val="262626"/>
          <w:kern w:val="0"/>
        </w:rPr>
        <w:t xml:space="preserve"> weather ––</w:t>
      </w:r>
      <w:r w:rsidR="00356B49" w:rsidRPr="00767040">
        <w:rPr>
          <w:rFonts w:cs="Menlo Regular"/>
          <w:color w:val="262626"/>
          <w:kern w:val="0"/>
        </w:rPr>
        <w:t>type csv –</w:t>
      </w:r>
      <w:r>
        <w:rPr>
          <w:rFonts w:cs="Menlo Regular"/>
          <w:color w:val="262626"/>
          <w:kern w:val="0"/>
        </w:rPr>
        <w:t>–</w:t>
      </w:r>
      <w:proofErr w:type="spellStart"/>
      <w:r w:rsidR="00356B49" w:rsidRPr="00767040">
        <w:rPr>
          <w:rFonts w:cs="Menlo Regular"/>
          <w:color w:val="262626"/>
          <w:kern w:val="0"/>
        </w:rPr>
        <w:t>headerline</w:t>
      </w:r>
      <w:proofErr w:type="spellEnd"/>
      <w:r w:rsidR="00356B49" w:rsidRPr="00767040">
        <w:rPr>
          <w:rFonts w:cs="Menlo Regular"/>
          <w:color w:val="262626"/>
          <w:kern w:val="0"/>
        </w:rPr>
        <w:t xml:space="preserve"> </w:t>
      </w:r>
      <w:r>
        <w:rPr>
          <w:rFonts w:cs="Menlo Regular"/>
          <w:color w:val="262626"/>
          <w:kern w:val="0"/>
        </w:rPr>
        <w:t>–</w:t>
      </w:r>
      <w:r w:rsidR="00356B49" w:rsidRPr="00767040">
        <w:rPr>
          <w:rFonts w:cs="Menlo Regular"/>
          <w:color w:val="262626"/>
          <w:kern w:val="0"/>
        </w:rPr>
        <w:t xml:space="preserve">–file </w:t>
      </w:r>
      <w:r w:rsidR="005C3FE4">
        <w:rPr>
          <w:rFonts w:cs="Menlo Regular"/>
          <w:color w:val="000000"/>
          <w:kern w:val="0"/>
        </w:rPr>
        <w:t>temperature</w:t>
      </w:r>
      <w:r w:rsidR="00356B49" w:rsidRPr="00767040">
        <w:rPr>
          <w:rFonts w:cs="Menlo Regular"/>
          <w:color w:val="262626"/>
          <w:kern w:val="0"/>
        </w:rPr>
        <w:t>.csv</w:t>
      </w:r>
    </w:p>
    <w:p w14:paraId="4169F9B7" w14:textId="77777777" w:rsidR="00767040" w:rsidRPr="00767040" w:rsidRDefault="00767040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199DB9F9" w14:textId="1DF49130" w:rsidR="001C27A5" w:rsidRPr="00767040" w:rsidRDefault="001C27A5" w:rsidP="001C27A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lastRenderedPageBreak/>
        <w:t>Make sure that the condition.csv is in the “bin” folder so that the shell can find it</w:t>
      </w:r>
      <w:proofErr w:type="gramStart"/>
      <w:r w:rsidRPr="00767040">
        <w:rPr>
          <w:rFonts w:cs="Menlo Regular"/>
          <w:color w:val="262626"/>
          <w:kern w:val="0"/>
        </w:rPr>
        <w:t>.</w:t>
      </w:r>
      <w:r w:rsidR="003E2E57">
        <w:rPr>
          <w:rFonts w:cs="Menlo Regular"/>
          <w:color w:val="262626"/>
          <w:kern w:val="0"/>
        </w:rPr>
        <w:t>(</w:t>
      </w:r>
      <w:proofErr w:type="gramEnd"/>
      <w:r w:rsidR="003E2E57">
        <w:rPr>
          <w:rFonts w:cs="Menlo Regular"/>
          <w:color w:val="262626"/>
          <w:kern w:val="0"/>
        </w:rPr>
        <w:t>put file to current dos command path)</w:t>
      </w:r>
    </w:p>
    <w:p w14:paraId="52F44CCA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To confirm you are on the right track, here are some queries to run after y</w:t>
      </w:r>
      <w:r w:rsidR="001C27A5">
        <w:rPr>
          <w:rFonts w:cs="Times"/>
          <w:color w:val="252423"/>
          <w:kern w:val="0"/>
        </w:rPr>
        <w:t xml:space="preserve">ou </w:t>
      </w:r>
      <w:r w:rsidRPr="00767040">
        <w:rPr>
          <w:rFonts w:cs="Times"/>
          <w:color w:val="252423"/>
          <w:kern w:val="0"/>
        </w:rPr>
        <w:t>process the data with the correct answer shown:</w:t>
      </w:r>
    </w:p>
    <w:p w14:paraId="0132B83B" w14:textId="77777777" w:rsid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 us count the number of records we have:</w:t>
      </w:r>
    </w:p>
    <w:p w14:paraId="11D2508E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4C691600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>&gt; use weather</w:t>
      </w:r>
    </w:p>
    <w:p w14:paraId="767DEF1A" w14:textId="383BE47D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gramStart"/>
      <w:r w:rsidRPr="00767040">
        <w:rPr>
          <w:rFonts w:cs="Menlo Regular"/>
          <w:color w:val="262626"/>
          <w:kern w:val="0"/>
        </w:rPr>
        <w:t>db</w:t>
      </w:r>
      <w:proofErr w:type="gramEnd"/>
      <w:r w:rsidRPr="00767040">
        <w:rPr>
          <w:rFonts w:cs="Menlo Regular"/>
          <w:color w:val="262626"/>
          <w:kern w:val="0"/>
        </w:rPr>
        <w:t>.</w:t>
      </w:r>
      <w:r w:rsidR="005C3FE4" w:rsidRPr="005C3FE4">
        <w:rPr>
          <w:rFonts w:cs="Menlo Regular"/>
          <w:color w:val="000000"/>
          <w:kern w:val="0"/>
        </w:rPr>
        <w:t xml:space="preserve"> </w:t>
      </w:r>
      <w:proofErr w:type="spellStart"/>
      <w:proofErr w:type="gramStart"/>
      <w:r w:rsidR="005C3FE4">
        <w:rPr>
          <w:rFonts w:cs="Menlo Regular"/>
          <w:color w:val="000000"/>
          <w:kern w:val="0"/>
        </w:rPr>
        <w:t>temperature</w:t>
      </w:r>
      <w:r w:rsidRPr="00767040">
        <w:rPr>
          <w:rFonts w:cs="Menlo Regular"/>
          <w:color w:val="262626"/>
          <w:kern w:val="0"/>
        </w:rPr>
        <w:t>.count</w:t>
      </w:r>
      <w:proofErr w:type="spellEnd"/>
      <w:proofErr w:type="gramEnd"/>
      <w:r w:rsidRPr="00767040">
        <w:rPr>
          <w:rFonts w:cs="Menlo Regular"/>
          <w:color w:val="262626"/>
          <w:kern w:val="0"/>
        </w:rPr>
        <w:t xml:space="preserve">() </w:t>
      </w:r>
    </w:p>
    <w:p w14:paraId="584AAC95" w14:textId="789AEBFD" w:rsidR="00767040" w:rsidRPr="00767040" w:rsidRDefault="005C3FE4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>
        <w:rPr>
          <w:rFonts w:cs="Menlo Regular" w:hint="eastAsia"/>
          <w:color w:val="262626"/>
          <w:kern w:val="0"/>
        </w:rPr>
        <w:t>11780</w:t>
      </w:r>
    </w:p>
    <w:p w14:paraId="43CBBEF3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7A693C8D" w14:textId="19E49408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The </w:t>
      </w:r>
      <w:proofErr w:type="spellStart"/>
      <w:r w:rsidRPr="00767040">
        <w:rPr>
          <w:rFonts w:cs="Menlo Regular"/>
          <w:color w:val="262626"/>
          <w:kern w:val="0"/>
        </w:rPr>
        <w:t>mongoDB</w:t>
      </w:r>
      <w:proofErr w:type="spellEnd"/>
      <w:r w:rsidRPr="00767040">
        <w:rPr>
          <w:rFonts w:cs="Menlo Regular"/>
          <w:color w:val="262626"/>
          <w:kern w:val="0"/>
        </w:rPr>
        <w:t xml:space="preserve"> will automatically create a collection named “</w:t>
      </w:r>
      <w:r w:rsidR="005C3FE4">
        <w:rPr>
          <w:rFonts w:cs="Menlo Regular"/>
          <w:color w:val="000000"/>
          <w:kern w:val="0"/>
        </w:rPr>
        <w:t>temperature</w:t>
      </w:r>
      <w:r w:rsidRPr="00767040">
        <w:rPr>
          <w:rFonts w:cs="Menlo Regular"/>
          <w:color w:val="262626"/>
          <w:kern w:val="0"/>
        </w:rPr>
        <w:t>”.</w:t>
      </w:r>
    </w:p>
    <w:p w14:paraId="3244E9FB" w14:textId="77777777" w:rsidR="00643960" w:rsidRPr="00767040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This dataset holds some weather data including the highest and the lowest temperature of a city in the past 2 years everyday. You might want to start by inspecting it in the Mongo shell.</w:t>
      </w:r>
    </w:p>
    <w:p w14:paraId="18D1064C" w14:textId="77777777" w:rsidR="00356B49" w:rsidRPr="00767040" w:rsidRDefault="00356B49" w:rsidP="00356B49">
      <w:pPr>
        <w:rPr>
          <w:rFonts w:cs="Times"/>
          <w:color w:val="252423"/>
          <w:kern w:val="0"/>
        </w:rPr>
      </w:pPr>
    </w:p>
    <w:p w14:paraId="25EB495C" w14:textId="77777777" w:rsidR="00356B49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Let's see what the record looks like:</w:t>
      </w:r>
    </w:p>
    <w:p w14:paraId="4E6A074B" w14:textId="77777777" w:rsidR="00EC7979" w:rsidRPr="00767040" w:rsidRDefault="00EC7979" w:rsidP="00356B49">
      <w:pPr>
        <w:rPr>
          <w:rFonts w:cs="Times"/>
          <w:color w:val="252423"/>
          <w:kern w:val="0"/>
        </w:rPr>
      </w:pPr>
    </w:p>
    <w:p w14:paraId="54A69CEA" w14:textId="65F7DB2E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000000"/>
          <w:kern w:val="0"/>
        </w:rPr>
        <w:t>db.</w:t>
      </w:r>
      <w:r w:rsidR="005C3FE4">
        <w:rPr>
          <w:rFonts w:cs="Menlo Regular"/>
          <w:color w:val="000000"/>
          <w:kern w:val="0"/>
        </w:rPr>
        <w:t>temperature</w:t>
      </w:r>
      <w:r w:rsidRPr="00767040">
        <w:rPr>
          <w:rFonts w:cs="Menlo Regular"/>
          <w:color w:val="000000"/>
          <w:kern w:val="0"/>
        </w:rPr>
        <w:t>.find</w:t>
      </w:r>
      <w:r w:rsidR="003E2E57">
        <w:rPr>
          <w:rFonts w:cs="Menlo Regular"/>
          <w:color w:val="000000"/>
          <w:kern w:val="0"/>
        </w:rPr>
        <w:t>One</w:t>
      </w:r>
      <w:proofErr w:type="spellEnd"/>
      <w:proofErr w:type="gramEnd"/>
      <w:r w:rsidR="003E2E57">
        <w:rPr>
          <w:rFonts w:cs="Menlo Regular"/>
          <w:color w:val="000000"/>
          <w:kern w:val="0"/>
        </w:rPr>
        <w:t>( )</w:t>
      </w:r>
    </w:p>
    <w:p w14:paraId="48361EE8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F4C7C1A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("54ce63c196486d45f4b325de"),</w:t>
      </w:r>
    </w:p>
    <w:p w14:paraId="1441D8C6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"STATION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"GHCND:CHM00059293",</w:t>
      </w:r>
    </w:p>
    <w:p w14:paraId="3D25E9EA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"STATION_NAME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"HEYUAN CH",</w:t>
      </w:r>
    </w:p>
    <w:p w14:paraId="728B8282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"ELEVATION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41,</w:t>
      </w:r>
    </w:p>
    <w:p w14:paraId="6D1AA085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"LATITUDE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23.8,</w:t>
      </w:r>
    </w:p>
    <w:p w14:paraId="318D12B7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"LONGITUDE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114.733,</w:t>
      </w:r>
    </w:p>
    <w:p w14:paraId="0C13CED3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"DATE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NumberLong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(20140401),</w:t>
      </w:r>
    </w:p>
    <w:p w14:paraId="6EF22E0B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"PRCP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76,</w:t>
      </w:r>
    </w:p>
    <w:p w14:paraId="5BDD6171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"SNWD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"-9,999",</w:t>
      </w:r>
    </w:p>
    <w:p w14:paraId="56F01938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"TMAX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212,</w:t>
      </w:r>
    </w:p>
    <w:p w14:paraId="54046C22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"TMIN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"-9,999"</w:t>
      </w:r>
    </w:p>
    <w:p w14:paraId="48B538AE" w14:textId="77777777" w:rsidR="00E42DAB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EC3BB32" w14:textId="77777777" w:rsidR="00E42DAB" w:rsidRDefault="00E42DAB" w:rsidP="00356B49">
      <w:pPr>
        <w:rPr>
          <w:rFonts w:cs="Menlo Regular"/>
          <w:color w:val="000000"/>
          <w:kern w:val="0"/>
        </w:rPr>
      </w:pPr>
    </w:p>
    <w:p w14:paraId="55F13A44" w14:textId="77777777" w:rsidR="00E42DAB" w:rsidRDefault="00E42DAB" w:rsidP="00356B49">
      <w:pPr>
        <w:rPr>
          <w:rFonts w:cs="Menlo Regular"/>
          <w:color w:val="000000"/>
          <w:kern w:val="0"/>
        </w:rPr>
      </w:pPr>
    </w:p>
    <w:p w14:paraId="22551906" w14:textId="58BE998F" w:rsidR="00E42DAB" w:rsidRDefault="00E42DAB" w:rsidP="00356B49">
      <w:pPr>
        <w:rPr>
          <w:rFonts w:cs="Menlo Regular"/>
          <w:color w:val="000000"/>
          <w:kern w:val="0"/>
        </w:rPr>
      </w:pPr>
      <w:proofErr w:type="gramStart"/>
      <w:r>
        <w:rPr>
          <w:rFonts w:cs="Menlo Regular"/>
          <w:color w:val="000000"/>
          <w:kern w:val="0"/>
        </w:rPr>
        <w:t>homework</w:t>
      </w:r>
      <w:proofErr w:type="gramEnd"/>
      <w:r>
        <w:rPr>
          <w:rFonts w:cs="Menlo Regular" w:hint="eastAsia"/>
          <w:color w:val="000000"/>
          <w:kern w:val="0"/>
        </w:rPr>
        <w:t>:</w:t>
      </w:r>
    </w:p>
    <w:p w14:paraId="1A3F71FC" w14:textId="0A3C0CBE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 xml:space="preserve">&gt; </w:t>
      </w:r>
      <w:bookmarkStart w:id="0" w:name="_GoBack"/>
      <w:proofErr w:type="spellStart"/>
      <w:proofErr w:type="gramStart"/>
      <w:r w:rsidRPr="00767040">
        <w:rPr>
          <w:rFonts w:cs="Menlo Regular"/>
          <w:color w:val="000000"/>
          <w:kern w:val="0"/>
        </w:rPr>
        <w:t>db.</w:t>
      </w:r>
      <w:r w:rsidR="005C3FE4">
        <w:rPr>
          <w:rFonts w:cs="Menlo Regular"/>
          <w:color w:val="000000"/>
          <w:kern w:val="0"/>
        </w:rPr>
        <w:t>temperature</w:t>
      </w:r>
      <w:r w:rsidRPr="00767040">
        <w:rPr>
          <w:rFonts w:cs="Menlo Regular"/>
          <w:color w:val="000000"/>
          <w:kern w:val="0"/>
        </w:rPr>
        <w:t>.find</w:t>
      </w:r>
      <w:proofErr w:type="spellEnd"/>
      <w:proofErr w:type="gramEnd"/>
      <w:r w:rsidRPr="00767040">
        <w:rPr>
          <w:rFonts w:cs="Menlo Regular"/>
          <w:color w:val="000000"/>
          <w:kern w:val="0"/>
        </w:rPr>
        <w:t xml:space="preserve">({"_id" :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("54ce63c196486d45f4b325df")}).pretty()</w:t>
      </w:r>
    </w:p>
    <w:bookmarkEnd w:id="0"/>
    <w:p w14:paraId="2315E6AE" w14:textId="77777777" w:rsidR="00E42DAB" w:rsidRDefault="00E42DAB" w:rsidP="00356B49"/>
    <w:p w14:paraId="0F04A30C" w14:textId="359B5C5F" w:rsidR="00E42DAB" w:rsidRDefault="00E42DAB" w:rsidP="00356B49">
      <w:proofErr w:type="gramStart"/>
      <w:r>
        <w:rPr>
          <w:rFonts w:hint="eastAsia"/>
        </w:rPr>
        <w:t>answer</w:t>
      </w:r>
      <w:proofErr w:type="gramEnd"/>
      <w:r>
        <w:t>:</w:t>
      </w:r>
    </w:p>
    <w:p w14:paraId="24461FE9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>{</w:t>
      </w:r>
    </w:p>
    <w:p w14:paraId="3142E5EB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"_</w:t>
      </w:r>
      <w:proofErr w:type="gramStart"/>
      <w:r w:rsidRPr="00767040">
        <w:rPr>
          <w:rFonts w:cs="Menlo Regular"/>
          <w:color w:val="000000"/>
          <w:kern w:val="0"/>
        </w:rPr>
        <w:t>id</w:t>
      </w:r>
      <w:proofErr w:type="gramEnd"/>
      <w:r w:rsidRPr="00767040">
        <w:rPr>
          <w:rFonts w:cs="Menlo Regular"/>
          <w:color w:val="000000"/>
          <w:kern w:val="0"/>
        </w:rPr>
        <w:t xml:space="preserve">" :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("54ce63c196486d45f4b325df"),</w:t>
      </w:r>
    </w:p>
    <w:p w14:paraId="6E7B2BA7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"GHCND:CHM00059293",</w:t>
      </w:r>
    </w:p>
    <w:p w14:paraId="0646AA38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"STATION_NAME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"HEYUAN CH",</w:t>
      </w:r>
    </w:p>
    <w:p w14:paraId="5FFCE642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"ELEVATION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41,</w:t>
      </w:r>
    </w:p>
    <w:p w14:paraId="041A497F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"LATITUDE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23.8,</w:t>
      </w:r>
    </w:p>
    <w:p w14:paraId="7F82469A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lastRenderedPageBreak/>
        <w:tab/>
        <w:t>"LONGITUDE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114.733,</w:t>
      </w:r>
    </w:p>
    <w:p w14:paraId="43DB8E5C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"DATE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</w:t>
      </w:r>
      <w:proofErr w:type="spellStart"/>
      <w:r w:rsidRPr="00767040">
        <w:rPr>
          <w:rFonts w:cs="Menlo Regular"/>
          <w:color w:val="000000"/>
          <w:kern w:val="0"/>
        </w:rPr>
        <w:t>NumberLong</w:t>
      </w:r>
      <w:proofErr w:type="spellEnd"/>
      <w:r w:rsidRPr="00767040">
        <w:rPr>
          <w:rFonts w:cs="Menlo Regular"/>
          <w:color w:val="000000"/>
          <w:kern w:val="0"/>
        </w:rPr>
        <w:t>(20140402),</w:t>
      </w:r>
    </w:p>
    <w:p w14:paraId="58F1488C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"PRCP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353,</w:t>
      </w:r>
    </w:p>
    <w:p w14:paraId="3B78F6A1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"SNWD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"-9,999",</w:t>
      </w:r>
    </w:p>
    <w:p w14:paraId="2A9A5B2D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"TMAX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214,</w:t>
      </w:r>
    </w:p>
    <w:p w14:paraId="7EA89B45" w14:textId="77777777" w:rsidR="00E42DAB" w:rsidRPr="00767040" w:rsidRDefault="00E42DAB" w:rsidP="00E42D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"TMIN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169</w:t>
      </w:r>
    </w:p>
    <w:p w14:paraId="2559A2AD" w14:textId="77777777" w:rsidR="00E42DAB" w:rsidRDefault="00E42DAB" w:rsidP="00E42DAB">
      <w:pPr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>}</w:t>
      </w:r>
    </w:p>
    <w:p w14:paraId="56668223" w14:textId="77777777" w:rsidR="00E42DAB" w:rsidRPr="00767040" w:rsidRDefault="00E42DAB" w:rsidP="00356B49"/>
    <w:sectPr w:rsidR="00E42DAB" w:rsidRPr="00767040" w:rsidSect="00B160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49"/>
    <w:rsid w:val="00156E94"/>
    <w:rsid w:val="001C27A5"/>
    <w:rsid w:val="001E6C05"/>
    <w:rsid w:val="00356B49"/>
    <w:rsid w:val="003E2E57"/>
    <w:rsid w:val="004C65A8"/>
    <w:rsid w:val="005C3FE4"/>
    <w:rsid w:val="00643960"/>
    <w:rsid w:val="007379BA"/>
    <w:rsid w:val="00744EFD"/>
    <w:rsid w:val="00747877"/>
    <w:rsid w:val="00767040"/>
    <w:rsid w:val="00B16086"/>
    <w:rsid w:val="00C223A0"/>
    <w:rsid w:val="00E42DAB"/>
    <w:rsid w:val="00E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64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6C05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156E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6C05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156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dc.noaa.gov/cdo-web/dataset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319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洪锐 李</dc:creator>
  <cp:keywords/>
  <dc:description/>
  <cp:lastModifiedBy>洪锐 李</cp:lastModifiedBy>
  <cp:revision>8</cp:revision>
  <dcterms:created xsi:type="dcterms:W3CDTF">2015-02-01T18:06:00Z</dcterms:created>
  <dcterms:modified xsi:type="dcterms:W3CDTF">2015-04-23T09:41:00Z</dcterms:modified>
</cp:coreProperties>
</file>