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992A71" w14:paraId="666D8A8E" wp14:textId="248455B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</w:pPr>
      <w:r w:rsidRPr="39992A71" w:rsidR="39992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>Test cases</w:t>
      </w:r>
    </w:p>
    <w:p xmlns:wp14="http://schemas.microsoft.com/office/word/2010/wordml" w:rsidP="39992A71" w14:paraId="6923ED55" wp14:textId="1FC2025C">
      <w:pPr>
        <w:jc w:val="left"/>
      </w:pPr>
      <w:r w:rsidRPr="39992A71" w:rsidR="39992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>Test 1:</w:t>
      </w:r>
      <w:r w:rsidRPr="39992A71" w:rsidR="39992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 xml:space="preserve"> Positive, meaning all forms complete correctly user able to submit form,</w:t>
      </w:r>
    </w:p>
    <w:p xmlns:wp14="http://schemas.microsoft.com/office/word/2010/wordml" w:rsidP="39992A71" w14:paraId="23E17CCC" wp14:textId="69710163">
      <w:pPr>
        <w:jc w:val="left"/>
      </w:pPr>
      <w:r w:rsidRPr="39992A71" w:rsidR="39992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>Test 2:</w:t>
      </w:r>
      <w:r w:rsidRPr="39992A71" w:rsidR="39992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 xml:space="preserve"> Required fields is not complete,</w:t>
      </w:r>
    </w:p>
    <w:p xmlns:wp14="http://schemas.microsoft.com/office/word/2010/wordml" w:rsidP="39992A71" w14:paraId="461431DB" wp14:textId="48423584">
      <w:pPr>
        <w:jc w:val="left"/>
      </w:pPr>
      <w:r w:rsidRPr="39992A71" w:rsidR="39992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>Test 3:</w:t>
      </w:r>
      <w:r w:rsidRPr="39992A71" w:rsidR="39992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 xml:space="preserve"> Phone number is not correct: what if you provide characters instead of digits</w:t>
      </w:r>
    </w:p>
    <w:p xmlns:wp14="http://schemas.microsoft.com/office/word/2010/wordml" w:rsidP="39992A71" w14:paraId="0ACC1CA9" wp14:textId="21FDFA9A">
      <w:pPr>
        <w:jc w:val="left"/>
      </w:pPr>
      <w:r w:rsidRPr="39992A71" w:rsidR="39992A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>Test 4:</w:t>
      </w:r>
      <w:r w:rsidRPr="39992A71" w:rsidR="39992A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GB"/>
        </w:rPr>
        <w:t xml:space="preserve"> Email incorrect</w:t>
      </w:r>
    </w:p>
    <w:p xmlns:wp14="http://schemas.microsoft.com/office/word/2010/wordml" w:rsidP="39992A71" w14:paraId="5E5787A5" wp14:textId="78FEEA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4108B"/>
    <w:rsid w:val="39992A71"/>
    <w:rsid w:val="3F64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108B"/>
  <w15:chartTrackingRefBased/>
  <w15:docId w15:val="{8F009A5C-ACC6-4228-B088-EEEEB41AD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thato banda</dc:creator>
  <keywords/>
  <dc:description/>
  <lastModifiedBy>thato banda</lastModifiedBy>
  <revision>2</revision>
  <dcterms:created xsi:type="dcterms:W3CDTF">2022-04-27T11:52:21.4860411Z</dcterms:created>
  <dcterms:modified xsi:type="dcterms:W3CDTF">2022-04-27T11:54:11.5771383Z</dcterms:modified>
</coreProperties>
</file>