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BD19" w14:textId="77777777" w:rsidR="00375AC8" w:rsidRDefault="00D557DD">
      <w:r>
        <w:t>Arbeidskrav 1 – Software Design – Gruppe 27</w:t>
      </w:r>
    </w:p>
    <w:p w14:paraId="11965ACD" w14:textId="77777777" w:rsidR="00D557DD" w:rsidRDefault="00D557DD"/>
    <w:p w14:paraId="50262178" w14:textId="77777777" w:rsidR="00D557DD" w:rsidRDefault="00D557DD"/>
    <w:p w14:paraId="61DEDEDE" w14:textId="77777777" w:rsidR="00D557DD" w:rsidRDefault="00D557DD">
      <w:r>
        <w:t>Fremgangsmåte</w:t>
      </w:r>
    </w:p>
    <w:p w14:paraId="3E18E887" w14:textId="77777777" w:rsidR="00D557DD" w:rsidRDefault="00D557DD">
      <w:r>
        <w:t>Hvordan det gikk</w:t>
      </w:r>
    </w:p>
    <w:p w14:paraId="5C9D62E0" w14:textId="77777777" w:rsidR="00D557DD" w:rsidRDefault="00D557DD">
      <w:r>
        <w:t>Forbedringer</w:t>
      </w:r>
      <w:bookmarkStart w:id="0" w:name="_GoBack"/>
      <w:bookmarkEnd w:id="0"/>
    </w:p>
    <w:p w14:paraId="1CE7116E" w14:textId="77777777" w:rsidR="00D557DD" w:rsidRDefault="00D557DD"/>
    <w:sectPr w:rsidR="00D557D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0C510" w14:textId="77777777" w:rsidR="00D557DD" w:rsidRDefault="00D557DD" w:rsidP="00D557DD">
      <w:pPr>
        <w:spacing w:after="0" w:line="240" w:lineRule="auto"/>
      </w:pPr>
      <w:r>
        <w:separator/>
      </w:r>
    </w:p>
  </w:endnote>
  <w:endnote w:type="continuationSeparator" w:id="0">
    <w:p w14:paraId="60B14F65" w14:textId="77777777" w:rsidR="00D557DD" w:rsidRDefault="00D557DD" w:rsidP="00D5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1D2BF" w14:textId="77777777" w:rsidR="00D557DD" w:rsidRDefault="00D557DD" w:rsidP="00D557DD">
      <w:pPr>
        <w:spacing w:after="0" w:line="240" w:lineRule="auto"/>
      </w:pPr>
      <w:r>
        <w:separator/>
      </w:r>
    </w:p>
  </w:footnote>
  <w:footnote w:type="continuationSeparator" w:id="0">
    <w:p w14:paraId="1A6893CC" w14:textId="77777777" w:rsidR="00D557DD" w:rsidRDefault="00D557DD" w:rsidP="00D55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629A0" w14:textId="77777777" w:rsidR="00D557DD" w:rsidRDefault="00D557DD">
    <w:pPr>
      <w:pStyle w:val="Topptekst"/>
    </w:pPr>
    <w:r>
      <w:t>Erlend Skansen, Thanh Tran, Fredrik Lugg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DD"/>
    <w:rsid w:val="00375AC8"/>
    <w:rsid w:val="00D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D553"/>
  <w15:chartTrackingRefBased/>
  <w15:docId w15:val="{22A1FDC7-2F42-4DFF-B32F-A9A34633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55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557DD"/>
  </w:style>
  <w:style w:type="paragraph" w:styleId="Bunntekst">
    <w:name w:val="footer"/>
    <w:basedOn w:val="Normal"/>
    <w:link w:val="BunntekstTegn"/>
    <w:uiPriority w:val="99"/>
    <w:unhideWhenUsed/>
    <w:rsid w:val="00D55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5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Lugg</dc:creator>
  <cp:keywords/>
  <dc:description/>
  <cp:lastModifiedBy>Fredrik Lugg</cp:lastModifiedBy>
  <cp:revision>1</cp:revision>
  <dcterms:created xsi:type="dcterms:W3CDTF">2018-10-12T08:12:00Z</dcterms:created>
  <dcterms:modified xsi:type="dcterms:W3CDTF">2018-10-12T08:16:00Z</dcterms:modified>
</cp:coreProperties>
</file>