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heading=h.m4f3ka2crlo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641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360"/>
        <w:gridCol w:w="1155"/>
        <w:gridCol w:w="504"/>
        <w:gridCol w:w="668"/>
        <w:gridCol w:w="1176"/>
        <w:gridCol w:w="311"/>
        <w:gridCol w:w="1250"/>
        <w:gridCol w:w="1275"/>
        <w:gridCol w:w="1566"/>
        <w:tblGridChange w:id="0">
          <w:tblGrid>
            <w:gridCol w:w="2376"/>
            <w:gridCol w:w="360"/>
            <w:gridCol w:w="1155"/>
            <w:gridCol w:w="504"/>
            <w:gridCol w:w="668"/>
            <w:gridCol w:w="1176"/>
            <w:gridCol w:w="311"/>
            <w:gridCol w:w="1250"/>
            <w:gridCol w:w="1275"/>
            <w:gridCol w:w="1566"/>
          </w:tblGrid>
        </w:tblGridChange>
      </w:tblGrid>
      <w:tr>
        <w:trPr>
          <w:cantSplit w:val="0"/>
          <w:trHeight w:val="193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807" w:right="181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7" w:right="181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PATENTS ACT, 1970 (39 of 1970)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7" w:right="181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PATENTS RULES, 2003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" w:right="2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FOR GRANT OF PATEN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7" w:right="2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(See sections 7, 54 &amp; 135 and rule 20(1))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(FOR OFFICE USE ONLY)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" w:line="237" w:lineRule="auto"/>
              <w:ind w:left="329" w:right="158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No.: Filing Date: Amount of Fee paid: CBR No.: Signature: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APPLICANT’S REFERENCE / IDENTIFICATION NO. (AS ALLOTTED BY OFFICE)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TYPE OF APPLICATION [Please tick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at the appropriate category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Ordinary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97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Convention ( 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7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PCT-NP ( )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7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Divisional ( 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267" w:firstLine="1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 of Addition ( 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2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Divisional ( 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" w:right="215" w:firstLine="16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 of Addition ( )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7" w:right="145" w:hanging="3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Divisional ( 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289" w:firstLine="16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 of Addition ( 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3A. APPLICANTS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4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20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56" w:lineRule="auto"/>
              <w:ind w:left="156" w:right="3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Street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56" w:right="2548" w:firstLine="1.99999999999999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Avinashi Road, Neelambur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9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7"/>
        <w:gridCol w:w="82"/>
        <w:gridCol w:w="1193"/>
        <w:gridCol w:w="226"/>
        <w:gridCol w:w="315"/>
        <w:gridCol w:w="680"/>
        <w:gridCol w:w="706"/>
        <w:gridCol w:w="850"/>
        <w:gridCol w:w="1081"/>
        <w:gridCol w:w="2782"/>
        <w:gridCol w:w="7"/>
        <w:tblGridChange w:id="0">
          <w:tblGrid>
            <w:gridCol w:w="2837"/>
            <w:gridCol w:w="82"/>
            <w:gridCol w:w="1193"/>
            <w:gridCol w:w="226"/>
            <w:gridCol w:w="315"/>
            <w:gridCol w:w="680"/>
            <w:gridCol w:w="706"/>
            <w:gridCol w:w="850"/>
            <w:gridCol w:w="1081"/>
            <w:gridCol w:w="2782"/>
            <w:gridCol w:w="7"/>
          </w:tblGrid>
        </w:tblGridChange>
      </w:tblGrid>
      <w:tr>
        <w:trPr>
          <w:cantSplit w:val="0"/>
          <w:trHeight w:val="328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304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3B. CATEGORY OF APPLICANT [Please tick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the appropriate category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3" w:line="240" w:lineRule="auto"/>
              <w:ind w:left="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Natural Person ( 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than Natural Person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42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Entity ( 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Start-up ( 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95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 (</w:t>
            </w:r>
            <w:sdt>
              <w:sdtPr>
                <w:id w:val="-2842674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Educational institution in India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INVENTOR(S) [Please tick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at the appropriate category]</w:t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129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 all the inventor(s) same as the applicant(s) named above?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()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 R Manimegalai 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</w:tr>
      <w:tr>
        <w:trPr>
          <w:cantSplit w:val="0"/>
          <w:trHeight w:val="11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CSE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60" w:w="11930" w:orient="portrait"/>
          <w:pgMar w:bottom="280" w:top="500" w:left="283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9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7"/>
        <w:gridCol w:w="1275"/>
        <w:gridCol w:w="1221"/>
        <w:gridCol w:w="1556"/>
        <w:gridCol w:w="3870"/>
        <w:tblGridChange w:id="0">
          <w:tblGrid>
            <w:gridCol w:w="2837"/>
            <w:gridCol w:w="1275"/>
            <w:gridCol w:w="1221"/>
            <w:gridCol w:w="1556"/>
            <w:gridCol w:w="387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 </w:t>
            </w:r>
            <w:r w:rsidDel="00000000" w:rsidR="00000000" w:rsidRPr="00000000">
              <w:rPr>
                <w:b w:val="1"/>
                <w:rtl w:val="0"/>
              </w:rPr>
              <w:t xml:space="preserve">Yashwanth Daran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Student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EEE,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Engineering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0"/>
        <w:tblW w:w="10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1410"/>
        <w:gridCol w:w="1080"/>
        <w:gridCol w:w="1560"/>
        <w:gridCol w:w="3870"/>
        <w:tblGridChange w:id="0">
          <w:tblGrid>
            <w:gridCol w:w="2835"/>
            <w:gridCol w:w="1410"/>
            <w:gridCol w:w="1080"/>
            <w:gridCol w:w="1560"/>
            <w:gridCol w:w="387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 </w:t>
            </w:r>
            <w:r w:rsidDel="00000000" w:rsidR="00000000" w:rsidRPr="00000000">
              <w:rPr>
                <w:b w:val="1"/>
                <w:rtl w:val="0"/>
              </w:rPr>
              <w:t xml:space="preserve">Kounder Gautam Shrinivasan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Student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CSE,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Kishore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Student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CSE,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"/>
          <w:szCs w:val="2"/>
          <w:rtl w:val="0"/>
        </w:rPr>
        <w:t xml:space="preserve"> v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0"/>
        <w:tblW w:w="107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7"/>
        <w:gridCol w:w="1275"/>
        <w:gridCol w:w="1221"/>
        <w:gridCol w:w="1556"/>
        <w:gridCol w:w="3870"/>
        <w:tblGridChange w:id="0">
          <w:tblGrid>
            <w:gridCol w:w="2837"/>
            <w:gridCol w:w="1275"/>
            <w:gridCol w:w="1221"/>
            <w:gridCol w:w="1556"/>
            <w:gridCol w:w="387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Ms. </w:t>
            </w:r>
            <w:r w:rsidDel="00000000" w:rsidR="00000000" w:rsidRPr="00000000">
              <w:rPr>
                <w:b w:val="1"/>
                <w:rtl w:val="0"/>
              </w:rPr>
              <w:t xml:space="preserve">Yogapoorvaja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Student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CSE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0"/>
        <w:tblW w:w="107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7"/>
        <w:gridCol w:w="1275"/>
        <w:gridCol w:w="1221"/>
        <w:gridCol w:w="1556"/>
        <w:gridCol w:w="3870"/>
        <w:tblGridChange w:id="0">
          <w:tblGrid>
            <w:gridCol w:w="2837"/>
            <w:gridCol w:w="1275"/>
            <w:gridCol w:w="1221"/>
            <w:gridCol w:w="1556"/>
            <w:gridCol w:w="387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in Full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Applicant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rtl w:val="0"/>
              </w:rPr>
              <w:t xml:space="preserve">s . Manasha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UG Student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13" w:right="53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&amp; College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Code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641062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45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7"/>
        <w:gridCol w:w="1620"/>
        <w:gridCol w:w="5718"/>
        <w:tblGridChange w:id="0">
          <w:tblGrid>
            <w:gridCol w:w="3407"/>
            <w:gridCol w:w="1620"/>
            <w:gridCol w:w="5718"/>
          </w:tblGrid>
        </w:tblGridChange>
      </w:tblGrid>
      <w:tr>
        <w:trPr>
          <w:cantSplit w:val="0"/>
          <w:trHeight w:val="1028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TITLE OF THE INVENTION: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2" w:right="108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SELF-ASSISTED READING AND SCRIBING (SARS) SYSTEM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672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AUTHORISED REGISTERED PATENT AGENT(S)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IN/PA No.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Merge w:val="continue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No.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Merge w:val="restart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2" w:right="189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ADDRESS FOR SERVICE OF APPLICATION IN INDIA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1009" w:hRule="atLeast"/>
          <w:tblHeader w:val="0"/>
        </w:trPr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649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Postal Address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33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 Avinashi Road, Neelambur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0" w:right="281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Coimbatore - 641062 Tamil Nadu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14" w:right="16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no.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4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0422-3933400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4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+91</w:t>
            </w:r>
            <w:r w:rsidDel="00000000" w:rsidR="00000000" w:rsidRPr="00000000">
              <w:rPr>
                <w:rtl w:val="0"/>
              </w:rPr>
              <w:t xml:space="preserve">7397341467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38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+919444495044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ID</w:t>
            </w:r>
          </w:p>
        </w:tc>
        <w:tc>
          <w:tcPr>
            <w:tcBorders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8" w:lineRule="auto"/>
              <w:ind w:left="110" w:right="281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principal@psgitech.ac.in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drrm@psgitech.ac.in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30" w:orient="portrait"/>
          <w:pgMar w:bottom="1596" w:top="1360" w:left="283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9.0" w:type="dxa"/>
        <w:jc w:val="left"/>
        <w:tblInd w:w="3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4"/>
        <w:gridCol w:w="2271"/>
        <w:gridCol w:w="1700"/>
        <w:gridCol w:w="1164"/>
        <w:gridCol w:w="538"/>
        <w:gridCol w:w="1563"/>
        <w:gridCol w:w="2019"/>
        <w:tblGridChange w:id="0">
          <w:tblGrid>
            <w:gridCol w:w="1244"/>
            <w:gridCol w:w="2271"/>
            <w:gridCol w:w="1700"/>
            <w:gridCol w:w="1164"/>
            <w:gridCol w:w="538"/>
            <w:gridCol w:w="1563"/>
            <w:gridCol w:w="201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06" w:lineRule="auto"/>
              <w:ind w:left="112" w:right="2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IN CASE OF APPLICATION CLAIMING PRIORITY OF APPLICATION FILED IN CONVENTION COUNTRY, PARTICULARS OF CONVENTION APPLICATION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94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Number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Filing 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9" w:right="341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Applicant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9" w:right="321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of the Invention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IPC (as classified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30" w:lineRule="auto"/>
              <w:ind w:left="108" w:right="15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the convention country)</w:t>
            </w:r>
          </w:p>
        </w:tc>
      </w:tr>
      <w:tr>
        <w:trPr>
          <w:cantSplit w:val="0"/>
          <w:trHeight w:val="957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3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06" w:lineRule="auto"/>
              <w:ind w:left="112" w:right="2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IN CASE OF PCT NATIONAL PHASE APPLICATION, PARTICULARS OF INTERNATIONAL APPLICATION FILED UNDER PATENT CO-OPERATION TREATY (PCT)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5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 Application Number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9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 filing date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08" w:lineRule="auto"/>
              <w:ind w:left="112" w:right="144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IN CASE OF DIVISIONAL APPLICATION FILED UNDER SECTION 16, PARTICULARS OF ORIGINAL (FIRST) APPLICATION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 (first) application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filing of original (first)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08" w:lineRule="auto"/>
              <w:ind w:left="112" w:right="2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IN CASE OF PATENT OF ADDITION FILED UNDER SECTION 54, PARTICULARS OF MAIN APPLICATION OR PATENT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Application/Patent Number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filing of main application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60" w:w="11930" w:orient="portrait"/>
          <w:pgMar w:bottom="280" w:top="1520" w:left="283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95.0" w:type="dxa"/>
        <w:jc w:val="left"/>
        <w:tblInd w:w="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5"/>
        <w:tblGridChange w:id="0">
          <w:tblGrid>
            <w:gridCol w:w="1049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DECLARATIONS</w:t>
            </w:r>
          </w:p>
        </w:tc>
      </w:tr>
      <w:tr>
        <w:trPr>
          <w:cantSplit w:val="0"/>
          <w:trHeight w:val="13448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4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 Declaration by the inventor(s)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360" w:lineRule="auto"/>
              <w:ind w:left="453" w:right="23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(In case the applicant is an assignee: the inventor(s) may sign herein below or the applicant may upload the assignment or enclose the assignment with this application for patent or send the assignment by post/electronic transmission duly authenticated within the prescribed period).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53" w:right="23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/ We, the above-named inventor(s) is/ are the true &amp; first inventor(s) for this invention and declare that the applicant(s) herein is/ are my / our assignee or legal representative.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53" w:right="23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 R Manimegalai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 </w:t>
            </w:r>
            <w:r w:rsidDel="00000000" w:rsidR="00000000" w:rsidRPr="00000000">
              <w:rPr>
                <w:b w:val="1"/>
                <w:rtl w:val="0"/>
              </w:rPr>
              <w:t xml:space="preserve">YASHWANTH Daran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 </w:t>
            </w:r>
            <w:r w:rsidDel="00000000" w:rsidR="00000000" w:rsidRPr="00000000">
              <w:rPr>
                <w:b w:val="1"/>
                <w:rtl w:val="0"/>
              </w:rPr>
              <w:t xml:space="preserve">Kounder Gautam Shrinivasan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 Kishore 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Ms. </w:t>
            </w:r>
            <w:r w:rsidDel="00000000" w:rsidR="00000000" w:rsidRPr="00000000">
              <w:rPr>
                <w:b w:val="1"/>
                <w:rtl w:val="0"/>
              </w:rPr>
              <w:t xml:space="preserve"> Yogapoorvaja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rtl w:val="0"/>
              </w:rPr>
              <w:t xml:space="preserve">s. Manasha KG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the inventor: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81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30" w:orient="portrait"/>
          <w:pgMar w:bottom="280" w:top="1500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3"/>
        </w:tabs>
        <w:spacing w:after="0" w:before="69" w:line="240" w:lineRule="auto"/>
        <w:ind w:left="813" w:right="0" w:hanging="35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by the Applicant(s)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4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I/We, the applicant(s) hereby declare(s) that: 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137" w:line="240" w:lineRule="auto"/>
        <w:ind w:left="9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am/We are in possession of the above-mentioned invention.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138" w:line="240" w:lineRule="auto"/>
        <w:ind w:left="9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provisional/complete specification relating to the invention is filed with this application.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135" w:line="357" w:lineRule="auto"/>
        <w:ind w:left="970" w:right="271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invention as disclosed in the specification uses the biological material from India and the necessary permission from the competent authority shall be submitted by me /us before the grant of patent to me/us.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0" w:line="294" w:lineRule="auto"/>
        <w:ind w:left="9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lawful ground of objection(s) to the grant of the Patent to me/ us.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139" w:line="240" w:lineRule="auto"/>
        <w:ind w:left="1032" w:right="0" w:hanging="4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/We are the true &amp; first inventor(s).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136" w:line="240" w:lineRule="auto"/>
        <w:ind w:left="1032" w:right="0" w:hanging="4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/We are the assignee or legal representative of true &amp; first inventor(s).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140" w:line="352" w:lineRule="auto"/>
        <w:ind w:left="970" w:right="406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or each of the applications, particulars of which are given in Paragraph-8, was the first application in convention country/countries in respect of my/our invention(s).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  <w:tab w:val="left" w:leader="none" w:pos="1032"/>
        </w:tabs>
        <w:spacing w:after="0" w:before="7" w:line="357" w:lineRule="auto"/>
        <w:ind w:left="970" w:right="441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I/We claim the priority from the above-mentioned application(s) filed in convention country/countries and state that no application for protection in respect of the invention had been made in a convention country before that date by me/us or by any person from which I/We derive the title.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1" w:line="352" w:lineRule="auto"/>
        <w:ind w:left="970" w:right="43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My/our application in India is based on international application under Patent Cooperation Treaty (PCT) as mentioned in Paragraph-9.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  <w:tab w:val="left" w:leader="none" w:pos="8675"/>
        </w:tabs>
        <w:spacing w:after="0" w:before="7" w:line="357" w:lineRule="auto"/>
        <w:ind w:left="970" w:right="69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divided out of my application particulars of which is given in Paragraph-10 and pray that this application may be treated as deemed to have been filed 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under section 16 of the Act.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0"/>
        </w:tabs>
        <w:spacing w:after="0" w:before="0" w:line="352" w:lineRule="auto"/>
        <w:ind w:left="970" w:right="474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60" w:w="11930" w:orient="portrait"/>
          <w:pgMar w:bottom="280" w:top="1360" w:left="566" w:right="56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said invention is an improvement in or modification of the invention particulars of which are given in Para-11.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left"/>
        <w:tblInd w:w="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4"/>
        <w:gridCol w:w="2731"/>
        <w:gridCol w:w="2729"/>
        <w:gridCol w:w="1386"/>
        <w:tblGridChange w:id="0">
          <w:tblGrid>
            <w:gridCol w:w="3644"/>
            <w:gridCol w:w="2731"/>
            <w:gridCol w:w="2729"/>
            <w:gridCol w:w="1386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13.FOLLOWING ARE THE ATTACHMENTS WITH THE APPLICATION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Form 2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Specification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pages.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1750/-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8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pages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Claim(s)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claims. and No. of pages.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14" w:right="87" w:hanging="52.999999999999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claims 1page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pages.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8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1page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Drawing(s)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12" w:right="4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drawings. and No. of pages.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0" w:right="86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drawings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8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pages</w:t>
            </w:r>
          </w:p>
        </w:tc>
      </w:tr>
      <w:tr>
        <w:trPr>
          <w:cantSplit w:val="0"/>
          <w:trHeight w:val="9322" w:hRule="atLeast"/>
          <w:tblHeader w:val="0"/>
        </w:trPr>
        <w:tc>
          <w:tcPr>
            <w:gridSpan w:val="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15"/>
                <w:tab w:val="left" w:leader="none" w:pos="8027"/>
              </w:tabs>
              <w:spacing w:after="0" w:before="270" w:line="240" w:lineRule="auto"/>
              <w:ind w:left="112" w:right="13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fee Rs.8900/- Paid as DD Taken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 DD No: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Sent by Speed Post to Chennai IPO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40" w:lineRule="auto"/>
              <w:ind w:left="112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I/We hereby declare that to the best of my/our knowledge, information and belief the fact and matters stated herein are correct and I/We request that a patent may be granted to me/us for the said invention.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Signature: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480" w:lineRule="auto"/>
              <w:ind w:left="112" w:right="8017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N. Saravanakumar Principal,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– Applicant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PSG Institute of Technology and Applied Research</w:t>
            </w:r>
          </w:p>
        </w:tc>
      </w:tr>
      <w:tr>
        <w:trPr>
          <w:cantSplit w:val="0"/>
          <w:trHeight w:val="1162" w:hRule="atLeast"/>
          <w:tblHeader w:val="0"/>
        </w:trPr>
        <w:tc>
          <w:tcPr>
            <w:gridSpan w:val="4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To,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Controller of Patents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Indian Patent Office, Chennai</w:t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sectPr>
      <w:type w:val="nextPage"/>
      <w:pgSz w:h="16860" w:w="11930" w:orient="portrait"/>
      <w:pgMar w:bottom="280" w:top="1400" w:left="566" w:right="5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S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lowerRoman"/>
      <w:lvlText w:val="(%1)"/>
      <w:lvlJc w:val="left"/>
      <w:pPr>
        <w:ind w:left="814" w:hanging="360.99999999999994"/>
      </w:pPr>
      <w:rPr>
        <w:rFonts w:ascii="Times New Roman" w:cs="Times New Roman" w:eastAsia="Times New Roman" w:hAnsi="Times New Roman"/>
        <w:b w:val="1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0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068" w:hanging="360"/>
      </w:pPr>
      <w:rPr/>
    </w:lvl>
    <w:lvl w:ilvl="3">
      <w:start w:val="0"/>
      <w:numFmt w:val="bullet"/>
      <w:lvlText w:val="•"/>
      <w:lvlJc w:val="left"/>
      <w:pPr>
        <w:ind w:left="3157" w:hanging="360"/>
      </w:pPr>
      <w:rPr/>
    </w:lvl>
    <w:lvl w:ilvl="4">
      <w:start w:val="0"/>
      <w:numFmt w:val="bullet"/>
      <w:lvlText w:val="•"/>
      <w:lvlJc w:val="left"/>
      <w:pPr>
        <w:ind w:left="4246" w:hanging="360"/>
      </w:pPr>
      <w:rPr/>
    </w:lvl>
    <w:lvl w:ilvl="5">
      <w:start w:val="0"/>
      <w:numFmt w:val="bullet"/>
      <w:lvlText w:val="•"/>
      <w:lvlJc w:val="left"/>
      <w:pPr>
        <w:ind w:left="5335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512" w:hanging="360"/>
      </w:pPr>
      <w:rPr/>
    </w:lvl>
    <w:lvl w:ilvl="8">
      <w:start w:val="0"/>
      <w:numFmt w:val="bullet"/>
      <w:lvlText w:val="•"/>
      <w:lvlJc w:val="left"/>
      <w:pPr>
        <w:ind w:left="8601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97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970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incipal@psgitech.ac.in" TargetMode="External"/><Relationship Id="rId8" Type="http://schemas.openxmlformats.org/officeDocument/2006/relationships/hyperlink" Target="mailto:drrm@psgitech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MuJBsDB/rDfgCorf6usm9pqYA==">CgMxLjAaMAoBMBIrCikIB0IlChFRdWF0dHJvY2VudG8gU2FucxIQQXJpYWwgVW5pY29kZSBNUzIOaC5tNGYza2EyY3Jsb2Y4AHIhMVl4UjVMQUtOZEdsb2pKWGZrR1FpTm16RkZwaUNieEdV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2025-02-14T09:41:00Z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2016</vt:lpwstr>
  </property>
</Properties>
</file>