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3816"/>
        <w:gridCol w:w="5669"/>
      </w:tblGrid>
      <w:tr w:rsidR="00894AAA" w:rsidRPr="009373FD" w14:paraId="0E300CCF" w14:textId="77777777">
        <w:trPr>
          <w:trHeight w:val="3078"/>
        </w:trPr>
        <w:tc>
          <w:tcPr>
            <w:tcW w:w="10152" w:type="dxa"/>
            <w:gridSpan w:val="3"/>
          </w:tcPr>
          <w:p w14:paraId="01209325" w14:textId="77777777" w:rsidR="00894AAA" w:rsidRPr="009373FD" w:rsidRDefault="00193098">
            <w:pPr>
              <w:pStyle w:val="TableParagraph"/>
              <w:spacing w:before="145"/>
              <w:ind w:left="3887" w:right="386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“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FORM</w:t>
            </w:r>
            <w:r w:rsidRPr="009373FD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28</w:t>
            </w:r>
          </w:p>
          <w:p w14:paraId="59B9A910" w14:textId="77777777" w:rsidR="00894AAA" w:rsidRPr="009373FD" w:rsidRDefault="00193098">
            <w:pPr>
              <w:pStyle w:val="TableParagraph"/>
              <w:spacing w:before="147" w:line="362" w:lineRule="auto"/>
              <w:ind w:left="3887" w:right="386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373FD">
              <w:rPr>
                <w:rFonts w:ascii="Times New Roman" w:hAnsi="Times New Roman" w:cs="Times New Roman"/>
                <w:b/>
                <w:sz w:val="24"/>
              </w:rPr>
              <w:t>THE</w:t>
            </w:r>
            <w:r w:rsidRPr="009373FD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PATENTS</w:t>
            </w:r>
            <w:r w:rsidRPr="009373FD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ACT,</w:t>
            </w:r>
            <w:r w:rsidRPr="009373FD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1970</w:t>
            </w:r>
            <w:r w:rsidRPr="009373FD">
              <w:rPr>
                <w:rFonts w:ascii="Times New Roman" w:hAnsi="Times New Roman" w:cs="Times New Roman"/>
                <w:b/>
                <w:spacing w:val="-5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(39</w:t>
            </w:r>
            <w:r w:rsidRPr="009373FD">
              <w:rPr>
                <w:rFonts w:ascii="Times New Roman" w:hAnsi="Times New Roman" w:cs="Times New Roman"/>
                <w:b/>
                <w:spacing w:val="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of</w:t>
            </w:r>
            <w:r w:rsidRPr="009373FD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1970)</w:t>
            </w:r>
          </w:p>
          <w:p w14:paraId="4297B49D" w14:textId="77777777" w:rsidR="00894AAA" w:rsidRPr="009373FD" w:rsidRDefault="00193098">
            <w:pPr>
              <w:pStyle w:val="TableParagraph"/>
              <w:spacing w:line="289" w:lineRule="exact"/>
              <w:ind w:left="3887" w:right="3863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373FD">
              <w:rPr>
                <w:rFonts w:ascii="Times New Roman" w:hAnsi="Times New Roman" w:cs="Times New Roman"/>
                <w:b/>
                <w:sz w:val="24"/>
              </w:rPr>
              <w:t>AND</w:t>
            </w:r>
          </w:p>
          <w:p w14:paraId="50F8BC42" w14:textId="77777777" w:rsidR="00894AAA" w:rsidRPr="009373FD" w:rsidRDefault="00193098">
            <w:pPr>
              <w:pStyle w:val="TableParagraph"/>
              <w:spacing w:before="146"/>
              <w:ind w:left="1171" w:right="1149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373FD">
              <w:rPr>
                <w:rFonts w:ascii="Times New Roman" w:hAnsi="Times New Roman" w:cs="Times New Roman"/>
                <w:b/>
                <w:sz w:val="24"/>
              </w:rPr>
              <w:t>THE</w:t>
            </w:r>
            <w:r w:rsidRPr="009373FD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PATENTS</w:t>
            </w:r>
            <w:r w:rsidRPr="009373FD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RULES,</w:t>
            </w:r>
            <w:r w:rsidRPr="009373FD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2003</w:t>
            </w:r>
          </w:p>
          <w:p w14:paraId="715B05EB" w14:textId="77777777" w:rsidR="00894AAA" w:rsidRPr="009373FD" w:rsidRDefault="00193098">
            <w:pPr>
              <w:pStyle w:val="TableParagraph"/>
              <w:spacing w:before="148"/>
              <w:ind w:left="1171" w:right="115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373FD">
              <w:rPr>
                <w:rFonts w:ascii="Times New Roman" w:hAnsi="Times New Roman" w:cs="Times New Roman"/>
                <w:b/>
                <w:sz w:val="24"/>
              </w:rPr>
              <w:t>TO</w:t>
            </w:r>
            <w:r w:rsidRPr="009373FD">
              <w:rPr>
                <w:rFonts w:ascii="Times New Roman" w:hAnsi="Times New Roman" w:cs="Times New Roman"/>
                <w:b/>
                <w:spacing w:val="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BE</w:t>
            </w:r>
            <w:r w:rsidRPr="009373FD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SUBMITTED</w:t>
            </w:r>
            <w:r w:rsidRPr="009373FD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BY</w:t>
            </w:r>
            <w:r w:rsidRPr="009373FD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A</w:t>
            </w:r>
            <w:r w:rsidRPr="009373FD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SMALL</w:t>
            </w:r>
            <w:r w:rsidRPr="009373FD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ENTITY</w:t>
            </w:r>
            <w:r w:rsidRPr="009373FD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/STARTUP/EDUCATIONAL</w:t>
            </w:r>
            <w:r w:rsidRPr="009373FD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INSTITUTION</w:t>
            </w:r>
          </w:p>
          <w:p w14:paraId="5DE4F32D" w14:textId="77777777" w:rsidR="00894AAA" w:rsidRDefault="00193098">
            <w:pPr>
              <w:pStyle w:val="TableParagraph"/>
              <w:spacing w:before="147" w:line="273" w:lineRule="exact"/>
              <w:ind w:left="1171" w:right="1148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373FD">
              <w:rPr>
                <w:rFonts w:ascii="Times New Roman" w:hAnsi="Times New Roman" w:cs="Times New Roman"/>
                <w:b/>
                <w:sz w:val="24"/>
              </w:rPr>
              <w:t>[See</w:t>
            </w:r>
            <w:r w:rsidRPr="009373FD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rules</w:t>
            </w:r>
            <w:r w:rsidRPr="009373FD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9373FD">
              <w:rPr>
                <w:rFonts w:ascii="Times New Roman" w:hAnsi="Times New Roman" w:cs="Times New Roman"/>
                <w:b/>
                <w:spacing w:val="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(fa),</w:t>
            </w:r>
            <w:r w:rsidRPr="009373FD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2(fb),</w:t>
            </w:r>
            <w:r w:rsidRPr="009373FD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2(ca)</w:t>
            </w:r>
            <w:r w:rsidRPr="009373FD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and</w:t>
            </w:r>
            <w:r w:rsidRPr="009373FD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>7]</w:t>
            </w:r>
          </w:p>
          <w:p w14:paraId="4BFEEF52" w14:textId="77777777" w:rsidR="009373FD" w:rsidRPr="009373FD" w:rsidRDefault="009373FD">
            <w:pPr>
              <w:pStyle w:val="TableParagraph"/>
              <w:spacing w:before="147" w:line="273" w:lineRule="exact"/>
              <w:ind w:left="1171" w:right="1148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894AAA" w:rsidRPr="009373FD" w14:paraId="349B08ED" w14:textId="77777777" w:rsidTr="00193098">
        <w:trPr>
          <w:trHeight w:val="2846"/>
        </w:trPr>
        <w:tc>
          <w:tcPr>
            <w:tcW w:w="667" w:type="dxa"/>
          </w:tcPr>
          <w:p w14:paraId="646829E1" w14:textId="77777777" w:rsidR="00894AAA" w:rsidRPr="009373FD" w:rsidRDefault="00193098">
            <w:pPr>
              <w:pStyle w:val="TableParagraph"/>
              <w:spacing w:before="1"/>
              <w:ind w:left="273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3816" w:type="dxa"/>
          </w:tcPr>
          <w:p w14:paraId="0B1B7DED" w14:textId="77777777" w:rsidR="00894AAA" w:rsidRPr="009373FD" w:rsidRDefault="00193098">
            <w:pPr>
              <w:pStyle w:val="TableParagraph"/>
              <w:spacing w:before="1"/>
              <w:ind w:left="111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Insert</w:t>
            </w:r>
            <w:r w:rsidRPr="009373FD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name,</w:t>
            </w:r>
            <w:r w:rsidRPr="009373FD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address</w:t>
            </w:r>
            <w:r w:rsidRPr="009373FD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and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nationality.</w:t>
            </w:r>
          </w:p>
        </w:tc>
        <w:tc>
          <w:tcPr>
            <w:tcW w:w="5669" w:type="dxa"/>
          </w:tcPr>
          <w:p w14:paraId="38BA90C4" w14:textId="2AA3309D" w:rsidR="00894AAA" w:rsidRPr="009373FD" w:rsidRDefault="00193098" w:rsidP="00193098">
            <w:pPr>
              <w:pStyle w:val="TableParagraph"/>
              <w:spacing w:before="1"/>
              <w:ind w:left="115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w w:val="95"/>
                <w:sz w:val="24"/>
              </w:rPr>
              <w:t>I/We</w:t>
            </w:r>
            <w:r w:rsidR="009373FD" w:rsidRPr="009373FD">
              <w:rPr>
                <w:rFonts w:ascii="Times New Roman" w:hAnsi="Times New Roman" w:cs="Times New Roman"/>
                <w:spacing w:val="77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b/>
                <w:sz w:val="24"/>
              </w:rPr>
              <w:t xml:space="preserve">PSG Institute of Technology and Applied Research </w:t>
            </w:r>
            <w:r w:rsidRPr="009373FD">
              <w:rPr>
                <w:rFonts w:ascii="Times New Roman" w:hAnsi="Times New Roman" w:cs="Times New Roman"/>
                <w:sz w:val="24"/>
              </w:rPr>
              <w:t>applicant/</w:t>
            </w:r>
            <w:r w:rsidRPr="009373FD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patentee</w:t>
            </w:r>
            <w:r w:rsidRPr="009373FD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in</w:t>
            </w:r>
            <w:r w:rsidRPr="009373FD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respect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of</w:t>
            </w:r>
            <w:r w:rsidRPr="009373FD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the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patent</w:t>
            </w:r>
            <w:r w:rsidRPr="009373FD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application</w:t>
            </w:r>
            <w:r w:rsidR="009373FD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pacing w:val="-51"/>
                <w:sz w:val="24"/>
              </w:rPr>
              <w:t xml:space="preserve"> </w:t>
            </w:r>
            <w:r w:rsidR="009373FD">
              <w:rPr>
                <w:rFonts w:ascii="Times New Roman" w:hAnsi="Times New Roman" w:cs="Times New Roman"/>
                <w:spacing w:val="-5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no.</w:t>
            </w:r>
            <w:r w:rsidR="009373FD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________________or</w:t>
            </w:r>
            <w:r w:rsidRPr="009373FD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patent</w:t>
            </w:r>
            <w:r w:rsidRPr="009373FD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no …………………</w:t>
            </w:r>
            <w:r w:rsidR="009373FD">
              <w:rPr>
                <w:rFonts w:ascii="Times New Roman" w:hAnsi="Times New Roman" w:cs="Times New Roman"/>
                <w:sz w:val="24"/>
              </w:rPr>
              <w:t>….</w:t>
            </w:r>
          </w:p>
          <w:p w14:paraId="6850745C" w14:textId="77777777" w:rsidR="00894AAA" w:rsidRPr="009373FD" w:rsidRDefault="00193098">
            <w:pPr>
              <w:pStyle w:val="TableParagraph"/>
              <w:spacing w:before="3"/>
              <w:ind w:left="115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hereby</w:t>
            </w:r>
            <w:r w:rsidRPr="009373FD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declare</w:t>
            </w:r>
            <w:r w:rsidRPr="009373FD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that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I/we</w:t>
            </w:r>
            <w:r w:rsidRPr="009373FD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am/are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small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entity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in</w:t>
            </w:r>
          </w:p>
          <w:p w14:paraId="718CE05C" w14:textId="77777777" w:rsidR="00894AAA" w:rsidRPr="009373FD" w:rsidRDefault="00193098">
            <w:pPr>
              <w:pStyle w:val="TableParagraph"/>
              <w:spacing w:before="146"/>
              <w:ind w:left="115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accordance</w:t>
            </w:r>
            <w:r w:rsidRPr="009373FD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with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rule</w:t>
            </w:r>
            <w:r w:rsidRPr="009373FD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2(fa)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or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startup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in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accordance</w:t>
            </w:r>
          </w:p>
          <w:p w14:paraId="44881BB0" w14:textId="77777777" w:rsidR="00894AAA" w:rsidRPr="009373FD" w:rsidRDefault="00193098">
            <w:pPr>
              <w:pStyle w:val="TableParagraph"/>
              <w:spacing w:before="146" w:line="259" w:lineRule="auto"/>
              <w:ind w:left="115" w:right="431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with rule 2(fb) or an educational institution in</w:t>
            </w:r>
            <w:r w:rsidRPr="009373FD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accordance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with</w:t>
            </w:r>
            <w:r w:rsidRPr="009373FD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rule</w:t>
            </w:r>
            <w:r w:rsidRPr="009373F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2(ca)</w:t>
            </w:r>
            <w:r w:rsidRPr="009373FD">
              <w:rPr>
                <w:rFonts w:ascii="Times New Roman" w:hAnsi="Times New Roman" w:cs="Times New Roman"/>
                <w:spacing w:val="4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and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submit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the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following</w:t>
            </w:r>
            <w:r w:rsidRPr="009373FD">
              <w:rPr>
                <w:rFonts w:ascii="Times New Roman" w:hAnsi="Times New Roman" w:cs="Times New Roman"/>
                <w:spacing w:val="-5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document(s)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as</w:t>
            </w:r>
            <w:r w:rsidRPr="009373FD">
              <w:rPr>
                <w:rFonts w:ascii="Times New Roman" w:hAnsi="Times New Roman" w:cs="Times New Roman"/>
                <w:spacing w:val="5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proof:</w:t>
            </w:r>
          </w:p>
        </w:tc>
      </w:tr>
      <w:tr w:rsidR="00894AAA" w:rsidRPr="009373FD" w14:paraId="12AD7FE5" w14:textId="77777777">
        <w:trPr>
          <w:trHeight w:val="438"/>
        </w:trPr>
        <w:tc>
          <w:tcPr>
            <w:tcW w:w="667" w:type="dxa"/>
          </w:tcPr>
          <w:p w14:paraId="3AB24BB5" w14:textId="77777777" w:rsidR="00894AAA" w:rsidRPr="009373FD" w:rsidRDefault="00193098">
            <w:pPr>
              <w:pStyle w:val="TableParagraph"/>
              <w:spacing w:line="292" w:lineRule="exact"/>
              <w:ind w:left="273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9485" w:type="dxa"/>
            <w:gridSpan w:val="2"/>
          </w:tcPr>
          <w:p w14:paraId="650F2FE6" w14:textId="77777777" w:rsidR="00894AAA" w:rsidRPr="009373FD" w:rsidRDefault="00193098">
            <w:pPr>
              <w:pStyle w:val="TableParagraph"/>
              <w:spacing w:line="292" w:lineRule="exact"/>
              <w:ind w:left="111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Documents</w:t>
            </w:r>
            <w:r w:rsidRPr="009373FD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to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be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submitted</w:t>
            </w:r>
          </w:p>
        </w:tc>
      </w:tr>
      <w:tr w:rsidR="00894AAA" w:rsidRPr="009373FD" w14:paraId="5FA513FD" w14:textId="77777777">
        <w:trPr>
          <w:trHeight w:val="438"/>
        </w:trPr>
        <w:tc>
          <w:tcPr>
            <w:tcW w:w="667" w:type="dxa"/>
            <w:vMerge w:val="restart"/>
          </w:tcPr>
          <w:p w14:paraId="251038E7" w14:textId="77777777" w:rsidR="00894AAA" w:rsidRPr="009373FD" w:rsidRDefault="00894AA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485" w:type="dxa"/>
            <w:gridSpan w:val="2"/>
          </w:tcPr>
          <w:p w14:paraId="7A63BF0B" w14:textId="77777777" w:rsidR="00894AAA" w:rsidRPr="009373FD" w:rsidRDefault="00193098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i.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For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claiming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the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status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of</w:t>
            </w:r>
            <w:r w:rsidRPr="009373F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small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entity:</w:t>
            </w:r>
          </w:p>
        </w:tc>
      </w:tr>
      <w:tr w:rsidR="00894AAA" w:rsidRPr="009373FD" w14:paraId="6269CBAC" w14:textId="77777777">
        <w:trPr>
          <w:trHeight w:val="877"/>
        </w:trPr>
        <w:tc>
          <w:tcPr>
            <w:tcW w:w="667" w:type="dxa"/>
            <w:vMerge/>
            <w:tcBorders>
              <w:top w:val="nil"/>
            </w:tcBorders>
          </w:tcPr>
          <w:p w14:paraId="5AFCA8A6" w14:textId="77777777" w:rsidR="00894AAA" w:rsidRPr="009373FD" w:rsidRDefault="00894AAA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485" w:type="dxa"/>
            <w:gridSpan w:val="2"/>
          </w:tcPr>
          <w:p w14:paraId="29DEDD0B" w14:textId="77777777" w:rsidR="00894AAA" w:rsidRPr="009373FD" w:rsidRDefault="00193098">
            <w:pPr>
              <w:pStyle w:val="TableParagraph"/>
              <w:spacing w:line="292" w:lineRule="exact"/>
              <w:ind w:left="398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A.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For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an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Indian</w:t>
            </w:r>
            <w:r w:rsidRPr="009373FD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applicant: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Evidence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of</w:t>
            </w:r>
            <w:r w:rsidRPr="009373FD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registration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under</w:t>
            </w:r>
            <w:r w:rsidRPr="009373FD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the</w:t>
            </w:r>
            <w:r w:rsidRPr="009373FD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Micro,</w:t>
            </w:r>
            <w:r w:rsidRPr="009373FD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Small</w:t>
            </w:r>
            <w:r w:rsidRPr="009373FD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and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Medium</w:t>
            </w:r>
          </w:p>
          <w:p w14:paraId="65D2C8AF" w14:textId="77777777" w:rsidR="00894AAA" w:rsidRPr="009373FD" w:rsidRDefault="00193098">
            <w:pPr>
              <w:pStyle w:val="TableParagraph"/>
              <w:spacing w:before="136"/>
              <w:ind w:left="398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Enterprises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Act,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2006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(27</w:t>
            </w:r>
            <w:r w:rsidRPr="009373F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of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2006).</w:t>
            </w:r>
          </w:p>
        </w:tc>
      </w:tr>
      <w:tr w:rsidR="00894AAA" w:rsidRPr="009373FD" w14:paraId="18B6B0AC" w14:textId="77777777">
        <w:trPr>
          <w:trHeight w:val="441"/>
        </w:trPr>
        <w:tc>
          <w:tcPr>
            <w:tcW w:w="667" w:type="dxa"/>
          </w:tcPr>
          <w:p w14:paraId="0FB7671F" w14:textId="77777777" w:rsidR="00894AAA" w:rsidRPr="009373FD" w:rsidRDefault="00894AA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485" w:type="dxa"/>
            <w:gridSpan w:val="2"/>
          </w:tcPr>
          <w:p w14:paraId="09FBB761" w14:textId="77777777" w:rsidR="00894AAA" w:rsidRPr="009373FD" w:rsidRDefault="00193098">
            <w:pPr>
              <w:pStyle w:val="TableParagraph"/>
              <w:spacing w:line="292" w:lineRule="exact"/>
              <w:ind w:left="398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B.</w:t>
            </w:r>
            <w:r w:rsidRPr="009373FD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In</w:t>
            </w:r>
            <w:r w:rsidRPr="009373FD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case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of</w:t>
            </w:r>
            <w:r w:rsidRPr="009373FD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</w:t>
            </w:r>
            <w:r w:rsidRPr="009373FD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foreign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entity: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Any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other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document.</w:t>
            </w:r>
          </w:p>
        </w:tc>
      </w:tr>
      <w:tr w:rsidR="00894AAA" w:rsidRPr="009373FD" w14:paraId="5B15571D" w14:textId="77777777">
        <w:trPr>
          <w:trHeight w:val="436"/>
        </w:trPr>
        <w:tc>
          <w:tcPr>
            <w:tcW w:w="667" w:type="dxa"/>
          </w:tcPr>
          <w:p w14:paraId="33A4854F" w14:textId="77777777" w:rsidR="00894AAA" w:rsidRPr="009373FD" w:rsidRDefault="00894AA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485" w:type="dxa"/>
            <w:gridSpan w:val="2"/>
          </w:tcPr>
          <w:p w14:paraId="499B04D6" w14:textId="77777777" w:rsidR="00894AAA" w:rsidRPr="009373FD" w:rsidRDefault="00193098">
            <w:pPr>
              <w:pStyle w:val="TableParagraph"/>
              <w:spacing w:line="292" w:lineRule="exact"/>
              <w:ind w:left="110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ii.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For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claiming</w:t>
            </w:r>
            <w:r w:rsidRPr="009373FD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the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status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of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startup</w:t>
            </w:r>
          </w:p>
        </w:tc>
      </w:tr>
      <w:tr w:rsidR="00894AAA" w:rsidRPr="009373FD" w14:paraId="1F641A9A" w14:textId="77777777">
        <w:trPr>
          <w:trHeight w:val="438"/>
        </w:trPr>
        <w:tc>
          <w:tcPr>
            <w:tcW w:w="667" w:type="dxa"/>
          </w:tcPr>
          <w:p w14:paraId="5CBBD76A" w14:textId="77777777" w:rsidR="00894AAA" w:rsidRPr="009373FD" w:rsidRDefault="00894AA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485" w:type="dxa"/>
            <w:gridSpan w:val="2"/>
          </w:tcPr>
          <w:p w14:paraId="2D43DC38" w14:textId="77777777" w:rsidR="00894AAA" w:rsidRPr="009373FD" w:rsidRDefault="00193098">
            <w:pPr>
              <w:pStyle w:val="TableParagraph"/>
              <w:spacing w:line="292" w:lineRule="exact"/>
              <w:ind w:left="467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A.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For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an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Indian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applicant: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Any</w:t>
            </w:r>
            <w:r w:rsidRPr="009373F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document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as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evidence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of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eligibility,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as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defined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in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rule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2(fb).</w:t>
            </w:r>
          </w:p>
        </w:tc>
      </w:tr>
      <w:tr w:rsidR="00894AAA" w:rsidRPr="009373FD" w14:paraId="7ED29C57" w14:textId="77777777">
        <w:trPr>
          <w:trHeight w:val="438"/>
        </w:trPr>
        <w:tc>
          <w:tcPr>
            <w:tcW w:w="667" w:type="dxa"/>
          </w:tcPr>
          <w:p w14:paraId="5E5D39A5" w14:textId="77777777" w:rsidR="00894AAA" w:rsidRPr="009373FD" w:rsidRDefault="00894AA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485" w:type="dxa"/>
            <w:gridSpan w:val="2"/>
          </w:tcPr>
          <w:p w14:paraId="39795585" w14:textId="77777777" w:rsidR="00894AAA" w:rsidRPr="009373FD" w:rsidRDefault="00193098">
            <w:pPr>
              <w:pStyle w:val="TableParagraph"/>
              <w:spacing w:line="292" w:lineRule="exact"/>
              <w:ind w:left="467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B.</w:t>
            </w:r>
            <w:r w:rsidRPr="009373FD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In</w:t>
            </w:r>
            <w:r w:rsidRPr="009373F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case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of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</w:t>
            </w:r>
            <w:r w:rsidRPr="009373FD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foreign</w:t>
            </w:r>
            <w:r w:rsidRPr="009373FD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entity:</w:t>
            </w:r>
            <w:r w:rsidRPr="009373FD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Any</w:t>
            </w:r>
            <w:r w:rsidRPr="009373FD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other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document.</w:t>
            </w:r>
          </w:p>
        </w:tc>
      </w:tr>
      <w:tr w:rsidR="00894AAA" w:rsidRPr="009373FD" w14:paraId="7C7316A7" w14:textId="77777777">
        <w:trPr>
          <w:trHeight w:val="436"/>
        </w:trPr>
        <w:tc>
          <w:tcPr>
            <w:tcW w:w="667" w:type="dxa"/>
          </w:tcPr>
          <w:p w14:paraId="70C4AB51" w14:textId="77777777" w:rsidR="00894AAA" w:rsidRPr="009373FD" w:rsidRDefault="00894AA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485" w:type="dxa"/>
            <w:gridSpan w:val="2"/>
          </w:tcPr>
          <w:p w14:paraId="43ED2A0D" w14:textId="77777777" w:rsidR="00894AAA" w:rsidRPr="009373FD" w:rsidRDefault="00193098">
            <w:pPr>
              <w:pStyle w:val="TableParagraph"/>
              <w:spacing w:line="292" w:lineRule="exact"/>
              <w:ind w:left="64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iii</w:t>
            </w:r>
            <w:r w:rsidRPr="009373F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For</w:t>
            </w:r>
            <w:r w:rsidRPr="009373FD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claiming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the</w:t>
            </w:r>
            <w:r w:rsidRPr="009373F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status</w:t>
            </w:r>
            <w:r w:rsidRPr="009373F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of</w:t>
            </w:r>
            <w:r w:rsidRPr="009373F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an</w:t>
            </w:r>
            <w:r w:rsidRPr="009373F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educational</w:t>
            </w:r>
            <w:r w:rsidRPr="009373F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institution</w:t>
            </w:r>
          </w:p>
        </w:tc>
      </w:tr>
      <w:tr w:rsidR="00894AAA" w:rsidRPr="009373FD" w14:paraId="4CB49A0D" w14:textId="77777777">
        <w:trPr>
          <w:trHeight w:val="438"/>
        </w:trPr>
        <w:tc>
          <w:tcPr>
            <w:tcW w:w="667" w:type="dxa"/>
          </w:tcPr>
          <w:p w14:paraId="6638EE04" w14:textId="77777777" w:rsidR="00894AAA" w:rsidRPr="009373FD" w:rsidRDefault="00894AA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485" w:type="dxa"/>
            <w:gridSpan w:val="2"/>
          </w:tcPr>
          <w:p w14:paraId="310FF847" w14:textId="77777777" w:rsidR="00894AAA" w:rsidRPr="009373FD" w:rsidRDefault="00193098">
            <w:pPr>
              <w:pStyle w:val="TableParagraph"/>
              <w:spacing w:line="292" w:lineRule="exact"/>
              <w:ind w:left="448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A.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For an</w:t>
            </w:r>
            <w:r w:rsidRPr="009373FD">
              <w:rPr>
                <w:rFonts w:ascii="Times New Roman" w:hAnsi="Times New Roman" w:cs="Times New Roman"/>
                <w:spacing w:val="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Indian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applicant:</w:t>
            </w:r>
            <w:r w:rsidRPr="009373F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Any</w:t>
            </w:r>
            <w:r w:rsidRPr="009373F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document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as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evidence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of</w:t>
            </w:r>
            <w:r w:rsidRPr="009373F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eligibility</w:t>
            </w:r>
          </w:p>
        </w:tc>
      </w:tr>
      <w:tr w:rsidR="00894AAA" w:rsidRPr="009373FD" w14:paraId="19B733BB" w14:textId="77777777">
        <w:trPr>
          <w:trHeight w:val="438"/>
        </w:trPr>
        <w:tc>
          <w:tcPr>
            <w:tcW w:w="667" w:type="dxa"/>
          </w:tcPr>
          <w:p w14:paraId="4786D1E5" w14:textId="77777777" w:rsidR="00894AAA" w:rsidRPr="009373FD" w:rsidRDefault="00894AA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485" w:type="dxa"/>
            <w:gridSpan w:val="2"/>
          </w:tcPr>
          <w:p w14:paraId="1A2F0A9F" w14:textId="77777777" w:rsidR="00894AAA" w:rsidRPr="009373FD" w:rsidRDefault="00193098">
            <w:pPr>
              <w:pStyle w:val="TableParagraph"/>
              <w:spacing w:before="18"/>
              <w:ind w:left="448"/>
              <w:rPr>
                <w:rFonts w:ascii="Times New Roman" w:hAnsi="Times New Roman" w:cs="Times New Roman"/>
              </w:rPr>
            </w:pPr>
            <w:r w:rsidRPr="009373FD">
              <w:rPr>
                <w:rFonts w:ascii="Times New Roman" w:hAnsi="Times New Roman" w:cs="Times New Roman"/>
              </w:rPr>
              <w:t>B.</w:t>
            </w:r>
            <w:r w:rsidRPr="009373F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373FD">
              <w:rPr>
                <w:rFonts w:ascii="Times New Roman" w:hAnsi="Times New Roman" w:cs="Times New Roman"/>
              </w:rPr>
              <w:t>In</w:t>
            </w:r>
            <w:r w:rsidRPr="009373F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373FD">
              <w:rPr>
                <w:rFonts w:ascii="Times New Roman" w:hAnsi="Times New Roman" w:cs="Times New Roman"/>
              </w:rPr>
              <w:t>case</w:t>
            </w:r>
            <w:r w:rsidRPr="009373F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373FD">
              <w:rPr>
                <w:rFonts w:ascii="Times New Roman" w:hAnsi="Times New Roman" w:cs="Times New Roman"/>
              </w:rPr>
              <w:t>of</w:t>
            </w:r>
            <w:r w:rsidRPr="009373F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373FD">
              <w:rPr>
                <w:rFonts w:ascii="Times New Roman" w:hAnsi="Times New Roman" w:cs="Times New Roman"/>
              </w:rPr>
              <w:t>a</w:t>
            </w:r>
            <w:r w:rsidRPr="009373F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373FD">
              <w:rPr>
                <w:rFonts w:ascii="Times New Roman" w:hAnsi="Times New Roman" w:cs="Times New Roman"/>
              </w:rPr>
              <w:t>foreign</w:t>
            </w:r>
            <w:r w:rsidRPr="009373F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373FD">
              <w:rPr>
                <w:rFonts w:ascii="Times New Roman" w:hAnsi="Times New Roman" w:cs="Times New Roman"/>
              </w:rPr>
              <w:t>educational</w:t>
            </w:r>
            <w:r w:rsidRPr="009373F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373FD">
              <w:rPr>
                <w:rFonts w:ascii="Times New Roman" w:hAnsi="Times New Roman" w:cs="Times New Roman"/>
              </w:rPr>
              <w:t>institution:</w:t>
            </w:r>
            <w:r w:rsidRPr="009373FD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9373FD">
              <w:rPr>
                <w:rFonts w:ascii="Times New Roman" w:hAnsi="Times New Roman" w:cs="Times New Roman"/>
              </w:rPr>
              <w:t>Any</w:t>
            </w:r>
            <w:r w:rsidRPr="009373F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373FD">
              <w:rPr>
                <w:rFonts w:ascii="Times New Roman" w:hAnsi="Times New Roman" w:cs="Times New Roman"/>
              </w:rPr>
              <w:t>other</w:t>
            </w:r>
            <w:r w:rsidRPr="009373F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373FD">
              <w:rPr>
                <w:rFonts w:ascii="Times New Roman" w:hAnsi="Times New Roman" w:cs="Times New Roman"/>
              </w:rPr>
              <w:t>document.</w:t>
            </w:r>
          </w:p>
        </w:tc>
      </w:tr>
      <w:tr w:rsidR="00894AAA" w:rsidRPr="009373FD" w14:paraId="4A988561" w14:textId="77777777">
        <w:trPr>
          <w:trHeight w:val="1480"/>
        </w:trPr>
        <w:tc>
          <w:tcPr>
            <w:tcW w:w="667" w:type="dxa"/>
            <w:tcBorders>
              <w:bottom w:val="nil"/>
            </w:tcBorders>
          </w:tcPr>
          <w:p w14:paraId="244848BA" w14:textId="77777777" w:rsidR="00894AAA" w:rsidRPr="009373FD" w:rsidRDefault="00193098">
            <w:pPr>
              <w:pStyle w:val="TableParagraph"/>
              <w:spacing w:line="292" w:lineRule="exact"/>
              <w:ind w:left="273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w w:val="99"/>
                <w:sz w:val="24"/>
              </w:rPr>
              <w:t>3</w:t>
            </w:r>
          </w:p>
        </w:tc>
        <w:tc>
          <w:tcPr>
            <w:tcW w:w="3816" w:type="dxa"/>
            <w:tcBorders>
              <w:bottom w:val="nil"/>
            </w:tcBorders>
          </w:tcPr>
          <w:p w14:paraId="041ADF77" w14:textId="77777777" w:rsidR="00894AAA" w:rsidRPr="009373FD" w:rsidRDefault="00193098">
            <w:pPr>
              <w:pStyle w:val="TableParagraph"/>
              <w:spacing w:line="360" w:lineRule="auto"/>
              <w:ind w:left="110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To be signed by the applicant(s) /</w:t>
            </w:r>
            <w:r w:rsidRPr="009373FD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pacing w:val="-1"/>
                <w:sz w:val="24"/>
              </w:rPr>
              <w:t>patentee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pacing w:val="-1"/>
                <w:sz w:val="24"/>
              </w:rPr>
              <w:t>(s)</w:t>
            </w:r>
            <w:r w:rsidRPr="009373FD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pacing w:val="-1"/>
                <w:sz w:val="24"/>
              </w:rPr>
              <w:t>/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pacing w:val="-1"/>
                <w:sz w:val="24"/>
              </w:rPr>
              <w:t>authorised</w:t>
            </w:r>
            <w:r w:rsidRPr="009373FD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registered</w:t>
            </w:r>
            <w:r w:rsidRPr="009373FD">
              <w:rPr>
                <w:rFonts w:ascii="Times New Roman" w:hAnsi="Times New Roman" w:cs="Times New Roman"/>
                <w:spacing w:val="-5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patent</w:t>
            </w:r>
            <w:r w:rsidRPr="009373F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agent.</w:t>
            </w:r>
          </w:p>
        </w:tc>
        <w:tc>
          <w:tcPr>
            <w:tcW w:w="5669" w:type="dxa"/>
          </w:tcPr>
          <w:p w14:paraId="15FB8E2F" w14:textId="77777777" w:rsidR="00894AAA" w:rsidRPr="009373FD" w:rsidRDefault="00193098">
            <w:pPr>
              <w:pStyle w:val="TableParagraph"/>
              <w:spacing w:line="360" w:lineRule="auto"/>
              <w:ind w:left="115" w:right="330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The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information</w:t>
            </w:r>
            <w:r w:rsidRPr="009373FD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provided</w:t>
            </w:r>
            <w:r w:rsidRPr="009373F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herein</w:t>
            </w:r>
            <w:r w:rsidRPr="009373FD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is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correct</w:t>
            </w:r>
            <w:r w:rsidRPr="009373FD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to</w:t>
            </w:r>
            <w:r w:rsidRPr="009373FD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the</w:t>
            </w:r>
            <w:r w:rsidRPr="009373FD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best</w:t>
            </w:r>
            <w:r w:rsidRPr="009373FD">
              <w:rPr>
                <w:rFonts w:ascii="Times New Roman" w:hAnsi="Times New Roman" w:cs="Times New Roman"/>
                <w:spacing w:val="-5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of</w:t>
            </w:r>
            <w:r w:rsidRPr="009373FD">
              <w:rPr>
                <w:rFonts w:ascii="Times New Roman" w:hAnsi="Times New Roman" w:cs="Times New Roman"/>
                <w:spacing w:val="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my/our</w:t>
            </w:r>
            <w:r w:rsidRPr="009373FD">
              <w:rPr>
                <w:rFonts w:ascii="Times New Roman" w:hAnsi="Times New Roman" w:cs="Times New Roman"/>
                <w:spacing w:val="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knowledge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and</w:t>
            </w:r>
            <w:r w:rsidRPr="009373FD">
              <w:rPr>
                <w:rFonts w:ascii="Times New Roman" w:hAnsi="Times New Roman" w:cs="Times New Roman"/>
                <w:spacing w:val="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belief.</w:t>
            </w:r>
          </w:p>
          <w:p w14:paraId="6E8A4C28" w14:textId="4BB8578A" w:rsidR="00894AAA" w:rsidRPr="009373FD" w:rsidRDefault="00193098" w:rsidP="008438BB">
            <w:pPr>
              <w:pStyle w:val="TableParagraph"/>
              <w:spacing w:before="3"/>
              <w:ind w:left="1111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Dated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this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="00786689" w:rsidRPr="009373FD">
              <w:rPr>
                <w:rFonts w:ascii="Times New Roman" w:hAnsi="Times New Roman" w:cs="Times New Roman"/>
                <w:sz w:val="24"/>
              </w:rPr>
              <w:t>____</w:t>
            </w:r>
            <w:r w:rsidR="009373FD">
              <w:rPr>
                <w:rFonts w:ascii="Times New Roman" w:hAnsi="Times New Roman" w:cs="Times New Roman"/>
                <w:sz w:val="24"/>
              </w:rPr>
              <w:t>_____</w:t>
            </w:r>
            <w:r w:rsidRPr="009373FD">
              <w:rPr>
                <w:rFonts w:ascii="Times New Roman" w:hAnsi="Times New Roman" w:cs="Times New Roman"/>
                <w:sz w:val="24"/>
              </w:rPr>
              <w:t>day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of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="008438BB" w:rsidRPr="009373FD">
              <w:rPr>
                <w:rFonts w:ascii="Times New Roman" w:hAnsi="Times New Roman" w:cs="Times New Roman"/>
                <w:sz w:val="24"/>
                <w:u w:val="single"/>
              </w:rPr>
              <w:t xml:space="preserve">                </w:t>
            </w:r>
            <w:r w:rsidR="009373FD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6364C3" w:rsidRPr="009373FD">
              <w:rPr>
                <w:rFonts w:ascii="Times New Roman" w:hAnsi="Times New Roman" w:cs="Times New Roman"/>
                <w:sz w:val="24"/>
              </w:rPr>
              <w:t>202</w:t>
            </w:r>
            <w:r w:rsidR="009373FD" w:rsidRPr="009373FD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</w:tbl>
    <w:p w14:paraId="5841B4FA" w14:textId="77777777" w:rsidR="00894AAA" w:rsidRPr="009373FD" w:rsidRDefault="00894AAA">
      <w:pPr>
        <w:rPr>
          <w:rFonts w:ascii="Times New Roman" w:hAnsi="Times New Roman" w:cs="Times New Roman"/>
          <w:sz w:val="24"/>
        </w:rPr>
        <w:sectPr w:rsidR="00894AAA" w:rsidRPr="009373FD">
          <w:type w:val="continuous"/>
          <w:pgSz w:w="12240" w:h="15840"/>
          <w:pgMar w:top="1140" w:right="1040" w:bottom="280" w:left="800" w:header="720" w:footer="720" w:gutter="0"/>
          <w:cols w:space="720"/>
        </w:sect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3821"/>
        <w:gridCol w:w="5669"/>
      </w:tblGrid>
      <w:tr w:rsidR="00894AAA" w:rsidRPr="009373FD" w14:paraId="73373041" w14:textId="77777777">
        <w:trPr>
          <w:trHeight w:val="1144"/>
        </w:trPr>
        <w:tc>
          <w:tcPr>
            <w:tcW w:w="667" w:type="dxa"/>
            <w:tcBorders>
              <w:top w:val="nil"/>
            </w:tcBorders>
          </w:tcPr>
          <w:p w14:paraId="6BC8B362" w14:textId="77777777" w:rsidR="00894AAA" w:rsidRPr="009373FD" w:rsidRDefault="00894AAA">
            <w:pPr>
              <w:pStyle w:val="TableParagraph"/>
              <w:spacing w:before="10"/>
              <w:rPr>
                <w:rFonts w:ascii="Times New Roman" w:hAnsi="Times New Roman" w:cs="Times New Roman"/>
                <w:sz w:val="21"/>
              </w:rPr>
            </w:pPr>
          </w:p>
          <w:p w14:paraId="0D96AB45" w14:textId="77777777" w:rsidR="00894AAA" w:rsidRPr="009373FD" w:rsidRDefault="00193098">
            <w:pPr>
              <w:pStyle w:val="TableParagraph"/>
              <w:ind w:left="11"/>
              <w:jc w:val="center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w w:val="99"/>
                <w:sz w:val="24"/>
              </w:rPr>
              <w:t>4</w:t>
            </w:r>
          </w:p>
        </w:tc>
        <w:tc>
          <w:tcPr>
            <w:tcW w:w="3816" w:type="dxa"/>
            <w:tcBorders>
              <w:top w:val="nil"/>
            </w:tcBorders>
          </w:tcPr>
          <w:p w14:paraId="6835227F" w14:textId="77777777" w:rsidR="00894AAA" w:rsidRPr="009373FD" w:rsidRDefault="00193098">
            <w:pPr>
              <w:pStyle w:val="TableParagraph"/>
              <w:spacing w:before="104" w:line="440" w:lineRule="atLeast"/>
              <w:ind w:left="110" w:right="146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Name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of</w:t>
            </w:r>
            <w:r w:rsidRPr="009373FD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the</w:t>
            </w:r>
            <w:r w:rsidRPr="009373F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natural</w:t>
            </w:r>
            <w:r w:rsidRPr="009373FD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person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who</w:t>
            </w:r>
            <w:r w:rsidRPr="009373FD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has</w:t>
            </w:r>
            <w:r w:rsidRPr="009373FD">
              <w:rPr>
                <w:rFonts w:ascii="Times New Roman" w:hAnsi="Times New Roman" w:cs="Times New Roman"/>
                <w:spacing w:val="-5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signed.</w:t>
            </w:r>
          </w:p>
        </w:tc>
        <w:tc>
          <w:tcPr>
            <w:tcW w:w="5669" w:type="dxa"/>
            <w:tcBorders>
              <w:top w:val="nil"/>
            </w:tcBorders>
          </w:tcPr>
          <w:p w14:paraId="59795753" w14:textId="77777777" w:rsidR="00894AAA" w:rsidRPr="009373FD" w:rsidRDefault="00894AAA">
            <w:pPr>
              <w:pStyle w:val="TableParagraph"/>
              <w:spacing w:before="9"/>
              <w:rPr>
                <w:rFonts w:ascii="Times New Roman" w:hAnsi="Times New Roman" w:cs="Times New Roman"/>
                <w:sz w:val="25"/>
              </w:rPr>
            </w:pPr>
          </w:p>
          <w:p w14:paraId="1F17E84A" w14:textId="77777777" w:rsidR="00894AAA" w:rsidRPr="009373FD" w:rsidRDefault="00193098">
            <w:pPr>
              <w:pStyle w:val="TableParagraph"/>
              <w:ind w:left="1658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Signature</w:t>
            </w:r>
            <w:r w:rsidRPr="009373FD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…………………….</w:t>
            </w:r>
          </w:p>
        </w:tc>
      </w:tr>
      <w:tr w:rsidR="00193098" w:rsidRPr="009373FD" w14:paraId="60E2E83A" w14:textId="77777777" w:rsidTr="00652607">
        <w:trPr>
          <w:trHeight w:val="1037"/>
        </w:trPr>
        <w:tc>
          <w:tcPr>
            <w:tcW w:w="665" w:type="dxa"/>
            <w:vMerge w:val="restart"/>
          </w:tcPr>
          <w:p w14:paraId="2743117F" w14:textId="77777777" w:rsidR="00193098" w:rsidRPr="009373FD" w:rsidRDefault="00193098" w:rsidP="00652607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821" w:type="dxa"/>
            <w:tcBorders>
              <w:bottom w:val="nil"/>
            </w:tcBorders>
          </w:tcPr>
          <w:p w14:paraId="5302ED8F" w14:textId="77777777" w:rsidR="00193098" w:rsidRPr="009373FD" w:rsidRDefault="00193098" w:rsidP="00652607">
            <w:pPr>
              <w:pStyle w:val="TableParagraph"/>
              <w:spacing w:line="360" w:lineRule="auto"/>
              <w:ind w:left="112" w:right="292"/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sz w:val="24"/>
              </w:rPr>
              <w:t>Designation</w:t>
            </w:r>
            <w:r w:rsidRPr="009373FD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and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official</w:t>
            </w:r>
            <w:r w:rsidRPr="009373FD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seal,</w:t>
            </w:r>
            <w:r w:rsidRPr="009373FD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if</w:t>
            </w:r>
            <w:r w:rsidRPr="009373FD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any,</w:t>
            </w:r>
            <w:r w:rsidRPr="009373FD">
              <w:rPr>
                <w:rFonts w:ascii="Times New Roman" w:hAnsi="Times New Roman" w:cs="Times New Roman"/>
                <w:spacing w:val="-5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of</w:t>
            </w:r>
            <w:r w:rsidRPr="009373F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the</w:t>
            </w:r>
            <w:r w:rsidRPr="009373FD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person</w:t>
            </w:r>
            <w:r w:rsidRPr="009373F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who</w:t>
            </w:r>
            <w:r w:rsidRPr="009373F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has</w:t>
            </w:r>
            <w:r w:rsidRPr="009373F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9373FD">
              <w:rPr>
                <w:rFonts w:ascii="Times New Roman" w:hAnsi="Times New Roman" w:cs="Times New Roman"/>
                <w:sz w:val="24"/>
              </w:rPr>
              <w:t>signed.</w:t>
            </w:r>
          </w:p>
        </w:tc>
        <w:tc>
          <w:tcPr>
            <w:tcW w:w="5669" w:type="dxa"/>
            <w:tcBorders>
              <w:bottom w:val="nil"/>
            </w:tcBorders>
          </w:tcPr>
          <w:p w14:paraId="3260582C" w14:textId="77777777" w:rsidR="00DC0D9A" w:rsidRPr="009373FD" w:rsidRDefault="00DC0D9A" w:rsidP="00DC0D9A">
            <w:pPr>
              <w:rPr>
                <w:rFonts w:ascii="Times New Roman" w:hAnsi="Times New Roman" w:cs="Times New Roman"/>
                <w:color w:val="000000"/>
              </w:rPr>
            </w:pPr>
            <w:r w:rsidRPr="009373FD">
              <w:rPr>
                <w:rFonts w:ascii="Times New Roman" w:hAnsi="Times New Roman" w:cs="Times New Roman"/>
                <w:color w:val="000000"/>
              </w:rPr>
              <w:t xml:space="preserve">   Dr. N. Saravanakumar,</w:t>
            </w:r>
          </w:p>
          <w:p w14:paraId="352365EE" w14:textId="77777777" w:rsidR="00DC0D9A" w:rsidRPr="009373FD" w:rsidRDefault="00DC0D9A" w:rsidP="00DC0D9A">
            <w:pPr>
              <w:rPr>
                <w:rFonts w:ascii="Times New Roman" w:hAnsi="Times New Roman" w:cs="Times New Roman"/>
                <w:color w:val="000000"/>
              </w:rPr>
            </w:pPr>
            <w:r w:rsidRPr="009373FD">
              <w:rPr>
                <w:rFonts w:ascii="Times New Roman" w:hAnsi="Times New Roman" w:cs="Times New Roman"/>
                <w:color w:val="000000"/>
              </w:rPr>
              <w:t xml:space="preserve">   Principal, </w:t>
            </w:r>
          </w:p>
          <w:p w14:paraId="2A0A1C0D" w14:textId="77777777" w:rsidR="00193098" w:rsidRPr="009373FD" w:rsidRDefault="00DC0D9A" w:rsidP="00DC0D9A">
            <w:pPr>
              <w:rPr>
                <w:rFonts w:ascii="Times New Roman" w:hAnsi="Times New Roman" w:cs="Times New Roman"/>
                <w:color w:val="000000"/>
              </w:rPr>
            </w:pPr>
            <w:r w:rsidRPr="009373FD">
              <w:rPr>
                <w:rFonts w:ascii="Times New Roman" w:hAnsi="Times New Roman" w:cs="Times New Roman"/>
                <w:color w:val="000000"/>
              </w:rPr>
              <w:t xml:space="preserve">   PSG Institute of Technology and Applied Research</w:t>
            </w:r>
          </w:p>
        </w:tc>
      </w:tr>
      <w:tr w:rsidR="00193098" w:rsidRPr="009373FD" w14:paraId="610196CB" w14:textId="77777777" w:rsidTr="00652607">
        <w:trPr>
          <w:trHeight w:val="2031"/>
        </w:trPr>
        <w:tc>
          <w:tcPr>
            <w:tcW w:w="665" w:type="dxa"/>
            <w:vMerge/>
            <w:tcBorders>
              <w:top w:val="nil"/>
            </w:tcBorders>
          </w:tcPr>
          <w:p w14:paraId="7BF3DA2D" w14:textId="77777777" w:rsidR="00193098" w:rsidRPr="009373FD" w:rsidRDefault="00193098" w:rsidP="0065260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821" w:type="dxa"/>
            <w:tcBorders>
              <w:top w:val="nil"/>
            </w:tcBorders>
          </w:tcPr>
          <w:p w14:paraId="5505D9C5" w14:textId="77777777" w:rsidR="00193098" w:rsidRPr="009373FD" w:rsidRDefault="00DC0D9A" w:rsidP="00652607">
            <w:pPr>
              <w:pStyle w:val="TableParagraph"/>
              <w:rPr>
                <w:rFonts w:ascii="Times New Roman" w:hAnsi="Times New Roman" w:cs="Times New Roman"/>
              </w:rPr>
            </w:pPr>
            <w:r w:rsidRPr="009373FD">
              <w:rPr>
                <w:rFonts w:ascii="Times New Roman" w:hAnsi="Times New Roman" w:cs="Times New Roman"/>
              </w:rPr>
              <w:t xml:space="preserve">    </w:t>
            </w:r>
          </w:p>
        </w:tc>
        <w:tc>
          <w:tcPr>
            <w:tcW w:w="5669" w:type="dxa"/>
            <w:tcBorders>
              <w:top w:val="nil"/>
            </w:tcBorders>
          </w:tcPr>
          <w:p w14:paraId="5C804A48" w14:textId="77777777" w:rsidR="00193098" w:rsidRPr="009373FD" w:rsidRDefault="00193098" w:rsidP="00652607">
            <w:pPr>
              <w:pStyle w:val="TableParagraph"/>
              <w:spacing w:before="9"/>
              <w:rPr>
                <w:rFonts w:ascii="Times New Roman" w:hAnsi="Times New Roman" w:cs="Times New Roman"/>
              </w:rPr>
            </w:pPr>
          </w:p>
          <w:p w14:paraId="40AEA5B1" w14:textId="77777777" w:rsidR="008C28EA" w:rsidRPr="009373FD" w:rsidRDefault="008C28EA" w:rsidP="00652607">
            <w:pPr>
              <w:pStyle w:val="TableParagraph"/>
              <w:spacing w:before="9"/>
              <w:rPr>
                <w:rFonts w:ascii="Times New Roman" w:hAnsi="Times New Roman" w:cs="Times New Roman"/>
              </w:rPr>
            </w:pPr>
          </w:p>
          <w:p w14:paraId="0717429C" w14:textId="77777777" w:rsidR="008C28EA" w:rsidRPr="009373FD" w:rsidRDefault="008C28EA" w:rsidP="00652607">
            <w:pPr>
              <w:pStyle w:val="TableParagraph"/>
              <w:spacing w:before="9"/>
              <w:rPr>
                <w:rFonts w:ascii="Times New Roman" w:hAnsi="Times New Roman" w:cs="Times New Roman"/>
              </w:rPr>
            </w:pPr>
          </w:p>
          <w:p w14:paraId="2262FCD7" w14:textId="77777777" w:rsidR="008C28EA" w:rsidRPr="009373FD" w:rsidRDefault="008C28EA" w:rsidP="00652607">
            <w:pPr>
              <w:pStyle w:val="TableParagraph"/>
              <w:spacing w:before="9"/>
              <w:rPr>
                <w:rFonts w:ascii="Times New Roman" w:hAnsi="Times New Roman" w:cs="Times New Roman"/>
              </w:rPr>
            </w:pPr>
          </w:p>
          <w:p w14:paraId="4A8A975A" w14:textId="77777777" w:rsidR="00193098" w:rsidRPr="009373FD" w:rsidRDefault="00193098" w:rsidP="006364C3">
            <w:pPr>
              <w:rPr>
                <w:rFonts w:ascii="Times New Roman" w:hAnsi="Times New Roman" w:cs="Times New Roman"/>
                <w:color w:val="000000"/>
              </w:rPr>
            </w:pPr>
            <w:r w:rsidRPr="009373FD">
              <w:rPr>
                <w:rFonts w:ascii="Times New Roman" w:hAnsi="Times New Roman" w:cs="Times New Roman"/>
                <w:color w:val="000000"/>
              </w:rPr>
              <w:t>To</w:t>
            </w:r>
          </w:p>
          <w:p w14:paraId="41DD29F7" w14:textId="77777777" w:rsidR="00193098" w:rsidRPr="009373FD" w:rsidRDefault="00193098" w:rsidP="006364C3">
            <w:pPr>
              <w:rPr>
                <w:rFonts w:ascii="Times New Roman" w:hAnsi="Times New Roman" w:cs="Times New Roman"/>
                <w:color w:val="000000"/>
              </w:rPr>
            </w:pPr>
            <w:r w:rsidRPr="009373FD">
              <w:rPr>
                <w:rFonts w:ascii="Times New Roman" w:hAnsi="Times New Roman" w:cs="Times New Roman"/>
                <w:color w:val="000000"/>
              </w:rPr>
              <w:t>The Controller of Patents,</w:t>
            </w:r>
          </w:p>
          <w:p w14:paraId="5C9FD380" w14:textId="77777777" w:rsidR="006364C3" w:rsidRPr="009373FD" w:rsidRDefault="00193098" w:rsidP="006364C3">
            <w:pPr>
              <w:rPr>
                <w:rFonts w:ascii="Times New Roman" w:hAnsi="Times New Roman" w:cs="Times New Roman"/>
                <w:color w:val="000000"/>
              </w:rPr>
            </w:pPr>
            <w:r w:rsidRPr="009373FD">
              <w:rPr>
                <w:rFonts w:ascii="Times New Roman" w:hAnsi="Times New Roman" w:cs="Times New Roman"/>
                <w:color w:val="000000"/>
              </w:rPr>
              <w:t xml:space="preserve">The   Patent   Office, </w:t>
            </w:r>
          </w:p>
          <w:p w14:paraId="7A81CF7B" w14:textId="77777777" w:rsidR="00193098" w:rsidRPr="009373FD" w:rsidRDefault="00193098" w:rsidP="006364C3">
            <w:pPr>
              <w:rPr>
                <w:rFonts w:ascii="Times New Roman" w:hAnsi="Times New Roman" w:cs="Times New Roman"/>
                <w:sz w:val="24"/>
              </w:rPr>
            </w:pPr>
            <w:r w:rsidRPr="009373FD">
              <w:rPr>
                <w:rFonts w:ascii="Times New Roman" w:hAnsi="Times New Roman" w:cs="Times New Roman"/>
                <w:color w:val="000000"/>
              </w:rPr>
              <w:t>At Chennai</w:t>
            </w:r>
            <w:r w:rsidR="006364C3" w:rsidRPr="009373FD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1502E65B" w14:textId="77777777" w:rsidR="00193098" w:rsidRPr="009373FD" w:rsidRDefault="00193098" w:rsidP="00193098">
      <w:pPr>
        <w:rPr>
          <w:rFonts w:ascii="Times New Roman" w:hAnsi="Times New Roman" w:cs="Times New Roman"/>
        </w:rPr>
      </w:pPr>
    </w:p>
    <w:sectPr w:rsidR="00193098" w:rsidRPr="009373FD" w:rsidSect="00894AAA">
      <w:pgSz w:w="12240" w:h="15840"/>
      <w:pgMar w:top="1140" w:right="104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3NDEysTAzMzM2tjRT0lEKTi0uzszPAykwqgUAGV5aqiwAAAA="/>
  </w:docVars>
  <w:rsids>
    <w:rsidRoot w:val="00894AAA"/>
    <w:rsid w:val="00193098"/>
    <w:rsid w:val="00225BC3"/>
    <w:rsid w:val="00230C33"/>
    <w:rsid w:val="0031575C"/>
    <w:rsid w:val="00384941"/>
    <w:rsid w:val="00445CDC"/>
    <w:rsid w:val="006364C3"/>
    <w:rsid w:val="00643205"/>
    <w:rsid w:val="007832F8"/>
    <w:rsid w:val="00786689"/>
    <w:rsid w:val="008438BB"/>
    <w:rsid w:val="00894AAA"/>
    <w:rsid w:val="008C28EA"/>
    <w:rsid w:val="009373FD"/>
    <w:rsid w:val="00DC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9B9E"/>
  <w15:docId w15:val="{AB4D9F1F-90D7-43E4-8CE8-31B4438AC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94AAA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AAA"/>
  </w:style>
  <w:style w:type="paragraph" w:customStyle="1" w:styleId="TableParagraph">
    <w:name w:val="Table Paragraph"/>
    <w:basedOn w:val="Normal"/>
    <w:uiPriority w:val="1"/>
    <w:qFormat/>
    <w:rsid w:val="00894A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form-28 _1_</dc:title>
  <dc:creator>manishsoy</dc:creator>
  <cp:lastModifiedBy>Deepak C</cp:lastModifiedBy>
  <cp:revision>3</cp:revision>
  <dcterms:created xsi:type="dcterms:W3CDTF">2024-11-17T09:33:00Z</dcterms:created>
  <dcterms:modified xsi:type="dcterms:W3CDTF">2025-03-05T13:43:00Z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2022-04-12T00:00:00Z</vt:filetime>
  </property>
  <property fmtid="{D5CDD505-2E9C-101B-9397-08002B2CF9AE}" pid="3" name="LastSaved">
    <vt:filetime>2022-06-24T00:00:00Z</vt:filetime>
  </property>
</Properties>
</file>