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526"/>
        <w:jc w:val="righ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FORM 5 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right="3562"/>
        <w:jc w:val="righ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THE PATENTS ACT, 1970 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right="4376"/>
        <w:jc w:val="righ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(39 OF 1970)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right="489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&amp; 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right="3483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PATENTS RULES, 2003 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40" w:lineRule="auto"/>
        <w:ind w:right="2797"/>
        <w:jc w:val="righ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DECLARATION AS TO INVENTORSHIP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right="3313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[See Section 10(6) and rule 13 (6)] 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left="29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 the applicants,  </w:t>
      </w:r>
    </w:p>
    <w:tbl>
      <w:tblPr>
        <w:tblStyle w:val="Table1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"/>
        <w:gridCol w:w="3327"/>
        <w:gridCol w:w="1620"/>
        <w:gridCol w:w="4214"/>
        <w:tblGridChange w:id="0">
          <w:tblGrid>
            <w:gridCol w:w="775"/>
            <w:gridCol w:w="3327"/>
            <w:gridCol w:w="1620"/>
            <w:gridCol w:w="4214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APPLICANT-Name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Address 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0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27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PSG INSTITUTE OF  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TECHNOLOGY AND  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25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APPLIED RESEARCH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317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INDIAN  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66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Legal  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44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26" w:right="77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PSG Institute of Technology and Applied Research  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Avinashi Road, Neelambur  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2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Coimbatore - 641062  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2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Tamil Nadu </w:t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44" w:lineRule="auto"/>
        <w:ind w:left="56" w:right="499" w:hanging="2.9999999999999982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Hereby declare that the true and first inventor(s) of the invention disclosed in the complete specification filed in pursuance of our patent titled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ARTIFICIAL EMBEDDED ROBOTICS OPERATING (AERON) NEXUS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” filed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</w:t>
      </w:r>
      <w:r w:rsidDel="00000000" w:rsidR="00000000" w:rsidRPr="00000000">
        <w:rPr>
          <w:rtl w:val="0"/>
        </w:rPr>
      </w:r>
    </w:p>
    <w:tbl>
      <w:tblPr>
        <w:tblStyle w:val="Table2"/>
        <w:tblW w:w="10326.999999999998" w:type="dxa"/>
        <w:jc w:val="left"/>
        <w:tblInd w:w="4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"/>
        <w:gridCol w:w="3694"/>
        <w:gridCol w:w="1771"/>
        <w:gridCol w:w="4124"/>
        <w:tblGridChange w:id="0">
          <w:tblGrid>
            <w:gridCol w:w="738"/>
            <w:gridCol w:w="3694"/>
            <w:gridCol w:w="1771"/>
            <w:gridCol w:w="412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INVENTOR(S)Name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Nationality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Address 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Dr. R MANIMEGALAI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Professor 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PSG Institute of Technology and Applied Research  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Neelambur 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Coimbatore-641062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Tamil Nadu</w:t>
            </w:r>
          </w:p>
        </w:tc>
      </w:tr>
      <w:tr>
        <w:trPr>
          <w:cantSplit w:val="0"/>
          <w:trHeight w:val="168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84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YASHWANTH DARAN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UG Student- Department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PSG Institute of Technology and Applied Research  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ind w:left="113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Neelambur  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Coimbatore - 641062  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Tamil Nadu </w:t>
            </w:r>
          </w:p>
        </w:tc>
      </w:tr>
      <w:tr>
        <w:trPr>
          <w:cantSplit w:val="0"/>
          <w:trHeight w:val="16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84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KOUNDER GAUTAM SHRINIVASAN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UG Student- Department of CSE  ,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PSG Institute of Technology and Applied Research  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ind w:left="113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Neelambur  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Coimbatore - 641062  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4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Tamil Nadu </w:t>
            </w:r>
          </w:p>
        </w:tc>
      </w:tr>
      <w:tr>
        <w:trPr>
          <w:cantSplit w:val="0"/>
          <w:trHeight w:val="16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84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KISHORE 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 Student, Department of CSE, PSG Institute of Technology and Applied Research, Neelambur 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17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Coimbatore - 641062 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14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Tamil Nadu </w:t>
            </w:r>
          </w:p>
        </w:tc>
      </w:tr>
      <w:tr>
        <w:trPr>
          <w:cantSplit w:val="0"/>
          <w:trHeight w:val="16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84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s. YOGAPOORVAJA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 Student- Department of CSE 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PSG Institute of Technology and Applied Research  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6" w:line="240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Neelambur 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17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Coimbatore - 641062 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14" w:right="7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Tamil Nadu </w:t>
            </w:r>
          </w:p>
        </w:tc>
      </w:tr>
      <w:tr>
        <w:trPr>
          <w:cantSplit w:val="0"/>
          <w:trHeight w:val="14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84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Ms.  MANASHA KG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UG Student- Department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EEE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3" w:right="78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PSG Institute of Technology and Applied Research  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ind w:left="113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Neelambur  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Coimbatore - 641062  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="240" w:lineRule="auto"/>
              <w:ind w:left="11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Tamil Nadu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.9765624999999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84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6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before="5" w:line="240" w:lineRule="auto"/>
              <w:ind w:left="11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848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Dated </w:t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848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8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848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Signature:  </w:t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40" w:lineRule="auto"/>
        <w:ind w:left="84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(Dr. N. Saravanakumar)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9" w:line="240" w:lineRule="auto"/>
        <w:ind w:left="84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Principal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 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3" w:line="240" w:lineRule="auto"/>
        <w:ind w:left="849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For – Applicant  </w:t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40" w:lineRule="auto"/>
        <w:ind w:left="849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PSG Institute of Technology and Applied Research  </w:t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90" w:line="240" w:lineRule="auto"/>
        <w:ind w:left="852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To,  </w:t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="240" w:lineRule="auto"/>
        <w:ind w:left="84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Controller of Patents, The Indian Patent Office, Chennai </w:t>
      </w:r>
    </w:p>
    <w:sectPr>
      <w:pgSz w:h="16820" w:w="11900" w:orient="portrait"/>
      <w:pgMar w:bottom="940" w:top="388" w:left="940" w:right="57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/AD/gKVYtXmFs0+dj1qI3mYpg==">CgMxLjA4AHIhMTIyV2JWY0RyOWVRWWU0X09aem00aGxRaFRfX3RseVpa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2025-02-14T09:47:00Z</dcterms:created>
  <dc:creator>Deepak</dc:creator>
</cp:coreProperties>
</file>