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 w:line="280"/>
        <w:jc w:val="left"/>
      </w:pPr>
    </w:p>
    <w:p>
      <w:pPr>
        <w:spacing w:after="80" w:before="0" w:line="280"/>
        <w:jc w:val="center"/>
      </w:pPr>
      <w:r>
        <w:rPr>
          <w:rFonts w:ascii="Arial" w:cs="Arial" w:eastAsia="Arial" w:hAnsi="Arial"/>
          <w:b/>
          <w:bCs/>
          <w:color w:val="0B2545"/>
          <w:sz w:val="80"/>
          <w:szCs w:val="80"/>
        </w:rPr>
        <w:t xml:space="preserve">اليابانية من طوكيو</w:t>
      </w:r>
    </w:p>
    <w:p>
      <w:pPr>
        <w:spacing w:after="160" w:before="0" w:line="280"/>
        <w:jc w:val="center"/>
      </w:pPr>
      <w:r>
        <w:rPr>
          <w:rFonts w:ascii="Arial" w:cs="Arial" w:eastAsia="Arial" w:hAnsi="Arial"/>
          <w:b/>
          <w:bCs/>
          <w:color w:val="1B6CA8"/>
          <w:sz w:val="48"/>
          <w:szCs w:val="48"/>
        </w:rPr>
        <w:t xml:space="preserve">日本語  From Tokyo</w:t>
      </w:r>
    </w:p>
    <w:p>
      <w:pPr>
        <w:spacing w:after="160" w:before="0" w:line="280"/>
        <w:jc w:val="center"/>
      </w:pPr>
      <w:r>
        <w:rPr>
          <w:rFonts w:ascii="Arial" w:cs="Arial" w:eastAsia="Arial" w:hAnsi="Arial"/>
          <w:color w:val="2A9D8F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300" w:before="0" w:line="280"/>
        <w:jc w:val="center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المستوى الأول  ·  JLPT N5</w:t>
      </w:r>
    </w:p>
    <w:p>
      <w:pPr>
        <w:spacing w:after="80" w:before="0" w:line="2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25 درساً متكاملاً  |  هيراغانا + كاتاكانا  |  80 كانجي  |  تمارين متنوعة</w:t>
      </w:r>
    </w:p>
    <w:p>
      <w:pPr>
        <w:spacing w:after="0" w:before="0" w:line="28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النسخة المطوّرة 2024  ·  عبدالله أحمد محمود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مقدمة الكتاب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كتاب </w:t>
      </w: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اليابانية من طوكيو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— النسخة المطوّرة — يُغطي متطلبات مستوى 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JLPT N5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كاملاً، مستعيناً بمصادر Minna no Nihongo وGenki. هذه النسخة تُضيف تمارين متنوعة في كل درس وتصميماً أكثر عصريةً وتنظيماً.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🎯 ما ستتعلمه في هذه النسخة: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25 درساً: مفردات + محادثة + قواعد + تمارين متنوعة لكل درس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جداول الهيراغانا والكاتاكانا الكاملة مع أمثلة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80 كانجي أساسية لمستوى N5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✔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في كل درس: اختيار متعدد • ملء فراغات • ترجمة • ترتيب كلمات • صح/خطأ • تعبير حر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هيكل كل درس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القسم ١ — المفردات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جدول منظّم: الكانجي / الهيراغانا / المعنى العربي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القسم ٢ — المحادثة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محادثة يومية واقعية مع ترجمة عربية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القسم ٣ — القواعد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شرح الأنماط النحوية بصناديق ملوّنة مع أمثلة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2"/>
                <w:szCs w:val="22"/>
              </w:rPr>
              <w:t xml:space="preserve">القسم ٤ — التمارين 🏋️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اختيار متعدد  •  ملء الفراغات  •  ترجمة  •  ترتيب كلمات  •  صح/خطأ  •  تعبير حر</w:t>
            </w:r>
          </w:p>
        </w:tc>
      </w:tr>
    </w:tbl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الهيراغانا  (ひらがな)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الهيراغانا 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46 حرفاً أساسياً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تمثّل جميع أصوات اليابانية. تُستخدم للكلمات الأصلية والبارتكلز وتصريف الأفعال.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あ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い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う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え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お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か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き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く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け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こ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さ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し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shi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す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せ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そ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た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ta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ち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chi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つ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tsu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て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te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と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to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な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に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ぬ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ね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の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は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ha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ひ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hi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ふ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fu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へ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he (particle:e)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ほ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ho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ま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み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む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め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も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や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ya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F7F7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0" w:before="0" w:line="280"/>
              <w:jc w:val="left"/>
            </w:pP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ゆ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yu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F7F7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0" w:before="0" w:line="280"/>
              <w:jc w:val="left"/>
            </w:pP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よ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yo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ら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り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る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れ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ろ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わ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wa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F7F7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0" w:before="0" w:line="280"/>
              <w:jc w:val="left"/>
            </w:pP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を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wo/o (particle)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F7F7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0" w:before="0" w:line="280"/>
              <w:jc w:val="left"/>
            </w:pP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ん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الأصوات المشتقة (دكوتن / هانداكوتن)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が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ga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ぎ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gi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ぐ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gu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げ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ge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ご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go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ざ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za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じ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ji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ず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zu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ぜ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ze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ぞ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zo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だ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da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ぢ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ji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づ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zu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で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de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ど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do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ば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ba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び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bi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ぶ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bu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べ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be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ぼ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bo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ぱ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pa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ぴ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pi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ぷ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pu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ぺ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pe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ぽ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po</w:t>
            </w:r>
          </w:p>
        </w:tc>
      </w:tr>
    </w:tbl>
    <w:p>
      <w:pPr>
        <w:spacing w:after="0" w:before="14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تمارين الهيراغانا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اختر النطق الصحيح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ما نطق  き  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ka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ki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sa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gi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ki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ما نطق  つ  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su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chi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tsu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ku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tsu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ما نطق  は  عند استخدامها كبارتكل؟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ha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ba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wa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wa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حرف (を) يُنطق "wo" دائماً في الجمل العادية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الهيراغانا تتكون من 46 حرفاً أساسياً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الحرف (ん) يمكن أن يكون في بداية الكلمة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حوّل إلى هيراغانا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sakura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nihon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arigatou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tabemasu → ___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さくら / にほん / ありがとう / たべます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الكاتاكانا  (カタカナ)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الكاتاكانا تُمثّل نفس أصوات الهيراغانا لكن بشكل مختلف. تُستخدم لـ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الأسماء الأجنبية والكلمات المستعارة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ア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イ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ウ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エ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オ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カ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キ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ク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ケ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コ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ko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サ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シ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shi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ス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セ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ソ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so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タ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ta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チ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chi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ツ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tsu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テ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te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ト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to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ナ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ニ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ヌ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ネ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ノ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ハ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ha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ヒ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hi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フ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fu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ヘ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he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ホ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ho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マ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ミ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ム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メ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モ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mo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ヤ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ya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F7F7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0" w:before="0" w:line="280"/>
              <w:jc w:val="left"/>
            </w:pP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ユ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yu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F7F7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0" w:before="0" w:line="280"/>
              <w:jc w:val="left"/>
            </w:pP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ヨ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yo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ラ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リ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ri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ル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ru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レ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re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ロ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ro</w:t>
            </w:r>
          </w:p>
        </w:tc>
      </w:tr>
      <w:tr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ワ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wa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F7F7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0" w:before="0" w:line="280"/>
              <w:jc w:val="left"/>
            </w:pP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ヲ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wo</w:t>
            </w: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F7F7F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0" w:before="0" w:line="280"/>
              <w:jc w:val="left"/>
            </w:pPr>
          </w:p>
        </w:tc>
        <w:tc>
          <w:tcPr>
            <w:tcW w:type="dxa" w:w="1840"/>
            <w:tcBorders>
              <w:top w:val="single" w:color="2A9D8F" w:sz="4"/>
              <w:left w:val="single" w:color="2A9D8F" w:sz="4"/>
              <w:bottom w:val="single" w:color="2A9D8F" w:sz="4"/>
              <w:right w:val="single" w:color="2A9D8F" w:sz="4"/>
            </w:tcBorders>
            <w:shd w:fill="EFFFE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6"/>
                <w:szCs w:val="26"/>
              </w:rPr>
              <w:t xml:space="preserve">ン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5"/>
                <w:szCs w:val="15"/>
              </w:rPr>
              <w:t xml:space="preserve">n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✏️ أمثلة كاتاكانا (أسماء عربية):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4"/>
                <w:szCs w:val="24"/>
              </w:rPr>
              <w:t xml:space="preserve">アフメد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 = أحمد  |  </w:t>
            </w: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4"/>
                <w:szCs w:val="24"/>
              </w:rPr>
              <w:t xml:space="preserve">コーヒー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 = قهوة  |  </w:t>
            </w: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4"/>
                <w:szCs w:val="24"/>
              </w:rPr>
              <w:t xml:space="preserve">テレビ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 = تلفزيون  |  </w:t>
            </w:r>
            <w:r>
              <w:rPr>
                <w:rFonts w:ascii="Arial" w:cs="Arial" w:eastAsia="Arial" w:hAnsi="Arial"/>
                <w:b w:val="false"/>
                <w:bCs w:val="false"/>
                <w:color w:val="E63946"/>
                <w:sz w:val="24"/>
                <w:szCs w:val="24"/>
              </w:rPr>
              <w:t xml:space="preserve">コンピュータ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 = كمبيوتر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تمارين الكاتاكانا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اختر الكلمة الصحيحة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تكتب "قهوة" بالكاتاكانا؟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コーヒー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ケーキ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コーラ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カレー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コーヒー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تكتب اسمك لو كان "ناصر"؟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ナサー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ナスル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ナーサー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ناصر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ناサー (تقريبي) — ناسار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اكتب بالكاتاكانا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pizza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taxi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hotel → ___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ピザ / タクシー / ホテル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البارتكلز (الأدوات) — الدليل الشامل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البارتكلز حروف قصيرة تأتي 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بعد الاسم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لتحديد دوره في الجملة. هي مفتاح فهم اليابانية.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B2545" w:sz="4"/>
              <w:left w:val="single" w:color="0B2545" w:sz="14"/>
              <w:bottom w:val="single" w:color="0B2545" w:sz="4"/>
              <w:right w:val="single" w:color="0B2545" w:sz="4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ترتيب الجملة اليابانية: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موضوع + は  +  مفعول + を  +  مكان/وقت + に/で  +  </w:t>
            </w: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الفعل دائماً في النهاية!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جدول ملخص جميع البارتكلز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200"/>
        <w:gridCol w:w="4100"/>
      </w:tblGrid>
      <w:tr>
        <w:trPr>
          <w:tblHeader/>
        </w:trPr>
        <w:tc>
          <w:tcPr>
            <w:tcW w:type="dxa" w:w="7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البارتكل</w:t>
            </w:r>
          </w:p>
        </w:tc>
        <w:tc>
          <w:tcPr>
            <w:tcW w:type="dxa" w:w="12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النطق</w:t>
            </w:r>
          </w:p>
        </w:tc>
        <w:tc>
          <w:tcPr>
            <w:tcW w:type="dxa" w:w="32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الاستخدام</w:t>
            </w:r>
          </w:p>
        </w:tc>
        <w:tc>
          <w:tcPr>
            <w:tcW w:type="dxa" w:w="41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مثال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は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wa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موضوع الجملة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わたしは学生です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が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ga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الفاعل المحدد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猫がいます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を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المفعول به المباشر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コーヒーを飲みます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に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ni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وجود/وجهة/زمن/مفعول غير مباشر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東京に行きます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مكان الحدث / الوسيلة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学校で勉強します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الاتجاه العام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日本へ来ました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から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kara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نقطة البداية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9時から働きます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まで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made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نقطة النهاية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5時まで働きます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の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الملكية / الارتباط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わたしの本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mo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أيضاً / كذلك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これもいいです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6"/>
                <w:szCs w:val="26"/>
              </w:rPr>
              <w:t xml:space="preserve">と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9"/>
                <w:szCs w:val="19"/>
              </w:rPr>
              <w:t xml:space="preserve">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ربط اسمين (و)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19"/>
                <w:szCs w:val="19"/>
              </w:rPr>
              <w:t xml:space="preserve">猫と犬がいます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تمارين البارتكلز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اختر البارتكل الصحيح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わたし（　）学生です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を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で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コーヒー（　）飲みます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を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を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東京（　）行きます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を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に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学校（　）勉強します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の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を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で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で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أكمل بالبارتكل المناسب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わたし（　）マイクです。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ねこ（　）います。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りんご（　）食べました。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図書館（　）本があります。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5. 学校（　）日本語を勉強します。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は  ٢. が  ٣. を  ٤. に  ٥. で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البارتكل (で) يُستخدم مع أفعال الوجود مثل あります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البارتكل (に) يُستخدم للإشارة إلى الزمن المحدد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يمكن استخدام (も) بدلاً من (は) عندما يكون المعنى "أيضاً"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الدرس الأول — التعريف بالنفس  (自己紹介)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الجملة الاسمية (Aは Bです)  • النفي  • السؤال  • أداة も  • أداة の  • التحيات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わたし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watashi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أنا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わたしたち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watashitachi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نحن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あなた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anata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أنت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みなさん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minasan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الجميع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先生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sensei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أستاذ / معلم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学生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gakusei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طالب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会社員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kaishain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موظف شركة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医者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isha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طبيب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エンジニア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enjinia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مهندس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銀行員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ginkouin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موظف بنك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はじめまして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hajimemashite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تشرفت بمعرفتك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どうぞよろしく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douzo yoroshiku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يسعدني التعارف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نعم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いいえ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iie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لا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おはようございます！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صباح الخير!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おはようございます。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صباح النور.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ミラーさん、こちらはサトウさんです。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السيد ميلر، هذه السيدة ساتو.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はじめまして。マイク・ミラーです。アメリカからきました。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تشرفت بمعرفتك. أنا مايك ميلر، من أمريكا.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こちらこそ、よろしくおねがいします。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الشرف لي.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は + اسم + です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يتلوه الخبر (ما تقوله عن الموضوع). です = مؤدب / أكيد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わたしはマイク・ミラーです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أنا مايك ميلر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サントスさんはがくせいです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السيد سانتوس طالب</w:t>
            </w:r>
          </w:p>
        </w:tc>
      </w:tr>
    </w:tbl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は + اسم + じゃありません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النفي في المحادثة. الرسمي: ではありません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サントスさんはがくせいじゃありません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السيد سانتوس ليس طالباً</w:t>
            </w:r>
          </w:p>
        </w:tc>
      </w:tr>
    </w:tbl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جملة + ですか  |  اسم + も  |  اسم + の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السؤال بإضافة か / "أيضاً" بـ も / الملكية بـ の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ミラーさんはがくせいですか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هل السيد ميلر طالب؟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サントスさんもかいしゃいんです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السيد سانتوس موظف أيضاً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IMCのしゃいんです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موظف في شركة IMC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ما معنى "はじめまして"؟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صباح الخير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تشرفت بمعرفتك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شكراً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مع السلامة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تشرفت بمعرفتك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تقول "أنا لست طالباً"؟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わたしはがくせいです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わたしはがくせいじゃありません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わたしもがくせいです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がくせいですか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わたしはがくせいじゃありません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ما معنى "どうぞよろしく"؟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أنا أستاذ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مع السلامة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يسعدني التعارف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أين أنت؟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يسعدني التعارف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はじめまして。わたし（　）マイクです。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ミラーさん（　）がくせいじゃ（　）。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サントスさん（　）かいしゃいんです。(أيضاً)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は  ٢. は / ありません  ٣. 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رتّب الكلمات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( です / は / がくせい / わたし 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( か / ですか / いしゃ / キムさんは )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الأجوبة: 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わたしはがくせいです。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キムさんはいしゃですか。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ترجم إلى اليابانية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أنا أحمد.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هل السيدة كارينا طبيبة؟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لا، هي مهندسة.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السيد وانج موظف شركة أيضاً.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わたしはアフメドです。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カリーナさんはいしゃですか。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いいえ、エンジニアです。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ワンさんもかいしゃいんです。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٥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يمكن استخدام さん مع اسمك أنت عند التعريف بنفسك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النفي الرسمي للجملة الاسمية هو ではありません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تُستخدم أداة も عندما يكون الوضع مختلفاً عن الجملة السابقة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٦ — تعبير حر 🗣️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أجب عن نفسك بجمل كاملة: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１. あなたはだれですか。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わたしは_____________です。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２. あなたはがくせいですか。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_____________________________________________。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３. あなたはどこからきましたか。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_____________からきました。</w:t>
            </w:r>
          </w:p>
        </w:tc>
      </w:tr>
    </w:tbl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الدرس الثاني — هذا ماذا؟  (これはなんですか)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أسماء الإشارة これ/それ/あれ  • هذا الـ: この/その/あの  • الملكية  • التأكيد/النفي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これ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kore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هذا (قريب من المتحدث)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それ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sore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ذاك (قريب من المستمع)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are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ذلك (بعيد عن الاثنين)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この～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kono~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هذا الـ~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その～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sono~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ذاك الـ~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あの～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ano~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ذلك الـ~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本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hon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كتاب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辞書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jisho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قاموس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ノート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nooto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دفتر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かぎ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kagi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مفتاح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かばん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kaban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حقيبة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かさ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kasa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مظلة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時計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tokei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ساعة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コンピュータ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konpyuuta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كمبيوتر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テレビ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terebi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تلفزيون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何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nan/nani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ماذا؟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そう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sou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هكذا / كذلك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違います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chigaimasu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لا، غير صحيح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なんですか。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ما هذا؟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سانتوس: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コーヒーです。どうぞ。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هذه قهوة. تفضل.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ありがとうございます。これはあなたのですか。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شكراً. هل هذا لك؟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سانتوس: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はい、わたしのです。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نعم، إنه لي.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これ/それ/あれ + は + اسم + です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أسماء إشارة مستقلة. قرب المتحدث / قرب المستمع / بعيد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これはじしょです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هذا قاموس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あれはだれのかさですか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تلك مظلة من؟</w:t>
            </w:r>
          </w:p>
        </w:tc>
      </w:tr>
    </w:tbl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この/その/あの + اسم + は + خبر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لا تُستخدم مستقلة — يجب أن يتبعها اسم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このほんはわたしのです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هذا الكتاب لي</w:t>
            </w:r>
          </w:p>
        </w:tc>
      </w:tr>
    </w:tbl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はい、そうです / いいえ、ちがいます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للرد على أسئلة الصح/الخطأ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それはテレホンカードですか → はい、そうです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هل هذه بطاقة هاتف؟ → نعم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الشيء قريب منك (المتحدث)، تقول: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それ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あれ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これ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どれ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これ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تريد قول "هذا الكتاب لي"، أيّ كلمة تسبق "كتاب"؟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それ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この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あの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その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この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تقول "لا، ليس كذلك"؟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はい、そうです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いいえ、そうです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いいえ、ちがいます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はい、ちがいます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いいえ、ちがいます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___はなんですか。(هذا)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___かばんはだれのですか。(ذلك)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___、わたしのじゃありません。(لا)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これ  ٢. あの  ٣. いいえ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رتّب الكلمات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( ほん / の / これ / わたし / は / です 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( ですか / だれ / あれ / は / の / かばん )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الأجوبة: 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これはわたしのほんです。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あれはだれのかばんですか。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ما هذا؟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هل هذه مظلتك؟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لا، ليست لي. إنها للسيد سانتوس.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هذا كمبيوتر قديم.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これはなんですか。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このかさはあなたのですか。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いいえ、わたしのじゃありません。サントスさんのです。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これはふるいコンピュータです。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٥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この يمكن استخدامها وحدها بدون اسم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あれ يشير إلى شيء بعيد عن المتحدث والمستمع كليهما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الجواب على سؤال بـ ですか يكون دائماً بـ そうです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٦ — تعبير حر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اكتب ٣ جمل تصف أشياء من حولك باستخدام これ/それ/あれ: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١. _______________________________________________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٢. _______________________________________________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٣. 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الدرس الثالث — أين؟  (どこですか)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أسماء إشارة المكان  • السؤال عن الأماكن  • الأرقام والأسعار  • الطوابق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ここ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koko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هنا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そこ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soko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هناك (قرب المستمع)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あそこ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asoko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هناك (بعيد)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doko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أين؟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こちら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kochira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هذا الاتجاه (مؤدب)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どちら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dochira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أيّ اتجاه؟ (مؤدب)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教室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kyoushitsu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فصل دراسي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食堂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shokudou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قاعة طعام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事務所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jimusho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مكتب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お手洗い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otearai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دورة المياه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エレベーター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erebeetaa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مصعد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～階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 kai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الطابق ~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地下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chika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طابق تحت الأرض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いくら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ikura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بكم؟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百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hyaku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مئة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千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sen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ألف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万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man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عشرة آلاف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すみません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sumimasen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أرجو المعذرة / عفواً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ماريا: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すみません、ワインコーナーはどこですか。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عفواً، أين قسم النبيذ؟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الموظف: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１ちかです。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في الطابق الأول تحت الأرض.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ماريا: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このワインはいくらですか。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بكم هذا النبيذ؟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الموظف: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2,500えんです。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بـ 2,500 ين.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は + どこ/どちら + ですか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السؤال عن المكان. どちら أكثر أدباً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お手洗いはどこですか → あそこです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أين الحمام؟ → إنه هناك</w:t>
            </w:r>
          </w:p>
        </w:tc>
      </w:tr>
    </w:tbl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は + ここ/そこ/あそこ + です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الإجابة عن مكان شيء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エレベーターはそこです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المصعد هناك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トイレはあそこです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الحمام هناك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تسأل "أين دورة المياه؟"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お手洗いはここですか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お手洗いはどこですか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お手洗いはあそこです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お手洗いはいくらですか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お手洗いはどこですか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"دورة المياه عندك (قرب المستمع)" تقول: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ここです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そこです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あそこです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どこです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そこです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الأرقام والأسعار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¥500 → 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¥1,000 → 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¥3,500 → 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¥10,000 →  ___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ごひゃくえん  ٢. せんえん  ٣. さんぜんごひゃくえん  ٤. いちまんえん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أين المصعد؟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الحمام هناك (بعيد).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بكم هذا القاموس؟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المكتب في الطابق الثالث.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エレベーターはどこですか。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トイレはあそこです。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このじしょはいくらですか。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じむしょは3かいです。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رتّب الكلمات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( ですか / コーナー / どこ / ワイン / は 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( です / 500 / それ / えん / は )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الأجوبة: 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ワインコーナーはどこですか。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それは500えんです。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٥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どちら هي النسخة المؤدبة من どこ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تُستخدم ここ للإشارة إلى مكان قريب من المستمع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يمكن إضافة البارتكل (は) بعد ここ وそこ وあそこ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الدرس الرابع — الوقت والجدول  (じかん)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قراءة الوقت  • أيام الأسبوع  • صيغة ます  • أداة に للزمن  • から～まで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起きます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يستيقظ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寝ます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nemasu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ينام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働きます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hatarakimasu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يعمل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休みます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yasumimasu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يستريح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勉強します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benkyou shimasu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يدرس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終わります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owarimasu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ينتهي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ima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الآن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 ji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الساعة ~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～分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 fun/pun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 دقيقة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نصف الساعة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午前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gozen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صباحاً (AM)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午後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gogo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مساءً (PM)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月曜日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getsuyoubi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الاثنين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火曜日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kayoubi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الثلاثاء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水曜日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suiyoubi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الأربعاء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木曜日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mokuyoubi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الخميس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金曜日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kin'youbi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الجمعة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土曜日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doyoubi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السبت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日曜日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nichiyoubi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الأحد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毎日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mainichi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كل يوم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كارينا: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すみません、びじゅつかんはなんじからなんじまでですか。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من أي ساعة إلى أي ساعة يفتح المتحف؟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الموظفة: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9じから4じまでです。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من التاسعة حتى الرابعة.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كارينا: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やすみはなんようびですか。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وأي يوم هو العطلة؟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الموظفة: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げつようびです。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يوم الاثنين.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فعل + ます (مضارع) / ました (ماضي) / ません (نفي) / ませんでした (نفي ماضي)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أساس تصريف الأفعال المؤدب في اليابانية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毎朝6時に起きます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أستيقظ كل صباح الساعة السادسة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きのう勉強しませんでした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لم أدرس البارحة</w:t>
            </w:r>
          </w:p>
        </w:tc>
      </w:tr>
    </w:tbl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وقت + に + فعل  |  から ～ まで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に مع الأوقات المحددة. من...إلى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6時に起きます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أستيقظ الساعة 6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9時から5時まで働きます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أعمل من 9 إلى 5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تقول "الساعة السابعة والنصف"؟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7時半です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7時30分です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どちらも正しい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どちらも違う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どちらも正しい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نفي فعل "يعمل" في المضارع هو: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はたらきます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はたらきました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はたらきません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はたらきませんでした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はたらきません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صرّف الفعل (起きます)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مضارع مثبت: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مضارع منفي: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ماضي مثبت: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ماضي منفي: ___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起きます / 起きません / 起きました / 起きませんでした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أنا أدرس كل يوم من 9 إلى 11.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هل عملت البارحة؟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لا، لم أعمل.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أستيقظ كل صباح الساعة 7.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わたしはまいにち9じから11じまでべんきょうします。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きのうはたらきましたか。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いいえ、はたらきませんでした。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まいあさ7じにおきます。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رتّب الكلمات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( まで / 9 / から / 5 / 時 / 時 / 働きます 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( 日曜日 / は / やすみます / に )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الأجوبة: 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9じから5じまではたらきます。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にちようびにやすみます。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٥ — تعبير حر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اكتب جدولك اليومي: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わたしは＿＿時に起きます。＿＿時に寝ます。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＿＿時から＿＿時まで＿＿します。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＿＿は（休み）です。</w:t>
            </w:r>
          </w:p>
        </w:tc>
      </w:tr>
    </w:tbl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الخامس — الذهاب والمجيء  (行きます・来ます)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أفعال الحركة  • أداة الاتجاه へ/に  • وسائل النقل で  • の + も للنفي الشامل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行きます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يذهب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来ます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يأتي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帰ります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kaerimasu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يعود للبيت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電車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densha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قطار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バス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basu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باص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タクシー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takushii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تاكسي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飛行機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hikouki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طائرة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自転車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jitensha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دراجة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歩いて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aruite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مشياً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一人で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hitori de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بمفرده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友達と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tomodachi to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مع صديق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先週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senshuu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الأسبوع الماضي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来週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raishuu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الأسبوع القادم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すみません、こうしんまでいくらかかりますか。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عفواً، كم يكلف الذهاب إلى كوشين؟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السيدة: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350えんです。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٣٥٠ ين.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350えんですね、ありがとう。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٣٥٠ ين، شكراً.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مكان + へ/に + 行きます/来ます/帰ります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الوجهة مع أفعال الحركة. へ و に قابلتان للتبادل في الغالب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東京へ行きます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أذهب إلى طوكيو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うちへ帰ります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أعود إلى البيت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وسيلة + で + يذهب  |  どこへも + يذهب (نفي)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الوسيلة المستخدمة / عدم الذهاب لأي مكان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電車で行きます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أذهب بالقطار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どこへもいきませんでした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لم أذهب لأي مكان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تقول "أذهب إلى المدرسة بالقطار"؟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学校が電車行きます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学校へ電車で行きます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学校を電車で行きます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電車は学校へ行きます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学校へ電車で行きます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"لم أذهب لأي مكان"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どこへもいきません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どこへもいきませんでした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どこかへいきませんでした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どこでもいきました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どこへもいきませんでした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わたしは学校（　）バス（　）行きます。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きのう、どこ（　）もいきませんでした。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ともだち（　）えいがを見にいきました。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へ / で  ٢. へ (حذف opcional)  ٣. 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متى أتيت إلى اليابان؟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ذهبت وحدي بالطائرة.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لم أذهب إلى أي مكان الأسبوع الماضي.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いつにほんへきましたか。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ひとりでひこうきでいきました。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せんしゅうはどこへもいきませんでした。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يمكن استخدام هذا التعبير: 電車でいきます للتعبير عن وسيلة النقل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الفعل 帰ります يعني فقط "يعود إلى بلده"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あるいて يُستخدم مع الأداة で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السادس — التسوق والطلب  (かいものとたのみかた)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الفعل を + فعل  • طلب الأشياء ください  • الدعوة ませんか  • الاقتراح ましょう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食べます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tabemasu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يأكل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飲みます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nomimasu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يشرب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買います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يشتري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見ます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يرى / يشاهد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聞きます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يسمع / يسأل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読みます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yomimasu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يقرأ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書きます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يكتب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ください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kudasai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أعطني من فضلك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いっしょに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issho ni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معاً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ちょっと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chotto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قليلاً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水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mizu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ماء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お茶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ocha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شاي أخضر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コーヒー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koohii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قهوة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ミラーさん、いっしょにはなみにいきませんか。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السيد ميلر، ألا تذهب معنا لمشاهدة أزهار الكرز؟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はい、どこにいきますか。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نعم، إلى أين ستذهبون؟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おおさかじょうこうえんへ。10じにえきであいましょう。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إلى حديقة قلعة أوساكا. لنلتقِ الساعة 10 في المحطة.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わかりました。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حسناً.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を + فعل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المفعول به المباشر. を لا تُستخدم إلا كبارتكل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コーヒーを飲みます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أشرب قهوة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映画を見ました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شاهدت فيلماً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فعل + ませんか / فعل + ましょう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ませんか = دعوة مؤدبة  /  ましょう = اقتراح أو قبول دعوة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いっしょにきょうとへいきませんか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ألا تذهب معي إلى كيوتو؟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ええ、いきましょう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نعم، لنذهب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تطلب "ماء من فضلك" في المطعم؟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水がほしいです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水をください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水を飲みますか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水はいりません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水をください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صيغة الدعوة المؤدبة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ましょう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ませんか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ました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ませんか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まいあさ、なにを（　）ますか。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きのう、えいが（　）みました。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すこし（　）（نستريح）ましょう。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し  ٢. を  ٣. やすみ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ماذا تأكل كل صباح؟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شاهدت فيلماً البارحة.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ألا تشرب القهوة معي؟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نعم، لنشرب!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まいあさなにをたべますか。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きのうえいがをみました。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いっしょにコーヒーをのみませんか。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ええ、のみましょう。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رتّب الكلمات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( を / ジュース / わたしは / 飲みます 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( か / に / 見 / いっしょ / いきません / を / 映画 )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الأجوبة: 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わたしはジュースをのみます。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0B2545"/>
          <w:sz w:val="19"/>
          <w:szCs w:val="19"/>
        </w:rPr>
        <w:t xml:space="preserve">いっしょにえいがをみにいきませんか。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٥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ましょう تُستخدم لرفض الدعوة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البارتكل を يأتي بعد المفعول به مباشرة قبل الفعل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يمكن حذف المفعول به في الجملة اليابانية إذا كان واضحاً من السياق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السابع — العطاء والاستلام  (あげます・もらいます)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أفعال العطاء والاستلام  • الفرق بين あげます/もらいます/くれます  • で كأداة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あげます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agemasu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يعطي (لشخص آخر)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もらいます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moraimasu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يستلم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くれます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kuremasu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يعطيني (أنا)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送ります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okurimasu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يرسل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貸します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kashimasu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يُعير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借ります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يستعير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教えます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oshiemasu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يعلّم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習います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naraimasu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يتعلم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プレゼント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purezento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هدية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花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زهرة / وردة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手紙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tegami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رسالة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クリスマス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kurisumasu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عيد الكريسماس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これはほんのきもちです。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هذا عربون بسيط عن امتناني.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سانتوس: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ありがとうございます。なんですか。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شكراً جزيلاً. ما هذا؟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コーヒーです。どうぞ。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قهوة. تفضل.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شخص + に + شيء + を + あげます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يعطي شخصاً شيئاً (أنا → شخص آخر)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友達にプレゼントをあげます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أعطي صديقي هدية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شخص + に/から + شيء + を + もらいます  |  شخص + が + شيء + を + くれます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もらいます = أستلم  /  くれます = يعطيني أنا تحديداً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友達に花をもらいました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استلمت زهرة من صديقي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友達が花をくれました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أعطاني صديقي زهرة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صديقك يعطيك هدية — أي فعل تستخدم؟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あげます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もらいます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くれます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くれます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أنت تعطي أستاذك هدية — أي فعل تستخدم؟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あげます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もらいます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くれます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かります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あげます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わたしは先生（　）ほんを（　）。(أعطيت)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先生がわたし（　）ほんを（　）。(أعطاني)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わたしは先生（　）ほんを（　）。(استلمت)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に / あげました  ٢. に / くれました  ٣. に(から) / もらいました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أعطيت أمي وروداً.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أعطتني المعلمة كتاباً.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استلمت رسالة من صديقي.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わたしははははにはなをあげました。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せんせいがわたしにほんをくれました。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ともだちにてがみをもらいました。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يمكن استخدام くれます عندما أنا أعطي شخصاً آخر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يمكن استخدام から بدل に مع もらいます عندما تكون الجهة مؤسسة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もう + فعل ماضي يعني "قد فعل"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الثامن — وصف الأشياء  (どんなですか)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صفات い وな  • وصف الأشياء والأشخاص  • とても/あまり  • どう/どんな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大きい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ookii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كبير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小さい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chiisai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صغير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新しい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atarashii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جديد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古い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furui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قديم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高い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takai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غالي / مرتفع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安い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yasui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رخيص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おいしい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oishii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لذيذ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難しい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muzukashii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صعب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やさしい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yasashii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سهل / لطيف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楽しい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tanoshii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ممتع / مرح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きれいな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kirei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جميل / نظيف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しずかな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shizuka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هادئ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にぎやかな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nigiyaka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صاخب / حيوي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有名な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yuumei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مشهور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元気な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genki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نشيط / بصحة جيدة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日本の生活にはなれましたか。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هل اعتدت على الحياة في اليابان؟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ماريا: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はい、まいにちたのしいです。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نعم، إنها ممتعة كل يوم.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そうですか。日本の食べ物はどうですか。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هكذا؟ وكيف تجد الطعام الياباني؟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ماريا: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おいしいですが、たかいです。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لذيذ لكنه غالٍ.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صفة-い + اسم  |  صفة-な + な + اسم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صفات-い مباشرة / صفات-な تحتاج (な) قبل الاسم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新しい車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سيارة جديدة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きれいな部屋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غرفة جميلة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は + صفة + ですか  |  とても / あまり + صفة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السؤال عن الصفات  /  تعديل الدرجة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東京はにぎやかですか→はい、とてもにぎやかです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هل طوكيو صاخبة؟ نعم، صاخبة جداً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この本はあまりおもしろくないです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هذا الكتاب ليس مثيراً للاهتمام كثيراً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تقول "مطعم لذيذ"؟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おいしいなレストラン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おいしいレストラン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おいしなレストラン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レストランがおいしい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おいしいレストラン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نفي الصفة "سهل" يائي (やさしい) هو: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やさしじゃない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やさしくない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やさしくないです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やさしじゃないです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やさしくないです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حوّل الصفات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高い → نفي: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きれいな → نفي: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おいشい → صف شيئاً لذيذاً: ___ ___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たかくないです  ٢. きれいじゃないです  ٣. مثلاً: おいしいすしです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طوكيو حيوية وجميلة.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هذه الحقيبة غالية لكنها جميلة.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الجو ليس بارداً كثيراً اليوم.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とうきょうはにぎやかできれいです。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このかばんはたかいですがきれいです。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きょうはあまりさむくないです。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صفات-い تحتاج (な) قبل الاسم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نفي (いいです) هو (よくないです)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يمكن استخدام とても مع الجمل المنفية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التاسع — الرغبات والتفضيل  (すき・きらい)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صفات الرغبة مع が  • あります/わかります مع が  • الظروف الكمية  • السبب から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好きな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suki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يحب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嫌いな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kirai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يكره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上手な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jouzu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ماهر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下手な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heta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غير ماهر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わかります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wakarimasu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يفهم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يملك (لجمادات)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スポーツ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supootsu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رياضة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音楽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ongaku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موسيقى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料理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ryouri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طبخ / أكل مطبوخ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カラオケ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karaoke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كاراوكي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よく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yoku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كثيراً (إيجابي)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全然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zenzen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أبداً (مع نفي)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少し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sukoshi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قليلاً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たくさん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takusan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الكثير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どうして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doushite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لماذا؟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もしもし、ミラーです。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ألو، أنا ميلر.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كيمورا: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あ、ミラーさん。こんばんは。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آه، السيد ميلر. مساء الخير.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コンサートにいっしょにいきませんか。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ألا تذهب معي إلى الحفلة الموسيقية؟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كيمورا: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きんようびのよるはちょっと…また今度おねがいします。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مساء الجمعة لا يناسبني... أتمنى في فرصة أخرى.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が + 好きです/嫌いです/上手です/下手です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صفات الرغبة والمهارة تأتي مع が وليس を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イタリア料理が好きです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أحب الطعام الإيطالي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カリナさんはピアノが上手です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الآنسة كارينا ماهرة في البيانو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جملة₁ + から + جملة₂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جملة₁ هي السبب لجملة₂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時間がありませんから、新聞を読みません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لأنه لا يوجد وقت، لن أقرأ الجريدة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"أنا أحب السوشي" — أي بارتكل تستخدم؟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を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が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"أبداً لا أفهم" — أي ظرف يناسب؟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よく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たくさん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ちょっと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全然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全然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わたしはサッカー（　）好きです。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カリナさんはにほんご（　）上手です。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時間（　）ありませんから、いきません。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が  ٢. が  ٣. が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ما الرياضة التي تحبها؟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أنا أحب كرة القدم كثيراً.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لماذا لم تأتِ البارحة؟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لأن لدي موعداً.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どんなスポーツが好きですか。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サッカーがとても好きです。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どうしてきのうきませんでしたか。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やくそくがありましたから。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الظرف あまり يُستخدم مع الجمل المنفية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يمكن استخدام الجملة بعد から في أي زمن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ぜんぜん يُستخدم مع الجمل المثبتة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العاشر — الوجود والمكان  (います・あります)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います vs あります  • البارتكل に للمكان  • ظروف الاتجاه  • و: や / と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يوجد (أشخاص/حيوانات)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يوجد (جمادات/نباتات)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ue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فوق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下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shita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تحت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mae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أمام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後ろ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ushiro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خلف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右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migi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يمين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左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hidari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يسار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中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naka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داخل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外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soto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خارج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隣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tonari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بجانب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近く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chikaku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قريب من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aida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بين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犬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inu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كلب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猫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neko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قطة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木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شجرة / خشب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公園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kouen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حديقة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本屋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honya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مكتبة / محل كتب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すみません。ユニューヤストアはどこですか。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عفواً. أين متجر نيويا؟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امرأة: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ユニューヤストアですか。あのしろいビルのなかです。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متجر نيويا؟ إنه داخل ذلك المبنى الأبيض.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ありがとうございます。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شكراً جزيلاً.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مكان + に + あります/います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أين يوجد الشيء. に = المكان مع أفعال الوجود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机の上に本があります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يوجد كتاب فوق المكتب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公園に子どもがいます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يوجد أطفال في الحديقة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は + どこに + あります/いますか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السؤال عن مكان الشيء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ミラーさんはどこにいますか → 事務所にいます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أين السيد ميلر؟ → في المكتب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"يوجد كلب في الحديقة" — أي فعل تستخدم؟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あります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します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います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"يوجد قاموس على المكتب" — المكان يأتي مع: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を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で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へ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に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テーブルの（　）に、コーヒーが（　）。(فوق / يوجد)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公園（　）こどもが（　）。(في / يوجد)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本屋はえき（　）（　）に（　）。(القرب / بجانب / يوجد)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上 / あります  ٢. に / います  ٣. の / 近く/隣 / あります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أين الكمبيوتر؟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إنه داخل الحقيبة.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يوجد قطة ورسائل وصور داخل الصندوق.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コンピュータはどこにありますか。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かばんのなかにあります。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はこのなかにねことてがみとしゃしんがあります。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النباتات والأشجار تأتي مع います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يمكن استخدام や لوصل أسماء من نفس الفئة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يمكن الاستغناء عن あります/います وإبدالها بـ です في بعض الحالات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الحادي عشر — العدد والكمية  (いくつ・なんにん)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أداة العد الياباني  • عدادات مختلفة  • كم يستغرق؟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ひとつ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hitotsu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شيء واحد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ふたつ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futatsu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شيئان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みっつ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mittsu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ثلاثة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よっつ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yottsu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أربعة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いつつ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itsutsu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خمسة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むっつ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muttsu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ستة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ひとり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hitori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شخص واحد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ふたり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futari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شخصان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～まい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~mai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عداد الأوراق/التذاكر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～だい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~dai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عداد السيارات/الأجهزة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～かい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~kai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مرة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どのくらい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dono kurai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كم يستغرق؟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全部で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zenbu de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المجموع الكلي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وانج: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すみません、このてがみをそくたつでおねがいします。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عفواً، أريد هذه الرسالة بالبريد السريع من فضلك.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الموظف: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オーストラリアですね。370えんです。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أستراليا أليس كذلك؟ ٣٧٠ ين.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عداد + عدد  |  اسم + を + عدد + ください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العدادات تأتي بعد الأرقام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りんごをみっつください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ثلاث تفاحات من فضلك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切手を5枚ください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خمسة طوابع من فضلك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كيف تقول "شخصان"؟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ふたつ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ふたり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にまい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にだい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ふたり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"كم مرة" تُعبر عنها بـ: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だい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かい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にん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かい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りんご（　）みっつください。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きって（　）5まいと、はがき（　）2まいください。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を  ٢. を / を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كم تفاحة اشتريت؟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اشتريت أربعاً.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كم تستغرق الرحلة من طوكيو إلى أوساكا؟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りんごをいくつかいましたか。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よっつかいました。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とうきょうからおおさかまでどのくらいかかりますか。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الثاني عشر — مقارنة الأشياء  (くらべます)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المقارنة بين شيئين  • الأفضل والأكثر  • どちら للاختيار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～より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~yori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أكثر من ~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一番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ichiban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الأفضل / الأكثر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どちら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dochira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أيّهما (من اثنين)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dore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أيّها (من أكثر من اثنين)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同じ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onaji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نفس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違う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chigau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مختلف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haru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ربيع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natsu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صيف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秋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aki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خريف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冬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fuyu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شتاء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季節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kisetsu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فصل (موسم)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バスと電車とどちらが便利ですか。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الباص أم القطار، أيّهما أكثر ملاءمة؟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電車の方が便利です。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القطار أكثر ملاءمة.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A + と + B + と + どちらが + صفة + ですか → A/B + の方が + صفة + です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المقارنة بين شيئين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日本語と英語とどちらが難しいですか → 日本語の方が難しいです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اليابانية أصعب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"طوكيو أكبر من أوساكا" — أي بارتكل يأتي بعد أوساكا؟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は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が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より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で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より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りんごとみかんと（　）が好きですか。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日本は中国（　）小さいです。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一番（　）食べ物はなんですか。(المحبوب)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どちら  ٢. より  ٣. 好きな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أيّهما أرخص، الباص أم التاكسي؟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الباص أرخص.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ما الفصل الأفضل في اليابان من وجهة نظرك؟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バスとタクシーとどちらがやすいですか。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バスのほうがやすいです。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日本でいちばんいいきせつはなんですか。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الثالث عشر — الأنشطة والتكرار  (どのくらいします)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تكرار الأفعال  • ظروف التكرار  • アドバイス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一週間に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isshuukan ni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مرة في الأسبوع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毎週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maishuu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كل أسبوع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～回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~kai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 مرة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どのくらい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dono kurai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كم مرة / كم مدة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だいたい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daitai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تقريباً / في الغالب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ときどき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tokidoki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أحياناً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めったに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metta ni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نادراً (+ نفي)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ほとんど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hotondo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تقريباً كله (+ نفي = تقريباً لا)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كارينا: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テニスはよくしますか。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هل تلعب التنس كثيراً؟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いいえ、あまりしません。でも、たのしいですよ。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لا، ليس كثيراً. لكنه ممتع!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期間 + に + 回数 + 動詞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التكرار في فترة زمنية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いっしゅうかんに2回テニスをします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ألعب التنس مرتين في الأسبوع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まいにちにほんごをべんきょうします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أدرس اليابانية يومياً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"نادراً" مع النفي هو: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よく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ときどき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めったに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いつも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めったに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كم مرة تمارس الرياضة في الأسبوع؟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أمارس مرتين تقريباً.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أحياناً أشاهد أفلاماً يوم الأحد.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いっしゅうかんにスポーツをなんかいしますか。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だいたいにかいします。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にちようびにときどきえいがをみます。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الرابع عشر — الطلب والإذن  (てください・てもいいですか)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صيغة て للطلب والأوامر  • الإذن  • النهي  • الدرجات المختلفة من الأدب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てください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te kudasai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أرجو أن تفعل...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てもいいですか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te mo ii desu ka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هل يمكنني أن...؟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ないでください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naide kudasai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أرجو ألا تفعل...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ちょっと待ってください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chotto matte kudasai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انتظر لحظة من فضلك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もう一度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mou ichido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مرة أخرى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ゆっくり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yukkuri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ببطء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はっきり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hakkiri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بوضوح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ماريا: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すみません、もうすこしゆっくりはなしてください。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عفواً، تكلم ببطء أكثر من فضلك.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ああ、すみません。これはわかりましたか。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آه، أسف. هل فهمتِ هذا؟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ماريا: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はい、ありがとうございます。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نعم، شكراً.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صيغة-て + ください  |  صيغة-て + もいいですか  |  صيغة-て + はいけません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طلب / استئذان / نهي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ここにすわってください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اجلس هنا من فضلك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ここでたばこをすってもいいですか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هل يمكنني التدخين هنا؟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ここでたばこをすってはいけません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ممنوع التدخين هنا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"هل يمكنني فتح النافذة؟"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まどをあけてください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まどをあけてもいいですか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まどをあけないでください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まどをあけます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まどをあけてもいいですか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اكتب اسمك هنا من فضلك.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لا تتكلم في الهاتف هنا.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هل يمكنني أخذ صورة؟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ここになまえをかいてください。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ここでけいたいをつかわないでください。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しゃしんをとってもいいですか。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الخامس عشر — الحالة الراهنة  (ています)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ています للحالة الجارية  • الحالة الناتجة  • ている في وصف الأشخاص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～ています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~te 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يفعل الآن / في حالة...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着ています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kite 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يرتدي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知っています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shitte 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يعرف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住んでいます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sunde 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يسكن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働いています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hataraite 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يعمل في...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結婚しています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kekkon shite 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متزوج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ミラーさんはいまなにをしていますか。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ماذا يفعل السيد ميلر الآن؟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でんわをかけています。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إنه يتحدث في الهاتف.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فعل-て + います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جارٍ الآن / حالة مستمرة / حالة ناتجة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新聞を読んでいます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إنه يقرأ الجريدة (الآن)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けっこんしています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هو متزوج (حالة)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日本に住んでいます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يسكن في اليابان (حالة مستمرة)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"هو يعرف اليابانية"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にほんごをしります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にほんごをしっています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にほんごがわかります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にほんごをべんきょうしています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にほんごをしっています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ماذا ترتدي الآن؟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أسكن في طوكيو.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هي تعمل في مستشفى.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いまなにをきていますか。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とうきょうにすんでいます。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かのじょはびょういんではたらいています。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السادس عشر — الربط بين الجمل  (てから・たあとで)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الربط بـ て للأفعال  • بعد أن... • قبل أن... • وصف الأشخاص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～てから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~te kara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بعد أن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～たあとで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~ta ato de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بعد أن (ماضي)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～まえに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~mae ni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قبل أن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すぐに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sugu ni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فوراً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それから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sorekara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وبعد ذلك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最初に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saisho ni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أولاً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コンサートがおわってから、レストランでしょくじしました。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بعد انتهاء الحفلة، تناولنا الطعام في المطعم.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それはよかったですね。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ذلك جيد.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فعل-て + から  |  فعل-た + あとで  |  فعل(dict.) + まえに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الترتيب الزمني بين الأفعال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ごはんをたべてから、べんきょうします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بعد أكل الطعام، سأدرس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ねるまえに、はをみがきます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قبل النوم، أفرش أسناني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"قبل النوم"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ねてから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ねたあとで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ねるまえに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ねています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ねるまえに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بعد الوصول إلى المنزل، اتصل بي.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قبل السفر إلى اليابان، درست اليابانية.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うちにかえってから、でんわしてください。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にほんにくるまえに、にほんごをべんきょうしました。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السابع عشر — الضرورة والنهي  (なければなりません)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يجب أن  • لا يجب أن  • ممنوع  • صيغة ない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～なければなりません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~nakereba narimasen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يجب أن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～なくてもいいです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~nakute mo ii desu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لا يجب أن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大切な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taisetsu na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مهم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危ない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abunai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خطر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禁煙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kin'en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ممنوع التدخين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薬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kusuri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دواء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病気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byouki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مريض / مرض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الطبيب: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どうしましたか。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ما المشكلة؟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ماتسوموتو: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きのうからのどがいたいです。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من البارحة حلقي يؤلمني.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الطبيب: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かぜですね。くすりをのんでください。そして、ふろにはいらないでください。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إنه زكام. تناول الدواء، ولا تستحم اليوم.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فعل(ない-form) + ければなりません  |  فعل(ない-form) + くてもいいです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يجب أن... / لا يجب أن...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薬をのまなければなりません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يجب أن آخذ الدواء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あしたこなくてもいいです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لا يجب أن تأتي غداً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"يجب أن أذهب"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いかなければなりません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いかなくてもいいです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いかないでください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いってはいけません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いかなければなりません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يجب أن أرجع قبل الساعة العاشرة.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لا يجب أن تدفع.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ممنوع التصوير هنا.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10じまでにかえらなければなりません。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はらわなくてもいいです。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ここでしゃしんをとってはいけません。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الثامن عشر — القدرة والهوايات  (できます)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できます للاستطاعة  • الفعل المعجمي + こと  • الهوايات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できます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dekimasu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يستطيع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ピアノ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piano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بيانو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スキー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sukii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تزلج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趣味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shumi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هواية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日記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nikki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يوميات / مذكرة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運転します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unten shimasu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يقود السيارة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予約します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yoyaku shimasu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يحجز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まえに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mae ni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قبل (الزمن)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サントスさんのしゅみはなんですか。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ما هوايتك يا سيد سانتوس؟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سانتوس: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しゃしんです。どうぶつのしゃしんがとくにすきです。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التصوير. أحب تصوير الحيوانات بشكل خاص.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اسم + が + できます  |  الفعل(dict.) + こと + が + できます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التعبير عن القدرة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日本語ができます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أستطيع (التحدث بـ) اليابانية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漢字をよむことができます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أستطيع قراءة الكانجي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趣味は音楽をきくことです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هوايتي سماع الموسيقى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"أستطيع العزف على البيانو"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ピアノができます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ピアノをします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ピアノがわかります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ピアノはできません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ピアノができます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هل تستطيع قيادة السيارة؟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هوايتي قراءة الكتب.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قبل النوم أكتب يومياتي.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うんてんができますか。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しゅみはほんをよむことです。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ねるまえに、にっきをかきます。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التاسع عشر — التجربة والنشاط  (たことがあります・たりたりします)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التجربة السابقة  • سرد الأنشطة  • التغيير: なります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～たことがあります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~ta koto ga 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سبق أن...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～たりします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~tari shimasu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يفعل أشياء مثل...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なります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يصبح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だんだん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dandan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تدريجياً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もうすぐ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mou sugu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قريباً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一度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ichido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مرة واحدة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一度も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ichido mo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وال مرة واحدة (+ نفي)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ほっかいどうへいったことがありますか。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هل ذهبت إلى هوكايدو من قبل؟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سانتوس: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はい、いちど。2ねんまえにともだちといきました。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نعم، مرة واحدة. ذهبت مع صديقي قبل سنتين.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فعل-た + ことがあります  |  فعل-たり + します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التجربة / سرد الأنشطة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富士山にのぼったことがあります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سبق أن تسلقت جبل فوجي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にちようびはテニスをしたり、えいがをみたりします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يوم الأحد ألعب التنس وأشاهد أفلاماً وهكذا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"لم آكل السوشي قط"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すしをたべませんでした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すしをたべたことがありません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すしをたべたことがあります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すしはきらいです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すしをたべたことがありません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هل سبق أن ركبت حصاناً؟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لا، وال مرة واحدة.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في يوم العطلة أقرأ وأتمشى وهكذا.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うまにのったことがありますか。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いいえ、いちどもありません。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やすみのひにほんをよんだり、さんぽしたりします。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العشرون — الأسلوب العامي  (ふつうのことば)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الصيغة العادية (غير الرسمية)  • الفرق بين الرسمي والعامي  • محادثات يومية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普通形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futsuukei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الصيغة العادية / غير الرسمية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ぼく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boku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أنا (رجال)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きみ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kimi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أنت (رجال)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うん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un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نعم (عامي)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ううん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uun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لا (عامي)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けど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kedo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لكن (عامي)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から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لأن (عامي)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كوباياشي: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たおばーん、なつやすみにくにへかえるの？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تاوابان، هل ستعود لبلدك في عطلة الصيف؟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تاوابان: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ううん、かえらないけど…こばやしはどうするの？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لا، لن أعود لكن... ماذا ستفعل أنت كوباياشي؟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كوباياشي: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いっしょにふじさんにのぼらない？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ألا نتسلق جبل فوجي معاً؟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الصيغة العادية = إزالة ます / です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الصيغة الرسمية ↔ العامية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行きます → 行く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يذهب (رسمي → عامي)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食べません → 食べない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لا يأكل (رسمي → عامي)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元気です → 元気だ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بخير (رسمي → عامي)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حوّل إلى عامي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行きます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食べません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静かです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学生です → ___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行く / 食べない / 静かだ / 学生だ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 (استخدم العامي)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هل تذهب لحضور الحفلة؟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نعم، أذهب.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لكن لماذا؟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パーティーにいく？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うん、いく。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けど、なんで？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الحادي والعشرون — الاعتقاد والقول  (とおもいます・といいます)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التعبير عن الرأي  • نقل الكلام  • でしょう للتوقع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思います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omoimasu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يعتقد / يظن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言います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يقول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でしょう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deshoo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أليس كذلك؟ / أظن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たぶん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tabun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ربما / أظن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きっと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kitto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بالتأكيد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首相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shushou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رئيس الوزراء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ニュース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nyuusu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أخبار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ماتسوموتو: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今夜、にほんとブラジルのサッカーがありますよ。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الليلة هناك مباراة كرة قدم بين اليابان والبرازيل!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سانتوس: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どっちがかつとおもいますか。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أيّ الفريقين تظن سيفوز؟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ماتسوموتو: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やっぱりブラジルですかね。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أظن البرازيل كالعادة.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الصيغة العادية + とおもいます  |  جملة + といいました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نقل الأفكار والأقوال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あしたあめがふるとおもいます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أظن أن المطر سيهطل غداً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ミラーさんは来週とうきょうへしゅっちょうすると言いました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قال السيد ميلر إنه سيذهب في رحلة عمل إلى طوكيو الأسبوع القادم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"أظن أنه لا يعرف" — الصيغة الصحيحة: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しるとおもいます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しらないとおもいます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しったとおもいます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しっているとおもいます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しらないとおもいます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ما رأيك في أسعار اليابان؟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أظن أنها مرتفعة.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قالت المعلمة إن الامتحان غداً.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にほんのぶっかについてどうおもいますか。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たかいとおもいます。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せんせいはあしたしけんがあると言いました。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الثاني والعشرون — وصف الأسماء بالجمل  (Relative Clause)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تقييد الأسماء بجملة كاملة  • الجملة الوصفية  • الوضع المستمر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着ます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يرتدي (قميص...)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はきます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يرتدي (حذاء/بنطلون)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かぶります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kaburimasu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يضع على رأسه (قبعة)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コート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kooto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معطف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スーツ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suutsu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بدلة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眼鏡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megane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نظارة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誕生日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tanjoubi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عيد ميلاد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生まれます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umaremasu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يولد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どのひとがミラーさんですか。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أيّ الأشخاص هو السيد ميلر؟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ساتو: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あのせがたかくて、めがねをかけているひとです。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ذلك الشخص الطويل الذي يرتدي نظارة.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الجملة(عادية) + اسم = اسم موصوف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أي جملة يمكنها وصف اسم في اليابانية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ミラーさんがつくったケーキ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الكيك الذي صنعه السيد ميلر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わたしがすんでいるまち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المدينة التي أسكن فيها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きのうかったほん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الكتاب الذي اشتريته البارحة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"الشخص الذي يتحدث اليابانية" هي: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日本語をはなすひと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日本語がはなすひと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日本語にはなすひと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日本語をはなしひと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日本語をはなすひと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"الفيلم الذي شاهدته أمس"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أين المطعم الذي ذهبنا إليه أمس؟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きのうみたえいが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きのういったレストランはどこですか。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الثالث والعشرون — الشرط والتوجيه  (とき・と)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とき = عندما  • と للشرط الحتمي  • إعطاء الإرشادات  • حرف المرور を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とき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toki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عندما / وقت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交差点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kousaten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تقاطع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信号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shingou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إشارة مرور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角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kado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زاوية / منعطف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橋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hashi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جسر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渡ります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watarimasu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يعبر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曲がります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magarimasu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يلتف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まっすぐ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massugu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مستقيم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右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migi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يمين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左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hidari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يسار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كارينا: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すみません、しみずびょういんはどうやっていきますか。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عفواً، كيف أذهب إلى مستشفى شيميزو؟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الموظف: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このみちをまっすぐいくと、みぎてにあります。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اذهب مستقيماً على هذا الطريق، ستجده على يمينك.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فعل(dict.) + とき  |  فعل(dict.) + と + نتيجة حتمية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عندما... / إذا فعلت... (نتيجة حتمية)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ひまなとき、うちへあそびにきてください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عندما تكون متفرغاً، تعال إلى بيتي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このボタンをおすと、おつりがでます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عندما تضغط هذا الزر، تخرج الفكة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"عندما أكون مريضاً، لا أذهب إلى العمل" — الصيغة الصحيحة: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びょうきのとき、しごとにいきません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びょうきなとき、しごとにいきません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びょうきだとき、しごとにいきません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どちらも正しい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どちらも正しい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عندما تدور هذا المقبض، يصبح الصوت أعلى.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اذهب مستقيماً ثم التفت يميناً عند الإشارة.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これをまわすと、おとがおおきくなります。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まっすぐいって、しんごうをみぎにまがってください。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الرابع والعشرون — العطاء المتبادل  (てあげます・てもらいます)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صيغة て مع أفعال العطاء  • التعبير عن الامتنان  • طلب المساعدة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～てあげます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~te agemasu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أفعل... له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～てもらいます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~te moraimasu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يفعل... لي (وأنا ممتنّ)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～てくれます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~te kuremasu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يفعل... لي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連れて行きます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tsurete ikimasu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يأخذ (شخصاً) معه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紹介します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shoukai shimasu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يُعرِّف / يُقدِّم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説明します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setsumei shimasu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يشرح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كارينا: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ワンさん、あしたひっこしですね。てつだいましょうか。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السيد وانج، ستنتقل غداً أليس كذلك؟ ما رأيك أن أساعدك؟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وانج: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ありがとうございます。じゃあ、9じにきてください。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شكراً جزيلاً. إذن، تعالِ الساعة التاسعة من فضلك.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صيغة-て + あげます  |  صيغة-て + もらいます  |  صيغة-て + くれます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أفعل له / يفعل لي (ممتنّ) / يفعل لي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わたしは木村さんに本を貸してあげました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أعرت السيد كيمورا كتاباً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山田さんに図書館の電話番号を教えてもらいました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أخبرني السيد يامادا برقم المكتبة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母は[わたしに]セーターを送ってくれました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أرسلت لي أمي سترة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"شرح لي المعلم" — أي فعل تستخدم؟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せんせいにせつめいしてあげました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せんせいがせつめいしてくれました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せんせいにせつめいしてもらいました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بوب وجيم صحيحان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せんせいがせつめいしてくれました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أقرضت صديقي مظلة.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صديقي أرسل لي هدية.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طلبت من المعلمة أن تشرح لي.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ともだちにかさをかしてあげました。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ともだちがわたしにプレゼントをおくってくれました。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せんせいにせつめいしてもらいました。</w:t>
      </w:r>
    </w:p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الخامس والعشرون — الشرط والافتراض  (たら・ても)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🎯 أهداف الدرس: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• الشرط بـ たら  • حتى لو: ても  • もし / いくら  • خاتمة الكتاب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أولاً — المفردات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ياباني / كانجي</w:t>
            </w:r>
          </w:p>
        </w:tc>
        <w:tc>
          <w:tcPr>
            <w:tcW w:type="dxa" w:w="23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هيراغانا / نطق</w:t>
            </w:r>
          </w:p>
        </w:tc>
        <w:tc>
          <w:tcPr>
            <w:tcW w:type="dxa" w:w="4600"/>
            <w:tcBorders>
              <w:top w:val="single" w:color="1B6CA8" w:sz="4"/>
              <w:left w:val="single" w:color="1B6CA8" w:sz="4"/>
              <w:bottom w:val="single" w:color="1B6CA8" w:sz="4"/>
              <w:right w:val="single" w:color="1B6CA8" w:sz="4"/>
            </w:tcBorders>
            <w:shd w:fill="1B6CA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المعنى بالعربي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～たら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~tara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لو / إذا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～ても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~temo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حتى لو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もし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moshi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لو (تأكيد)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いくら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ikura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مهما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転勤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tenkin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نقل وظيفي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頑張ります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ganbarimasu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يبذل جهده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お元気で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8"/>
                <w:szCs w:val="18"/>
              </w:rPr>
              <w:t xml:space="preserve">ogenki de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دم بخير (وداع)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ثانياً — المحادثة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A0572" w:sz="4"/>
              <w:left w:val="single" w:color="6A0572" w:sz="14"/>
              <w:bottom w:val="single" w:color="6A0572" w:sz="4"/>
              <w:right w:val="single" w:color="6A0572" w:sz="4"/>
            </w:tcBorders>
            <w:shd w:fill="FD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يامادا: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ミラーさん、てんきんおめでとうございます。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السيد ميلر، مبارك النقل الوظيفي.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ありがとう。みなさん、いろいろおせわになりました。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شكراً. لقد تكرمتم علي جميعاً كثيراً.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كيمورا: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もしとうきょうへいったら、おおさかをわすれないでください。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إذا ذهبت إلى طوكيو، لا تنسَ أوساكا.</w:t>
            </w:r>
          </w:p>
          <w:p>
            <w:pPr>
              <w:spacing w:after="25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1"/>
                <w:szCs w:val="21"/>
              </w:rPr>
              <w:t xml:space="preserve">ميلر:  </w:t>
            </w:r>
            <w:r>
              <w:rPr>
                <w:rFonts w:ascii="Arial" w:cs="Arial" w:eastAsia="Arial" w:hAnsi="Arial"/>
                <w:b w:val="false"/>
                <w:bCs w:val="false"/>
                <w:color w:val="0B2545"/>
                <w:sz w:val="22"/>
                <w:szCs w:val="22"/>
              </w:rPr>
              <w:t xml:space="preserve">もちろん。みなさん、どうぞおげんきで。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       بالطبع. دمتم بخير جميعاً.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ثالثاً — القواعد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الصيغة-た + ら  |  صيغة-て + も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لو فعلت... / حتى لو...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お金があったら、旅行します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لو كان لدي مال، سأسافر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雨が降っても、いきます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حتى لو هطل المطر، سأذهب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F7F7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1"/>
                <w:szCs w:val="21"/>
              </w:rPr>
              <w:t xml:space="preserve">📐 النمط:  </w:t>
            </w:r>
            <w:r>
              <w:rPr>
                <w:rFonts w:ascii="Arial" w:cs="Arial" w:eastAsia="Arial" w:hAnsi="Arial"/>
                <w:b/>
                <w:bCs/>
                <w:color w:val="0B2545"/>
                <w:sz w:val="23"/>
                <w:szCs w:val="23"/>
              </w:rPr>
              <w:t xml:space="preserve">もし + たら  |  いくら + ても</w:t>
            </w:r>
          </w:p>
          <w:p>
            <w:pPr>
              <w:spacing w:after="7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الشرح: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للتأكيد على الشرط / مهما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もし1億円あったら、いろいろな国を旅行したいです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لو كان لدي مئة مليون، أريد السفر إلى بلدان كثيرة</w:t>
            </w:r>
          </w:p>
          <w:p>
            <w:pPr>
              <w:spacing w:after="5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1"/>
                <w:szCs w:val="21"/>
              </w:rPr>
              <w:t xml:space="preserve">  ◆  </w:t>
            </w: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22"/>
                <w:szCs w:val="22"/>
              </w:rPr>
              <w:t xml:space="preserve">いくら考えても、わかりません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←  مهما فكرت، لا أفهم</w:t>
            </w:r>
          </w:p>
        </w:tc>
      </w:tr>
    </w:tbl>
    <w:p>
      <w:pPr>
        <w:spacing w:after="0" w:before="13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رابعاً — التمارين 🏋️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اختيار متعدد</w:t>
      </w:r>
    </w:p>
    <w:p>
      <w:pPr>
        <w:spacing w:after="60" w:before="0" w:line="280"/>
        <w:jc w:val="left"/>
      </w:pPr>
      <w:r>
        <w:rPr>
          <w:rFonts w:ascii="Arial" w:cs="Arial" w:eastAsia="Arial" w:hAnsi="Arial"/>
          <w:b w:val="false"/>
          <w:bCs w:val="false"/>
          <w:color w:val="E63946"/>
          <w:sz w:val="22"/>
          <w:szCs w:val="22"/>
        </w:rPr>
        <w:t xml:space="preserve">❓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"حتى لو كان غالياً، سأشتريه" — الصيغة الصحيحة: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أ)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たかかったら、かいます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ب)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たかくても、かいます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ج)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たかければ、かいます</w:t>
      </w:r>
    </w:p>
    <w:p>
      <w:pPr>
        <w:spacing w:after="45" w:before="0" w:line="280"/>
        <w:ind w:left="400"/>
        <w:jc w:val="left"/>
      </w:pPr>
      <w:r>
        <w:rPr>
          <w:rFonts w:ascii="Arial" w:cs="Arial" w:eastAsia="Arial" w:hAnsi="Arial"/>
          <w:b/>
          <w:bCs/>
          <w:color w:val="1B6CA8"/>
          <w:sz w:val="21"/>
          <w:szCs w:val="21"/>
        </w:rPr>
        <w:t xml:space="preserve">د) 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たかいなら、かいます</w:t>
      </w:r>
    </w:p>
    <w:p>
      <w:pPr>
        <w:spacing w:after="10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الجواب: たかくても、かいます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ملء الفراغات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お金が（　）、にほんへいきます。(لو كان لدي)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雨が（　）、でかけます。(حتى لو هطلت)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（　）かんがえても、こたえがわかりません。(مهما)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١. あったら  ٢. ふっても  ٣. いくら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٣ — ترجم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لو كان الجو جيداً، سأتمشى في الحديقة.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حتى لو كان صعباً، سأواصل الدراسة.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مهما جهدت، لا أستطيع تذكر الكانجي.</w:t>
      </w: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color w:val="2A9D8F"/>
          <w:sz w:val="19"/>
          <w:szCs w:val="19"/>
        </w:rPr>
        <w:t xml:space="preserve">✅ الأجوبة المقترحة: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いいおてんきだったら、こうえんをさんぽします。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むずかしくても、べんきょうをつづけます。</w:t>
      </w:r>
    </w:p>
    <w:p>
      <w:pPr>
        <w:spacing w:after="5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1B6CA8"/>
          <w:sz w:val="19"/>
          <w:szCs w:val="19"/>
        </w:rPr>
        <w:t xml:space="preserve">いくらがんばっても、かんじがおぼえられません。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٤ — صح أم خطأ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يمكن استخدام たら مع الجمل الشرطية الافتراضية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ても يُستخدم عندما تكون النتيجة متوقعة — (</w:t>
      </w:r>
      <w:r>
        <w:rPr>
          <w:rFonts w:ascii="Arial" w:cs="Arial" w:eastAsia="Arial" w:hAnsi="Arial"/>
          <w:b w:val="false"/>
          <w:bCs w:val="false"/>
          <w:color w:val="E63946"/>
          <w:sz w:val="21"/>
          <w:szCs w:val="21"/>
        </w:rPr>
        <w:t xml:space="preserve">✘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6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もし تأتي دائماً مع たら — (</w:t>
      </w:r>
      <w:r>
        <w:rPr>
          <w:rFonts w:ascii="Arial" w:cs="Arial" w:eastAsia="Arial" w:hAnsi="Arial"/>
          <w:b w:val="false"/>
          <w:bCs w:val="false"/>
          <w:color w:val="2A9D8F"/>
          <w:sz w:val="21"/>
          <w:szCs w:val="21"/>
        </w:rPr>
        <w:t xml:space="preserve">✔</w:t>
      </w: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)</w:t>
      </w:r>
    </w:p>
    <w:p>
      <w:pPr>
        <w:spacing w:after="0" w:before="1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A9D8F" w:sz="4"/>
              <w:left w:val="single" w:color="2A9D8F" w:sz="14"/>
              <w:bottom w:val="single" w:color="2A9D8F" w:sz="4"/>
              <w:right w:val="single" w:color="2A9D8F" w:sz="4"/>
            </w:tcBorders>
            <w:shd w:fill="E8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4"/>
                <w:szCs w:val="24"/>
              </w:rPr>
              <w:t xml:space="preserve">🎉 مبروك! أنهيت الكتاب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لقد أتممت 25 درساً في اليابانية المستوى الأول (JLPT N5).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الخطوات التالية: استمع للقناة • راجع الكانجي • مارس المحادثة يومياً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4"/>
                <w:szCs w:val="24"/>
              </w:rPr>
              <w:t xml:space="preserve">頑張ってください！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  ابذل جهدك!</w:t>
            </w:r>
          </w:p>
        </w:tc>
      </w:tr>
    </w:tbl>
    <w:p>
      <w:r>
        <w:br w:type="page"/>
      </w:r>
    </w:p>
    <w:p>
      <w:pPr>
        <w:pStyle w:val="Heading1"/>
        <w:shd w:fill="0B2545" w:val="clear"/>
        <w:spacing w:after="12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الكانجي الأساسية — 80 كانجي لمستوى N5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الكانجي هي الأحرف الصينية المستخدمة في اليابانية. للكانجي الواحد عادةً نطقان: </w:t>
      </w:r>
      <w:r>
        <w:rPr>
          <w:rFonts w:ascii="Arial" w:cs="Arial" w:eastAsia="Arial" w:hAnsi="Arial"/>
          <w:b/>
          <w:bCs/>
          <w:color w:val="1B6CA8"/>
          <w:sz w:val="22"/>
          <w:szCs w:val="22"/>
        </w:rPr>
        <w:t xml:space="preserve">أوني-يومي (صيني)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و</w:t>
      </w: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كون-يومي (ياباني)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. المعنى يُستنتج من السياق.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6CA8" w:sz="4"/>
              <w:left w:val="single" w:color="1B6CA8" w:sz="14"/>
              <w:bottom w:val="single" w:color="1B6CA8" w:sz="4"/>
              <w:right w:val="single" w:color="1B6CA8" w:sz="4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💡 نصيحة: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ابدأ بحفظ الكانجي في سياق الكلمات لا كحروف منفردة. ركز أولاً على هيراغانا وكاتاكانا، ثم تعلم الكانجي تدريجياً.</w:t>
            </w:r>
          </w:p>
        </w:tc>
      </w:tr>
    </w:tbl>
    <w:p>
      <w:pPr>
        <w:spacing w:after="0" w:before="13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5200"/>
      </w:tblGrid>
      <w:tr>
        <w:trPr>
          <w:tblHeader/>
        </w:trPr>
        <w:tc>
          <w:tcPr>
            <w:tcW w:type="dxa" w:w="8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الكانجي</w:t>
            </w:r>
          </w:p>
        </w:tc>
        <w:tc>
          <w:tcPr>
            <w:tcW w:type="dxa" w:w="16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أوني-يومي (صيني)</w:t>
            </w:r>
          </w:p>
        </w:tc>
        <w:tc>
          <w:tcPr>
            <w:tcW w:type="dxa" w:w="16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كون-يومي (ياباني)</w:t>
            </w:r>
          </w:p>
        </w:tc>
        <w:tc>
          <w:tcPr>
            <w:tcW w:type="dxa" w:w="52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المعنى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nichi/jitsu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hi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شمس / يوم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ichi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hito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واحد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国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koku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kuni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دولة / بلد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jin/nin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hito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شخص / إنسان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年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nen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toshi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سنة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大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dai/tai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oo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كبير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十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juu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too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عشرة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ni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futa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اثنان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hon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moto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كتاب / أصلي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chuu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naka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وسط / داخل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chou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naga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طويل / رئيس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shutsu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de/da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يخرج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ثلاثة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時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ji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toki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وقت / ساعة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kou/gyou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i(ku)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يذهب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mi(ru)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يرى / فرصة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getsu/gatsu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tsuki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شهر / قمر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分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bun/fun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wa(keru)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دقيقة / يفهم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go/kou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nochi/ato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بعد / خلف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前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zen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mae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أمام / قبل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sei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i(kiru)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حياة / يعيش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go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itsu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خمسة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間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aida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مساحة / بين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上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jou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ue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فوق / أعلى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tou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higashi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شرق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四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shi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yon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أربعة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今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ima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الآن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kane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ذهب / مال / جمعة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九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kyuu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kokono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تسعة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nyuu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i(ru)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يدخل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gaku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mana(bu)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يتعلم / علم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taka(i)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عالٍ / غالٍ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円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maru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دائرة / ين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shi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طفل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外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gai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soto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خارج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八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hachi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ya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ثمانية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roku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mu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ستة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shita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أسفل / تحت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来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rai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ku(ru)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يأتي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iki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روح / هواء / مزاج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shou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chii(sai)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صغير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七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shichi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nana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سبعة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yama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جبل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wa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hana(su)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يتحدث / كلام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女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jo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onna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امرأة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hoku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kita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شمال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go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uma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ظهر / الحصان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百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hyaku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momo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مئة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書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sho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ka(ku)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يكتب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saki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قبل / أمام / سابق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名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mei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na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اسم / مشهور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川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kawa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نهر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千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chi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ألف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水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sui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mizu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ماء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半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han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naka(ba)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نصف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dan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otoko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رجل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西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sei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nishi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غرب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電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den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كهرباء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校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kou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مدرسة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語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go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kata(ru)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لغة / كلام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do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tsuchi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تراب / يوم السبت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boku/moku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شجرة / خشب / يوم الخميس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聞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bun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ki(ku)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يسمع / يسأل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食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shoku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ta(beru)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يأكل / طعام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車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sha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kuruma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سيارة / عجلة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何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nani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ماذا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nan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minami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جنوب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万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man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عشرة آلاف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毎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mai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كل / في كل مرة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白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haku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shiro(i)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أبيض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ten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ama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سماء / طبيعة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母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bo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haha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أم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火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hi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نار / يوم الثلاثاء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右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migi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يمين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doku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yo(mu)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يقرأ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yuu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tomo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صديق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sa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hidari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يسار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kyuu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yasu(mu)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يستريح / إجازة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父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fu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chichi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أب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E63946"/>
                <w:sz w:val="28"/>
                <w:szCs w:val="28"/>
              </w:rPr>
              <w:t xml:space="preserve">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6CA8"/>
                <w:sz w:val="17"/>
                <w:szCs w:val="17"/>
              </w:rPr>
              <w:t xml:space="preserve">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9D8F"/>
                <w:sz w:val="17"/>
                <w:szCs w:val="17"/>
              </w:rPr>
              <w:t xml:space="preserve">ame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مطر</w:t>
            </w:r>
          </w:p>
        </w:tc>
      </w:tr>
    </w:tbl>
    <w:p>
      <w:pPr>
        <w:spacing w:after="0" w:before="180"/>
      </w:pPr>
    </w:p>
    <w:p>
      <w:pPr>
        <w:pStyle w:val="Heading2"/>
        <w:pBdr>
          <w:bottom w:val="single" w:color="1B6CA8" w:sz="6"/>
        </w:pBdr>
        <w:spacing w:after="80" w:before="16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تمارين الكانجي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١ — اقرأ الكانجي التالية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日本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大学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先生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時間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5. 食べ物 → ___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にほん / だいがく / せんせい / じかん / たべもの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E63946"/>
          <w:sz w:val="22"/>
          <w:szCs w:val="22"/>
        </w:rPr>
        <w:t xml:space="preserve">تمرين ٢ — اكتب بالكانجي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1. mizu (ماء)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2. yama (جبل)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3. haha (أم) → ___</w:t>
      </w:r>
    </w:p>
    <w:p>
      <w:pPr>
        <w:spacing w:after="70" w:before="0" w:line="280"/>
        <w:ind w:left="4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4. hi (نار) → ___</w:t>
      </w:r>
    </w:p>
    <w:p>
      <w:pPr>
        <w:spacing w:after="100" w:before="0" w:line="280"/>
        <w:jc w:val="left"/>
      </w:pPr>
      <w:r>
        <w:rPr>
          <w:rFonts w:ascii="Arial" w:cs="Arial" w:eastAsia="Arial" w:hAnsi="Arial"/>
          <w:b w:val="false"/>
          <w:bCs w:val="false"/>
          <w:color w:val="2A9D8F"/>
          <w:sz w:val="19"/>
          <w:szCs w:val="19"/>
        </w:rPr>
        <w:t xml:space="preserve">✅ الأجوبة: 水 / 山 / 母 / 火</w:t>
      </w:r>
    </w:p>
    <w:p>
      <w:r>
        <w:br w:type="page"/>
      </w:r>
    </w:p>
    <w:p>
      <w:pPr>
        <w:spacing w:after="120" w:before="400" w:line="280"/>
        <w:jc w:val="center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اليابانية من طوكيو — نهاية الكتاب</w:t>
      </w:r>
    </w:p>
    <w:p>
      <w:pPr>
        <w:spacing w:after="120" w:before="0" w:line="280"/>
        <w:jc w:val="center"/>
      </w:pPr>
      <w:r>
        <w:rPr>
          <w:rFonts w:ascii="Arial" w:cs="Arial" w:eastAsia="Arial" w:hAnsi="Arial"/>
          <w:b/>
          <w:bCs/>
          <w:color w:val="E63946"/>
          <w:sz w:val="30"/>
          <w:szCs w:val="30"/>
        </w:rPr>
        <w:t xml:space="preserve">お疲れ様でした！頑張ってください！</w:t>
      </w:r>
    </w:p>
    <w:p>
      <w:pPr>
        <w:spacing w:after="0" w:before="0" w:line="280"/>
        <w:jc w:val="center"/>
      </w:pPr>
      <w:r>
        <w:rPr>
          <w:rFonts w:ascii="Arial" w:cs="Arial" w:eastAsia="Arial" w:hAnsi="Arial"/>
          <w:b w:val="false"/>
          <w:bCs w:val="false"/>
          <w:color w:val="1B6CA8"/>
          <w:sz w:val="22"/>
          <w:szCs w:val="22"/>
        </w:rPr>
        <w:t xml:space="preserve">شكراً على إكمالك الكتاب. استمر في التعلم وبالتوفيق!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2026-06-09T00:10:53.243Z</dcterms:created>
  <dcterms:modified xsi:type="dcterms:W3CDTF">2026-06-09T00:10:53.244Z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