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6767" w14:textId="7D9909C5" w:rsidR="00820166" w:rsidRPr="00016D76" w:rsidRDefault="00835860">
      <w:pPr>
        <w:rPr>
          <w:smallCaps/>
        </w:rPr>
      </w:pPr>
      <w:r>
        <w:t>jdcjdnshfbbfwefbVCHDBHjbYyrgbrshvc</w:t>
      </w:r>
      <w:bookmarkStart w:id="0" w:name="_GoBack"/>
      <w:bookmarkEnd w:id="0"/>
    </w:p>
    <w:sectPr w:rsidR="00820166" w:rsidRPr="00016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6"/>
    <w:rsid w:val="00016D76"/>
    <w:rsid w:val="00820166"/>
    <w:rsid w:val="008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5B94"/>
  <w15:chartTrackingRefBased/>
  <w15:docId w15:val="{8A338440-F049-4E11-98BC-207D3867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Toshniwal</dc:creator>
  <cp:keywords/>
  <dc:description/>
  <cp:lastModifiedBy>Pooja Toshniwal</cp:lastModifiedBy>
  <cp:revision>3</cp:revision>
  <dcterms:created xsi:type="dcterms:W3CDTF">2019-05-14T09:37:00Z</dcterms:created>
  <dcterms:modified xsi:type="dcterms:W3CDTF">2019-05-14T09:37:00Z</dcterms:modified>
</cp:coreProperties>
</file>