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19FD" w14:textId="09693D2B" w:rsidR="00715E15" w:rsidRDefault="00715E15" w:rsidP="00715E15">
      <w:pPr>
        <w:jc w:val="mediumKashida"/>
      </w:pPr>
    </w:p>
    <w:p w14:paraId="39E5C228" w14:textId="66DE097B" w:rsidR="00715E15" w:rsidRPr="006A6E10" w:rsidRDefault="006A6E10" w:rsidP="00715E15">
      <w:pPr>
        <w:pStyle w:val="ListParagraph"/>
        <w:ind w:left="2160" w:hanging="2160"/>
        <w:jc w:val="mediumKashida"/>
        <w:rPr>
          <w:sz w:val="40"/>
          <w:szCs w:val="40"/>
        </w:rPr>
      </w:pPr>
      <w:r w:rsidRPr="006A6E10">
        <w:rPr>
          <w:sz w:val="40"/>
          <w:szCs w:val="40"/>
        </w:rPr>
        <w:t>C# 10 in a nutshell</w:t>
      </w:r>
    </w:p>
    <w:p w14:paraId="11357197" w14:textId="77777777" w:rsidR="00715E15" w:rsidRPr="00715E15" w:rsidRDefault="00715E15" w:rsidP="00715E15">
      <w:pPr>
        <w:pStyle w:val="ListParagraph"/>
        <w:ind w:left="2160" w:hanging="2160"/>
        <w:jc w:val="mediumKashida"/>
        <w:rPr>
          <w:sz w:val="24"/>
          <w:szCs w:val="24"/>
        </w:rPr>
      </w:pPr>
    </w:p>
    <w:p w14:paraId="3B9CEEA3" w14:textId="74C98AAA" w:rsidR="00715E15" w:rsidRDefault="00CF2E15" w:rsidP="00715E15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>Statement =&gt; executes sequentially and terminates by a semicolon</w:t>
      </w:r>
    </w:p>
    <w:p w14:paraId="72D9973D" w14:textId="0E49EB46" w:rsidR="00CF2E15" w:rsidRDefault="00CF2E15" w:rsidP="00715E15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>Method =&gt; performs a function</w:t>
      </w:r>
    </w:p>
    <w:p w14:paraId="44D3874A" w14:textId="2EBCC66C" w:rsidR="00CF2E15" w:rsidRDefault="00CF2E15" w:rsidP="00715E15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>Class =&gt; groups function members and data members to form an object-oriented building block.</w:t>
      </w:r>
    </w:p>
    <w:p w14:paraId="1B14ECA9" w14:textId="42B6566A" w:rsidR="00CF2E15" w:rsidRDefault="004F2790" w:rsidP="00715E15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>Using identifier that clashes with a reserved keyword =&gt; use @ =&gt; var @using which equals var using</w:t>
      </w:r>
    </w:p>
    <w:p w14:paraId="681E055C" w14:textId="14738A28" w:rsidR="004F2790" w:rsidRDefault="004F2790" w:rsidP="00715E15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>Contextual keyword =&gt; can be used as an identifier</w:t>
      </w:r>
    </w:p>
    <w:p w14:paraId="2F87E7DD" w14:textId="7452CB00" w:rsidR="002D1B11" w:rsidRDefault="00C63AB1" w:rsidP="00715E15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>C# Types =&gt;</w:t>
      </w:r>
    </w:p>
    <w:p w14:paraId="2742C559" w14:textId="0F7A6290" w:rsidR="00C63AB1" w:rsidRDefault="00C63AB1" w:rsidP="00C63AB1">
      <w:pPr>
        <w:pStyle w:val="ListParagraph"/>
        <w:numPr>
          <w:ilvl w:val="0"/>
          <w:numId w:val="5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Value Types</w:t>
      </w:r>
    </w:p>
    <w:p w14:paraId="6523E6F5" w14:textId="29BE248C" w:rsidR="00C63AB1" w:rsidRDefault="00C63AB1" w:rsidP="00C63AB1">
      <w:pPr>
        <w:pStyle w:val="ListParagraph"/>
        <w:numPr>
          <w:ilvl w:val="0"/>
          <w:numId w:val="5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Reference Types</w:t>
      </w:r>
    </w:p>
    <w:p w14:paraId="7E8CCE9F" w14:textId="7B0EB602" w:rsidR="00C63AB1" w:rsidRDefault="00C63AB1" w:rsidP="00C63AB1">
      <w:pPr>
        <w:pStyle w:val="ListParagraph"/>
        <w:numPr>
          <w:ilvl w:val="0"/>
          <w:numId w:val="5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Generic Type Parameters</w:t>
      </w:r>
    </w:p>
    <w:p w14:paraId="7E696BAD" w14:textId="46591E96" w:rsidR="00C63AB1" w:rsidRDefault="00C63AB1" w:rsidP="00C63AB1">
      <w:pPr>
        <w:pStyle w:val="ListParagraph"/>
        <w:numPr>
          <w:ilvl w:val="0"/>
          <w:numId w:val="5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Pointer Types</w:t>
      </w:r>
    </w:p>
    <w:p w14:paraId="63F73589" w14:textId="0DCB9628" w:rsidR="00C63AB1" w:rsidRDefault="00C63AB1" w:rsidP="00C63AB1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Value Types =&gt; most </w:t>
      </w:r>
      <w:r w:rsidRPr="00C63AB1">
        <w:rPr>
          <w:sz w:val="24"/>
          <w:szCs w:val="24"/>
          <w:highlight w:val="yellow"/>
        </w:rPr>
        <w:t>built-in types</w:t>
      </w:r>
      <w:r>
        <w:rPr>
          <w:sz w:val="24"/>
          <w:szCs w:val="24"/>
        </w:rPr>
        <w:t xml:space="preserve"> =&gt; All </w:t>
      </w:r>
      <w:r w:rsidRPr="00C63AB1">
        <w:rPr>
          <w:sz w:val="24"/>
          <w:szCs w:val="24"/>
          <w:highlight w:val="yellow"/>
        </w:rPr>
        <w:t>numeric</w:t>
      </w:r>
      <w:r>
        <w:rPr>
          <w:sz w:val="24"/>
          <w:szCs w:val="24"/>
        </w:rPr>
        <w:t xml:space="preserve"> types =&gt; </w:t>
      </w:r>
      <w:r w:rsidRPr="00C63AB1">
        <w:rPr>
          <w:sz w:val="24"/>
          <w:szCs w:val="24"/>
          <w:highlight w:val="yellow"/>
        </w:rPr>
        <w:t>char</w:t>
      </w:r>
      <w:r>
        <w:rPr>
          <w:sz w:val="24"/>
          <w:szCs w:val="24"/>
        </w:rPr>
        <w:t xml:space="preserve"> and the </w:t>
      </w:r>
      <w:r w:rsidRPr="00C63AB1">
        <w:rPr>
          <w:sz w:val="24"/>
          <w:szCs w:val="24"/>
          <w:highlight w:val="yellow"/>
        </w:rPr>
        <w:t>bool</w:t>
      </w:r>
      <w:r>
        <w:rPr>
          <w:sz w:val="24"/>
          <w:szCs w:val="24"/>
        </w:rPr>
        <w:t xml:space="preserve"> Type</w:t>
      </w:r>
    </w:p>
    <w:p w14:paraId="564C3327" w14:textId="40C0DCB6" w:rsidR="00C63AB1" w:rsidRDefault="00C63AB1" w:rsidP="00C63AB1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The content of a value type variable is simply a value =&gt; e.g: int =&gt; 32 bits </w:t>
      </w:r>
    </w:p>
    <w:p w14:paraId="6B88197E" w14:textId="77777777" w:rsidR="00C63AB1" w:rsidRDefault="00C63AB1" w:rsidP="00C63AB1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Define a custom value type =&gt; using </w:t>
      </w:r>
      <w:r w:rsidRPr="00C63AB1">
        <w:rPr>
          <w:sz w:val="24"/>
          <w:szCs w:val="24"/>
          <w:highlight w:val="yellow"/>
        </w:rPr>
        <w:t>Struct</w:t>
      </w:r>
      <w:r>
        <w:rPr>
          <w:sz w:val="24"/>
          <w:szCs w:val="24"/>
        </w:rPr>
        <w:t xml:space="preserve"> =&gt; </w:t>
      </w:r>
    </w:p>
    <w:p w14:paraId="41E008A9" w14:textId="23906BC2" w:rsidR="00C63AB1" w:rsidRDefault="00C63AB1" w:rsidP="00C63AB1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E.g :public struct point{</w:t>
      </w:r>
      <w:r w:rsidRPr="00C63AB1">
        <w:t xml:space="preserve"> </w:t>
      </w:r>
      <w:r>
        <w:t>public int X; public int Y;</w:t>
      </w:r>
      <w:r>
        <w:rPr>
          <w:sz w:val="24"/>
          <w:szCs w:val="24"/>
        </w:rPr>
        <w:t xml:space="preserve">} </w:t>
      </w:r>
    </w:p>
    <w:p w14:paraId="7682B9B4" w14:textId="015BB968" w:rsidR="00C63AB1" w:rsidRDefault="00C63AB1" w:rsidP="00C63AB1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The assignment of a value type always copies the instance</w:t>
      </w:r>
    </w:p>
    <w:p w14:paraId="7327897F" w14:textId="4ED2BC8E" w:rsidR="00976EC3" w:rsidRDefault="00976EC3" w:rsidP="00C63AB1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E.g : </w:t>
      </w:r>
    </w:p>
    <w:p w14:paraId="05987153" w14:textId="77777777" w:rsidR="00976EC3" w:rsidRDefault="00976EC3" w:rsidP="00C63AB1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</w:p>
    <w:p w14:paraId="6EEC72C5" w14:textId="77777777" w:rsidR="00976EC3" w:rsidRDefault="00976EC3" w:rsidP="00976EC3">
      <w:pPr>
        <w:pStyle w:val="ListParagraph"/>
        <w:jc w:val="mediumKashida"/>
      </w:pPr>
      <w:r>
        <w:t xml:space="preserve">Point p1 = new Point(); </w:t>
      </w:r>
    </w:p>
    <w:p w14:paraId="7A983EDF" w14:textId="77777777" w:rsidR="00976EC3" w:rsidRDefault="00976EC3" w:rsidP="00976EC3">
      <w:pPr>
        <w:pStyle w:val="ListParagraph"/>
        <w:jc w:val="mediumKashida"/>
      </w:pPr>
      <w:r>
        <w:t xml:space="preserve">p1.X = 7; </w:t>
      </w:r>
    </w:p>
    <w:p w14:paraId="46792FDE" w14:textId="77777777" w:rsidR="00976EC3" w:rsidRDefault="00976EC3" w:rsidP="00976EC3">
      <w:pPr>
        <w:pStyle w:val="ListParagraph"/>
        <w:jc w:val="mediumKashida"/>
      </w:pPr>
      <w:r>
        <w:t xml:space="preserve">Point p2 = p1; // Assignment causes copy </w:t>
      </w:r>
    </w:p>
    <w:p w14:paraId="3191F58F" w14:textId="77777777" w:rsidR="00976EC3" w:rsidRDefault="00976EC3" w:rsidP="00976EC3">
      <w:pPr>
        <w:pStyle w:val="ListParagraph"/>
        <w:jc w:val="mediumKashida"/>
      </w:pPr>
      <w:r>
        <w:t>Console.WriteLine (p1.X); // 7</w:t>
      </w:r>
    </w:p>
    <w:p w14:paraId="36E474AB" w14:textId="0B17103D" w:rsidR="00976EC3" w:rsidRDefault="00976EC3" w:rsidP="00976EC3">
      <w:pPr>
        <w:pStyle w:val="ListParagraph"/>
        <w:jc w:val="mediumKashida"/>
      </w:pPr>
      <w:r>
        <w:t xml:space="preserve"> Console.WriteLine (p2.X); // 7</w:t>
      </w:r>
    </w:p>
    <w:p w14:paraId="1B403CBC" w14:textId="77777777" w:rsidR="00976EC3" w:rsidRDefault="00976EC3" w:rsidP="00976EC3">
      <w:pPr>
        <w:pStyle w:val="ListParagraph"/>
        <w:jc w:val="mediumKashida"/>
      </w:pPr>
      <w:r>
        <w:t xml:space="preserve">p1.X = 9; // Change p1.X </w:t>
      </w:r>
    </w:p>
    <w:p w14:paraId="2336F5CE" w14:textId="77777777" w:rsidR="00976EC3" w:rsidRDefault="00976EC3" w:rsidP="00976EC3">
      <w:pPr>
        <w:pStyle w:val="ListParagraph"/>
        <w:jc w:val="mediumKashida"/>
      </w:pPr>
      <w:r>
        <w:t>Console.WriteLine (p1.X); // 9</w:t>
      </w:r>
    </w:p>
    <w:p w14:paraId="0ED69A60" w14:textId="0A66C241" w:rsidR="00976EC3" w:rsidRDefault="00976EC3" w:rsidP="00976EC3">
      <w:pPr>
        <w:pStyle w:val="ListParagraph"/>
        <w:jc w:val="mediumKashida"/>
      </w:pPr>
      <w:r>
        <w:t xml:space="preserve"> Console.WriteLine (p2.X); // 7</w:t>
      </w:r>
    </w:p>
    <w:p w14:paraId="0133D224" w14:textId="258E865C" w:rsidR="00976EC3" w:rsidRDefault="00976EC3" w:rsidP="00976EC3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P1 and p2 have independent storage </w:t>
      </w:r>
    </w:p>
    <w:p w14:paraId="67C550BC" w14:textId="17B729EB" w:rsidR="000F42A3" w:rsidRDefault="000F42A3" w:rsidP="000F42A3">
      <w:pPr>
        <w:pStyle w:val="ListParagraph"/>
        <w:jc w:val="mediumKashida"/>
        <w:rPr>
          <w:sz w:val="24"/>
          <w:szCs w:val="24"/>
        </w:rPr>
      </w:pPr>
    </w:p>
    <w:p w14:paraId="68CFEC3E" w14:textId="0BA6F87E" w:rsidR="000F42A3" w:rsidRDefault="000F42A3" w:rsidP="000F42A3">
      <w:pPr>
        <w:pStyle w:val="ListParagraph"/>
        <w:jc w:val="mediumKashida"/>
        <w:rPr>
          <w:sz w:val="24"/>
          <w:szCs w:val="24"/>
        </w:rPr>
      </w:pPr>
    </w:p>
    <w:p w14:paraId="1F97B7D1" w14:textId="1045CA72" w:rsidR="000F42A3" w:rsidRDefault="000F42A3" w:rsidP="000F42A3">
      <w:pPr>
        <w:pStyle w:val="ListParagraph"/>
        <w:jc w:val="mediumKashida"/>
        <w:rPr>
          <w:sz w:val="24"/>
          <w:szCs w:val="24"/>
        </w:rPr>
      </w:pPr>
    </w:p>
    <w:p w14:paraId="60741EF9" w14:textId="61D53310" w:rsidR="000F42A3" w:rsidRDefault="000F42A3" w:rsidP="000F42A3">
      <w:pPr>
        <w:pStyle w:val="ListParagraph"/>
        <w:jc w:val="mediumKashida"/>
        <w:rPr>
          <w:sz w:val="24"/>
          <w:szCs w:val="24"/>
        </w:rPr>
      </w:pPr>
    </w:p>
    <w:p w14:paraId="4B14C946" w14:textId="77777777" w:rsidR="000F42A3" w:rsidRPr="00C63AB1" w:rsidRDefault="000F42A3" w:rsidP="000F42A3">
      <w:pPr>
        <w:pStyle w:val="ListParagraph"/>
        <w:jc w:val="mediumKashida"/>
        <w:rPr>
          <w:sz w:val="24"/>
          <w:szCs w:val="24"/>
        </w:rPr>
      </w:pPr>
    </w:p>
    <w:p w14:paraId="690C49DC" w14:textId="777A61CF" w:rsidR="00C63AB1" w:rsidRDefault="00C63AB1" w:rsidP="00C63AB1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Reference Types =&gt; </w:t>
      </w:r>
      <w:r w:rsidRPr="00C63AB1">
        <w:rPr>
          <w:sz w:val="24"/>
          <w:szCs w:val="24"/>
          <w:highlight w:val="yellow"/>
        </w:rPr>
        <w:t>class, array, delegate and interface</w:t>
      </w:r>
    </w:p>
    <w:p w14:paraId="2D074B2B" w14:textId="5D12F419" w:rsidR="000F42A3" w:rsidRDefault="000F42A3" w:rsidP="000F42A3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>It has an object and a reference to that object</w:t>
      </w:r>
    </w:p>
    <w:p w14:paraId="3B2B5BDE" w14:textId="66FFA10B" w:rsidR="000F42A3" w:rsidRDefault="000F42A3" w:rsidP="000F42A3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The content of a reference type var or const =&gt; is a reference to an object that contains the value </w:t>
      </w:r>
    </w:p>
    <w:p w14:paraId="77D22272" w14:textId="0016EF80" w:rsidR="000F42A3" w:rsidRDefault="000F42A3" w:rsidP="000F42A3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Assigning a reference type copies the reference not the object instance </w:t>
      </w:r>
    </w:p>
    <w:p w14:paraId="0AEEC277" w14:textId="6F52FDBC" w:rsidR="000F42A3" w:rsidRDefault="000F42A3" w:rsidP="000F42A3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This allows multiple var to refer to the same object </w:t>
      </w:r>
    </w:p>
    <w:p w14:paraId="3875CCE0" w14:textId="77777777" w:rsidR="000F42A3" w:rsidRDefault="000F42A3" w:rsidP="000F42A3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E.g : </w:t>
      </w:r>
    </w:p>
    <w:p w14:paraId="151041B5" w14:textId="77777777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r>
        <w:t xml:space="preserve">Point p1 = new Point(); </w:t>
      </w:r>
    </w:p>
    <w:p w14:paraId="6EBE49A4" w14:textId="77777777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r>
        <w:t xml:space="preserve">p1.X = 7; </w:t>
      </w:r>
    </w:p>
    <w:p w14:paraId="5ACA4AF9" w14:textId="77777777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r>
        <w:t xml:space="preserve">Point p2 = p1; // Copies p1 reference </w:t>
      </w:r>
    </w:p>
    <w:p w14:paraId="4A843D6C" w14:textId="77777777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r>
        <w:t>Console.WriteLine (p1.X); // 7</w:t>
      </w:r>
    </w:p>
    <w:p w14:paraId="694D7A64" w14:textId="0CEDA09E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r>
        <w:t>Console.WriteLine (p2.X); // 7</w:t>
      </w:r>
    </w:p>
    <w:p w14:paraId="0194F4DA" w14:textId="77777777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r>
        <w:t xml:space="preserve"> p1.X = 9; // Change p1.X </w:t>
      </w:r>
    </w:p>
    <w:p w14:paraId="775181CE" w14:textId="77777777" w:rsidR="000F42A3" w:rsidRPr="000F42A3" w:rsidRDefault="000F42A3" w:rsidP="000F42A3">
      <w:pPr>
        <w:pStyle w:val="ListParagraph"/>
        <w:jc w:val="mediumKashida"/>
        <w:rPr>
          <w:sz w:val="24"/>
          <w:szCs w:val="24"/>
        </w:rPr>
      </w:pPr>
      <w:r>
        <w:t xml:space="preserve">Console.WriteLine (p1.X); // 9 </w:t>
      </w:r>
    </w:p>
    <w:p w14:paraId="5DDD05D6" w14:textId="12576F4A" w:rsidR="000F42A3" w:rsidRDefault="000F42A3" w:rsidP="000F42A3">
      <w:pPr>
        <w:pStyle w:val="ListParagraph"/>
        <w:jc w:val="mediumKashida"/>
      </w:pPr>
      <w:r>
        <w:t>Console.WriteLine (p2.X); // 9</w:t>
      </w:r>
    </w:p>
    <w:p w14:paraId="3F5531AA" w14:textId="425F210C" w:rsidR="00E80ED7" w:rsidRDefault="00E80ED7" w:rsidP="000F42A3">
      <w:pPr>
        <w:pStyle w:val="ListParagraph"/>
        <w:jc w:val="mediumKashida"/>
      </w:pPr>
    </w:p>
    <w:p w14:paraId="56839E7A" w14:textId="7AA1037A" w:rsidR="00E80ED7" w:rsidRPr="00E80ED7" w:rsidRDefault="00E80ED7" w:rsidP="00E80ED7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t xml:space="preserve">A reference can be assign the literal null =&gt; reference points no object </w:t>
      </w:r>
    </w:p>
    <w:p w14:paraId="0E0F4E11" w14:textId="7F8DC97F" w:rsidR="00E80ED7" w:rsidRPr="000F42A3" w:rsidRDefault="00E80ED7" w:rsidP="00E80ED7">
      <w:pPr>
        <w:pStyle w:val="ListParagraph"/>
        <w:numPr>
          <w:ilvl w:val="0"/>
          <w:numId w:val="7"/>
        </w:numPr>
        <w:jc w:val="mediumKashida"/>
        <w:rPr>
          <w:sz w:val="24"/>
          <w:szCs w:val="24"/>
        </w:rPr>
      </w:pPr>
      <w:r>
        <w:t xml:space="preserve">A value type cannot ordinarily have a null value  </w:t>
      </w:r>
    </w:p>
    <w:p w14:paraId="5E5C26B5" w14:textId="012ACE30" w:rsidR="000F42A3" w:rsidRDefault="000F42A3" w:rsidP="00C63AB1">
      <w:pPr>
        <w:jc w:val="mediumKashida"/>
        <w:rPr>
          <w:sz w:val="24"/>
          <w:szCs w:val="24"/>
        </w:rPr>
      </w:pPr>
    </w:p>
    <w:p w14:paraId="6234A841" w14:textId="56104804" w:rsidR="00712502" w:rsidRDefault="00712502" w:rsidP="00C63AB1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Null Operators =&gt; </w:t>
      </w:r>
    </w:p>
    <w:p w14:paraId="49A792C0" w14:textId="4C58F61E" w:rsidR="00712502" w:rsidRDefault="00712502" w:rsidP="00712502">
      <w:pPr>
        <w:pStyle w:val="ListParagraph"/>
        <w:numPr>
          <w:ilvl w:val="0"/>
          <w:numId w:val="9"/>
        </w:numPr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Null-Coalescing Operator =&gt; ?? =&gt; if the operand to the left is non-null give it to me =&gt; otherwise give me another value </w:t>
      </w:r>
    </w:p>
    <w:p w14:paraId="0BE6CDBE" w14:textId="34440990" w:rsidR="00712502" w:rsidRDefault="00712502" w:rsidP="00712502">
      <w:pPr>
        <w:pStyle w:val="ListParagraph"/>
        <w:jc w:val="mediumKashida"/>
        <w:rPr>
          <w:sz w:val="24"/>
          <w:szCs w:val="24"/>
        </w:rPr>
      </w:pPr>
      <w:r>
        <w:rPr>
          <w:sz w:val="24"/>
          <w:szCs w:val="24"/>
        </w:rPr>
        <w:t xml:space="preserve">e.g: </w:t>
      </w:r>
    </w:p>
    <w:p w14:paraId="2F9DF9AC" w14:textId="77777777" w:rsidR="00712502" w:rsidRDefault="00712502" w:rsidP="00712502">
      <w:pPr>
        <w:pStyle w:val="ListParagraph"/>
        <w:jc w:val="mediumKashida"/>
      </w:pPr>
      <w:r>
        <w:t>string s1 = null;</w:t>
      </w:r>
    </w:p>
    <w:p w14:paraId="312F9AE0" w14:textId="104E8701" w:rsidR="00712502" w:rsidRPr="00712502" w:rsidRDefault="00712502" w:rsidP="00712502">
      <w:pPr>
        <w:pStyle w:val="ListParagraph"/>
        <w:jc w:val="mediumKashida"/>
        <w:rPr>
          <w:sz w:val="24"/>
          <w:szCs w:val="24"/>
        </w:rPr>
      </w:pPr>
      <w:r>
        <w:t xml:space="preserve"> string s2 = s1 ?? "nothing"; // s2 evaluates to "nothing"</w:t>
      </w:r>
    </w:p>
    <w:p w14:paraId="7BBCECDB" w14:textId="4856BFD4" w:rsidR="00C63AB1" w:rsidRDefault="004A6DDC" w:rsidP="00C63AB1">
      <w:pPr>
        <w:jc w:val="mediumKashida"/>
        <w:rPr>
          <w:sz w:val="24"/>
          <w:szCs w:val="24"/>
        </w:rPr>
      </w:pPr>
      <w:r>
        <w:rPr>
          <w:sz w:val="24"/>
          <w:szCs w:val="24"/>
        </w:rPr>
        <w:t>page : 93</w:t>
      </w:r>
    </w:p>
    <w:p w14:paraId="7F578D23" w14:textId="29286586" w:rsidR="00C63AB1" w:rsidRPr="00C63AB1" w:rsidRDefault="00C63AB1" w:rsidP="00C63AB1">
      <w:pPr>
        <w:jc w:val="mediumKashida"/>
        <w:rPr>
          <w:sz w:val="24"/>
          <w:szCs w:val="24"/>
        </w:rPr>
      </w:pPr>
    </w:p>
    <w:sectPr w:rsidR="00C63AB1" w:rsidRPr="00C6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B30"/>
    <w:multiLevelType w:val="hybridMultilevel"/>
    <w:tmpl w:val="C772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E14"/>
    <w:multiLevelType w:val="hybridMultilevel"/>
    <w:tmpl w:val="D67C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3846"/>
    <w:multiLevelType w:val="hybridMultilevel"/>
    <w:tmpl w:val="2C52C97C"/>
    <w:lvl w:ilvl="0" w:tplc="D80025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778B"/>
    <w:multiLevelType w:val="hybridMultilevel"/>
    <w:tmpl w:val="B1C8E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A07005"/>
    <w:multiLevelType w:val="hybridMultilevel"/>
    <w:tmpl w:val="09C89116"/>
    <w:lvl w:ilvl="0" w:tplc="D80025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152B5"/>
    <w:multiLevelType w:val="hybridMultilevel"/>
    <w:tmpl w:val="65A6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F444C"/>
    <w:multiLevelType w:val="hybridMultilevel"/>
    <w:tmpl w:val="005E6928"/>
    <w:lvl w:ilvl="0" w:tplc="F0440DC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C37D1"/>
    <w:multiLevelType w:val="hybridMultilevel"/>
    <w:tmpl w:val="0BC4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B4482"/>
    <w:multiLevelType w:val="hybridMultilevel"/>
    <w:tmpl w:val="E8D23F5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088424853">
    <w:abstractNumId w:val="1"/>
  </w:num>
  <w:num w:numId="2" w16cid:durableId="509831676">
    <w:abstractNumId w:val="3"/>
  </w:num>
  <w:num w:numId="3" w16cid:durableId="746919970">
    <w:abstractNumId w:val="0"/>
  </w:num>
  <w:num w:numId="4" w16cid:durableId="372268367">
    <w:abstractNumId w:val="8"/>
  </w:num>
  <w:num w:numId="5" w16cid:durableId="178467524">
    <w:abstractNumId w:val="5"/>
  </w:num>
  <w:num w:numId="6" w16cid:durableId="1866169788">
    <w:abstractNumId w:val="6"/>
  </w:num>
  <w:num w:numId="7" w16cid:durableId="491718001">
    <w:abstractNumId w:val="4"/>
  </w:num>
  <w:num w:numId="8" w16cid:durableId="1764181497">
    <w:abstractNumId w:val="2"/>
  </w:num>
  <w:num w:numId="9" w16cid:durableId="1580747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15"/>
    <w:rsid w:val="000F42A3"/>
    <w:rsid w:val="002D1B11"/>
    <w:rsid w:val="004A6DDC"/>
    <w:rsid w:val="004F2790"/>
    <w:rsid w:val="005461AC"/>
    <w:rsid w:val="006A6E10"/>
    <w:rsid w:val="00712502"/>
    <w:rsid w:val="00715E15"/>
    <w:rsid w:val="00976EC3"/>
    <w:rsid w:val="00C63AB1"/>
    <w:rsid w:val="00CF2E15"/>
    <w:rsid w:val="00E45443"/>
    <w:rsid w:val="00E8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971F"/>
  <w15:chartTrackingRefBased/>
  <w15:docId w15:val="{FCD96B81-5000-453D-A7B0-E061394F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negar.abdi@hotmail.com</dc:creator>
  <cp:keywords/>
  <dc:description/>
  <cp:lastModifiedBy>negar.abdi@hotmail.com</cp:lastModifiedBy>
  <cp:revision>3</cp:revision>
  <dcterms:created xsi:type="dcterms:W3CDTF">2023-02-07T13:26:00Z</dcterms:created>
  <dcterms:modified xsi:type="dcterms:W3CDTF">2023-02-21T14:16:00Z</dcterms:modified>
</cp:coreProperties>
</file>