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CLASSES, MEMBER VARIABLES AND FUNCTIONS</w:t>
        <w:br/>
        <w:br/>
        <w:br/>
        <w:t>1. CLASS  ‘User’</w:t>
        <w:br/>
        <w:t>PRIVATE DATA MEMBERS:</w:t>
        <w:br/>
        <w:t>string username</w:t>
        <w:br/>
        <w:t>string password</w:t>
        <w:br/>
        <w:t>string email</w:t>
        <w:br/>
        <w:t>string profileName</w:t>
        <w:br/>
        <w:t>string bio</w:t>
        <w:br/>
        <w:t>bool isLoggedIn</w:t>
        <w:br/>
        <w:t>PUBLIC DATA MEMBERS</w:t>
        <w:br/>
        <w:t>default and parameterized constructor</w:t>
        <w:br/>
        <w:t xml:space="preserve">           GETTER FUNCTIONS</w:t>
        <w:br/>
        <w:t xml:space="preserve"> 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getUsername() → string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getPassword() → string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getEmail() → string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get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profile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Name() → string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getBio() → string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getIsLoggedIn() → bool</w:t>
        <w:br/>
        <w:t xml:space="preserve">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SETTER FUNCTIONS </w:t>
        <w:br/>
        <w:t xml:space="preserve">   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setUsername(string)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setPassword(string)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setEmail(string)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set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profile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Name(string)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setBio(string)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 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setIsLoggedIn(bool)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2. CLASS ‘UserManager’</w:t>
        <w:br/>
        <w:t>PRIVATE DATA MEMBERS</w:t>
        <w:br/>
      </w:r>
      <w:r>
        <w:rPr>
          <w:rFonts w:ascii="Cascadia Mono" w:hAnsi="Cascadia Mono"/>
          <w:b w:val="false"/>
          <w:i w:val="false"/>
          <w:caps w:val="false"/>
          <w:smallCaps w:val="false"/>
          <w:color w:val="000000"/>
          <w:spacing w:val="0"/>
          <w:sz w:val="19"/>
          <w:szCs w:val="24"/>
          <w:highlight w:val="white"/>
        </w:rPr>
        <w:t xml:space="preserve">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2B91AF"/>
          <w:spacing w:val="0"/>
          <w:sz w:val="24"/>
          <w:szCs w:val="24"/>
          <w:highlight w:val="white"/>
        </w:rPr>
        <w:t>Users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   users_[MAX_USERS]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(array of class user, MAX_USER is a global variable of value 500. this means that user array can store 500 users)</w:t>
        <w:br/>
        <w:t>int userCount_ (to count how many slots are filled)</w:t>
        <w:br/>
        <w:t>string dataFile_</w:t>
        <w:br/>
        <w:t>string pendingPinUser_</w:t>
        <w:br/>
        <w:t>string pendingPin_</w:t>
        <w:br/>
        <w:t>PRIVATE MEMBER FUNCTIONS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 xml:space="preserve">int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 xml:space="preserve">findIndex(username) 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linear search, returns -1 if not found.</w:t>
        <w:br/>
        <w:t>SaveToFile() , loadFromFile() (both are functions related to file handling. Read and write user information from file called “users.txt”)</w:t>
        <w:br/>
        <w:t>STATIC FUNCTIONS</w:t>
        <w:br/>
        <w:t>toLower(string) (helper function: converts string to lowercase)</w:t>
        <w:br/>
        <w:t>bool isValidEmail(string) checks @ and . Placement</w:t>
        <w:br/>
        <w:t>bool isValidUsername(string)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PUBLIC MEMBER FUNCTIONS</w:t>
        <w:br/>
        <w:t>Constructor: UserManager(dataFile) loads file</w:t>
        <w:br/>
        <w:t>Destructor: ~UserManager</w:t>
        <w:br/>
        <w:t>MEMBER FUNCTIONS RELATED TO ACCOUNT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signUp(username, password, email) → bool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validates + creates account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login(username, password) → bool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checks credentials, sets isLoggedIn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deleteAccount(username, password) → bool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requires password confirmation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logout(username) → bool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clears isLoggedIn flag</w:t>
        <w:br/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MEMBER FUNCTIONS RELATED TO PROFILE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createProfile(username, displayName, bio) → bool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editProfile(username, newDisplayName, newBio) → bool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printProfile(username)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prints formatted profile to console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br/>
        <w:t>MEMBER FUNCTIONS RELATED TO PASSWORD RESET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ui-monospace;monospace" w:hAnsi="ui-monospace;monospace"/>
          <w:b w:val="false"/>
          <w:i w:val="false"/>
          <w:caps w:val="false"/>
          <w:smallCaps w:val="false"/>
          <w:color w:val="141413"/>
          <w:spacing w:val="0"/>
          <w:sz w:val="20"/>
          <w:szCs w:val="24"/>
        </w:rPr>
      </w:pPr>
      <w:r>
        <w:rPr>
          <w:rFonts w:ascii="ui-monospace;monospace" w:hAnsi="ui-monospace;monospace"/>
          <w:b w:val="false"/>
          <w:i w:val="false"/>
          <w:caps w:val="false"/>
          <w:smallCaps w:val="false"/>
          <w:color w:val="141413"/>
          <w:spacing w:val="0"/>
          <w:sz w:val="20"/>
          <w:szCs w:val="24"/>
        </w:rPr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issueResetPin(username, email) → string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verifies identity, returns 8-char PIN or ""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resetPassword(username, enteredPin, newPassword) → bool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verifies PIN, updates password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MEMEBER FUNCTIONS RELATED TO SEARCH AND UTILITIES</w:t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searchByName(query, results[], count)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fills array, case-insensitive match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isLoggedIn(username) → bool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t>getUser(username) → User*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returns pointer or nullptr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HOW THE CODE WORKS: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maximum number of users is 500</w:t>
        <w:br/>
        <w:t>Username must be 3-20 chars, letters/digits/underscore only.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username should be unique (another user should not be signed in with the same username)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uses file handling to store the data of users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password should be at least six characters long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email should follow the format something@something.com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logging in after signing up is necessary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when the "create profile" option is selected all the signed up users are displayed with their usernames , you can select the account for which you want to create a file. profile name can be same or diffrent from the username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 xml:space="preserve"> </w:t>
      </w:r>
    </w:p>
    <w:p>
      <w:pPr>
        <w:pStyle w:val="Normal"/>
        <w:widowControl/>
        <w:bidi w:val="0"/>
        <w:spacing w:lineRule="auto" w:line="360" w:before="15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when the "edit profile" option is selected  the username and profile name of signed up users are displayed  , you can select the one which you want to edit</w:t>
        <w:br/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3D3D3A"/>
          <w:spacing w:val="0"/>
          <w:sz w:val="24"/>
          <w:szCs w:val="24"/>
        </w:rPr>
        <w:t>the “forgot password” option allows user to change their password if they enter correct username and email address. Then a unique pin is generated if user enters correct pin then they are allowed to reset their password</w:t>
      </w:r>
    </w:p>
    <w:p>
      <w:pPr>
        <w:pStyle w:val="Normal"/>
        <w:widowControl/>
        <w:bidi w:val="0"/>
        <w:spacing w:lineRule="auto" w:line="360" w:before="0" w:after="0"/>
        <w:ind w:hanging="0" w:start="0" w:end="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41413"/>
          <w:spacing w:val="0"/>
          <w:sz w:val="24"/>
          <w:szCs w:val="24"/>
        </w:rPr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br/>
        <w:br/>
      </w:r>
    </w:p>
    <w:p>
      <w:pPr>
        <w:pStyle w:val="Normal"/>
        <w:bidi w:val="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  <w:font w:name="Cascadia Mono">
    <w:charset w:val="00" w:characterSet="windows-1252"/>
    <w:family w:val="roman"/>
    <w:pitch w:val="variable"/>
  </w:font>
  <w:font w:name="ui-monospace">
    <w:altName w:val="monospace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LibreOffice/25.8.5.2$Windows_X86_64 LibreOffice_project/9c8b85f387cc00a89945a79c9e6239f32e450ac2</Application>
  <AppVersion>15.0000</AppVersion>
  <Pages>3</Pages>
  <Words>432</Words>
  <Characters>2748</Characters>
  <CharactersWithSpaces>3242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2026-04-19T16:44:34Z</dcterms:created>
  <dc:creator/>
  <dc:description/>
  <dc:language>en-US</dc:language>
  <cp:lastModifiedBy/>
  <dcterms:modified xsi:type="dcterms:W3CDTF">2026-04-19T17:27:27Z</dcterms:modified>
  <cp:revision>1</cp:revision>
  <dc:subject/>
  <dc:title/>
</cp:coreProperties>
</file>