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7F5A5A" w14:textId="77777777" w:rsidR="00577A34" w:rsidRDefault="00000000">
      <w:r>
        <w:rPr>
          <w:b/>
        </w:rPr>
        <w:t>CÂU NGUYỆN &amp; KẾT LỄ</w:t>
      </w:r>
      <w:r>
        <w:rPr>
          <w:b/>
        </w:rPr>
        <w:br/>
      </w:r>
    </w:p>
    <w:p w14:paraId="25BA2768" w14:textId="77777777" w:rsidR="00577A34" w:rsidRDefault="00000000">
      <w:pPr>
        <w:spacing w:after="60"/>
      </w:pPr>
      <w:r>
        <w:rPr>
          <w:sz w:val="19"/>
        </w:rPr>
        <w:t>Anima Christi:</w:t>
      </w:r>
      <w:r>
        <w:rPr>
          <w:sz w:val="19"/>
        </w:rPr>
        <w:br/>
        <w:t>Soul of Christ, sanctify me.</w:t>
      </w:r>
      <w:r>
        <w:rPr>
          <w:sz w:val="19"/>
        </w:rPr>
        <w:br/>
        <w:t>Body of Christ, save me.</w:t>
      </w:r>
      <w:r>
        <w:rPr>
          <w:sz w:val="19"/>
        </w:rPr>
        <w:br/>
        <w:t>Blood of Christ, embolden me.</w:t>
      </w:r>
      <w:r>
        <w:rPr>
          <w:sz w:val="19"/>
        </w:rPr>
        <w:br/>
        <w:t>Water from the side of Christ, wash me.</w:t>
      </w:r>
      <w:r>
        <w:rPr>
          <w:sz w:val="19"/>
        </w:rPr>
        <w:br/>
        <w:t>Passion of Christ, strengthen me.</w:t>
      </w:r>
      <w:r>
        <w:rPr>
          <w:sz w:val="19"/>
        </w:rPr>
        <w:br/>
        <w:t>O good Jesus, hear me.</w:t>
      </w:r>
      <w:r>
        <w:rPr>
          <w:sz w:val="19"/>
        </w:rPr>
        <w:br/>
        <w:t>Within your wounds hide me.</w:t>
      </w:r>
      <w:r>
        <w:rPr>
          <w:sz w:val="19"/>
        </w:rPr>
        <w:br/>
        <w:t>Never permit me to be parted from you.</w:t>
      </w:r>
      <w:r>
        <w:rPr>
          <w:sz w:val="19"/>
        </w:rPr>
        <w:br/>
        <w:t>From the evil Enemy defend me.</w:t>
      </w:r>
      <w:r>
        <w:rPr>
          <w:sz w:val="19"/>
        </w:rPr>
        <w:br/>
        <w:t>At the hour of my death call me and bid me come to you,</w:t>
      </w:r>
      <w:r>
        <w:rPr>
          <w:sz w:val="19"/>
        </w:rPr>
        <w:br/>
        <w:t>that with your Saints I may praise you for age upon age.</w:t>
      </w:r>
      <w:r>
        <w:rPr>
          <w:sz w:val="19"/>
        </w:rPr>
        <w:br/>
        <w:t>Amen.</w:t>
      </w:r>
      <w:r>
        <w:rPr>
          <w:sz w:val="19"/>
        </w:rPr>
        <w:br/>
      </w:r>
    </w:p>
    <w:p w14:paraId="71868C3B" w14:textId="77777777" w:rsidR="00577A34" w:rsidRDefault="00000000">
      <w:pPr>
        <w:tabs>
          <w:tab w:val="right" w:pos="6336"/>
        </w:tabs>
        <w:spacing w:before="80" w:after="40"/>
      </w:pPr>
      <w:r>
        <w:rPr>
          <w:b/>
          <w:color w:val="000000"/>
          <w:sz w:val="21"/>
        </w:rPr>
        <w:t>COMMUNION HYMN / THÁNH CA HIỆP LỄ</w:t>
      </w:r>
    </w:p>
    <w:p w14:paraId="51BEB043" w14:textId="77777777" w:rsidR="00577A34" w:rsidRDefault="00000000">
      <w:pPr>
        <w:spacing w:after="40"/>
      </w:pPr>
      <w:r>
        <w:rPr>
          <w:b/>
          <w:sz w:val="19"/>
        </w:rPr>
        <w:t>Thánh Ca: Con Thờ Lạy Chúa</w:t>
      </w:r>
    </w:p>
    <w:p w14:paraId="1B7CEBB5" w14:textId="77777777" w:rsidR="00577A34" w:rsidRDefault="00000000">
      <w:pPr>
        <w:spacing w:after="80"/>
      </w:pPr>
      <w:r>
        <w:rPr>
          <w:b/>
          <w:sz w:val="19"/>
        </w:rPr>
        <w:t>ĐK. Chúa ơi con tin có Chúa ngự nơi đây...</w:t>
      </w:r>
    </w:p>
    <w:p w14:paraId="226B51C7" w14:textId="77777777" w:rsidR="00577A34" w:rsidRDefault="00000000">
      <w:pPr>
        <w:spacing w:after="80"/>
        <w:ind w:left="216"/>
      </w:pPr>
      <w:r>
        <w:rPr>
          <w:sz w:val="19"/>
        </w:rPr>
        <w:t>1. Dù ngàn gian khó con không sợ gì vì Chúa ở cùng con...</w:t>
      </w:r>
    </w:p>
    <w:p w14:paraId="0A2CFCAA" w14:textId="77777777" w:rsidR="00577A34" w:rsidRDefault="00577A34"/>
    <w:p w14:paraId="7AE5B02A" w14:textId="77777777" w:rsidR="00577A34" w:rsidRDefault="00000000">
      <w:pPr>
        <w:tabs>
          <w:tab w:val="right" w:pos="6336"/>
        </w:tabs>
        <w:spacing w:before="80" w:after="40"/>
      </w:pPr>
      <w:r>
        <w:rPr>
          <w:b/>
          <w:color w:val="000000"/>
          <w:sz w:val="21"/>
        </w:rPr>
        <w:t>RECESSIONAL HYMN / THÁNH CA KẾT LỄ</w:t>
      </w:r>
    </w:p>
    <w:p w14:paraId="58A4341E" w14:textId="77777777" w:rsidR="00577A34" w:rsidRDefault="00000000">
      <w:pPr>
        <w:spacing w:after="40"/>
      </w:pPr>
      <w:r>
        <w:rPr>
          <w:b/>
          <w:sz w:val="19"/>
        </w:rPr>
        <w:t>Thánh Ca: Salve Regina</w:t>
      </w:r>
    </w:p>
    <w:p w14:paraId="2E703C4A" w14:textId="77777777" w:rsidR="00577A34" w:rsidRDefault="00000000">
      <w:pPr>
        <w:spacing w:after="80"/>
      </w:pPr>
      <w:r>
        <w:rPr>
          <w:sz w:val="19"/>
        </w:rPr>
        <w:t>Salve, Regina, mater misericordiae, vita, dulcedo, et spes nostra, salve.</w:t>
      </w:r>
      <w:r>
        <w:rPr>
          <w:sz w:val="19"/>
        </w:rPr>
        <w:br/>
        <w:t>Ad te clamamus, exsules filii Hevae.</w:t>
      </w:r>
      <w:r>
        <w:rPr>
          <w:sz w:val="19"/>
        </w:rPr>
        <w:br/>
        <w:t>Eia, ergo, advocata nostra, illos tuos misericordes oculos ad nos converte.</w:t>
      </w:r>
    </w:p>
    <w:p w14:paraId="22C5B11C" w14:textId="77777777" w:rsidR="00577A34" w:rsidRDefault="00577A34"/>
    <w:p w14:paraId="15284AED" w14:textId="77777777" w:rsidR="00577A34" w:rsidRDefault="00577A34"/>
    <w:p w14:paraId="45CF3213" w14:textId="77777777" w:rsidR="00577A34" w:rsidRDefault="00000000">
      <w:r>
        <w:br w:type="column"/>
      </w:r>
    </w:p>
    <w:p w14:paraId="38C0E3C9" w14:textId="77777777" w:rsidR="00577A34" w:rsidRDefault="00000000">
      <w:pPr>
        <w:jc w:val="center"/>
      </w:pPr>
      <w:r>
        <w:rPr>
          <w:b/>
          <w:color w:val="646464"/>
          <w:sz w:val="24"/>
        </w:rPr>
        <w:t>ĐOÀN ANÊ THÀNH</w:t>
      </w:r>
      <w:r>
        <w:rPr>
          <w:b/>
          <w:color w:val="646464"/>
          <w:sz w:val="24"/>
        </w:rPr>
        <w:br/>
      </w:r>
      <w:r>
        <w:rPr>
          <w:b/>
          <w:sz w:val="28"/>
        </w:rPr>
        <w:t>Hike &amp; Mass at Discovery Park</w:t>
      </w:r>
      <w:r>
        <w:rPr>
          <w:b/>
          <w:sz w:val="28"/>
        </w:rPr>
        <w:br/>
      </w:r>
      <w:r>
        <w:rPr>
          <w:sz w:val="23"/>
        </w:rPr>
        <w:t>Nineteenth Sunday in Ordinary Time</w:t>
      </w:r>
      <w:r>
        <w:rPr>
          <w:sz w:val="23"/>
        </w:rPr>
        <w:br/>
      </w:r>
      <w:r>
        <w:rPr>
          <w:i/>
          <w:sz w:val="20"/>
        </w:rPr>
        <w:t>August 09, 2026</w:t>
      </w:r>
      <w:r>
        <w:rPr>
          <w:i/>
          <w:sz w:val="20"/>
        </w:rPr>
        <w:br/>
      </w:r>
      <w:r>
        <w:rPr>
          <w:i/>
          <w:sz w:val="20"/>
        </w:rPr>
        <w:br/>
      </w:r>
    </w:p>
    <w:p w14:paraId="5AEF6A8A" w14:textId="77777777" w:rsidR="00577A34" w:rsidRDefault="00000000">
      <w:pPr>
        <w:tabs>
          <w:tab w:val="right" w:pos="6336"/>
        </w:tabs>
        <w:spacing w:before="80" w:after="40"/>
      </w:pPr>
      <w:r>
        <w:rPr>
          <w:b/>
          <w:color w:val="000000"/>
          <w:sz w:val="21"/>
        </w:rPr>
        <w:t>OPENING HYMN / THÁNH CA NHẬP LỄ</w:t>
      </w:r>
    </w:p>
    <w:p w14:paraId="2DD705C7" w14:textId="77777777" w:rsidR="00577A34" w:rsidRDefault="00000000">
      <w:pPr>
        <w:spacing w:after="40"/>
      </w:pPr>
      <w:r>
        <w:rPr>
          <w:b/>
          <w:sz w:val="19"/>
        </w:rPr>
        <w:t>Thánh Ca: Khúc Ca Mở Lễ</w:t>
      </w:r>
    </w:p>
    <w:p w14:paraId="2D056E5F" w14:textId="77777777" w:rsidR="00577A34" w:rsidRDefault="00000000">
      <w:pPr>
        <w:spacing w:after="80"/>
      </w:pPr>
      <w:r>
        <w:rPr>
          <w:b/>
          <w:sz w:val="19"/>
        </w:rPr>
        <w:t>ĐK. Xin hồng ân Chúa tràn trề trên đoàn con bước vào nhà Chúa...</w:t>
      </w:r>
    </w:p>
    <w:p w14:paraId="44680C80" w14:textId="77777777" w:rsidR="00577A34" w:rsidRDefault="00000000">
      <w:pPr>
        <w:spacing w:after="80"/>
        <w:ind w:left="216"/>
      </w:pPr>
      <w:r>
        <w:rPr>
          <w:sz w:val="19"/>
        </w:rPr>
        <w:t>1. Đoàn con tiến bước về đền thánh Ngài, hòa tiếng hát dâng ngàn lời ca...</w:t>
      </w:r>
    </w:p>
    <w:p w14:paraId="66B46A1B" w14:textId="77777777" w:rsidR="00577A34" w:rsidRDefault="00000000">
      <w:pPr>
        <w:spacing w:after="80"/>
        <w:ind w:left="216"/>
      </w:pPr>
      <w:r>
        <w:rPr>
          <w:sz w:val="19"/>
        </w:rPr>
        <w:t>2. Nguyện xin dâng tiến muôn vàn tâm tư, cùng năm tháng sống đượm tình mến yêu...</w:t>
      </w:r>
    </w:p>
    <w:p w14:paraId="32578552" w14:textId="77777777" w:rsidR="00577A34" w:rsidRDefault="00577A34"/>
    <w:p w14:paraId="62A269C3" w14:textId="77777777" w:rsidR="00577A34" w:rsidRDefault="00000000">
      <w:r>
        <w:br w:type="page"/>
      </w:r>
    </w:p>
    <w:p w14:paraId="0BC048EA" w14:textId="77777777" w:rsidR="00577A34" w:rsidRDefault="00000000">
      <w:pPr>
        <w:tabs>
          <w:tab w:val="right" w:pos="6336"/>
        </w:tabs>
        <w:spacing w:before="80" w:after="40"/>
      </w:pPr>
      <w:r>
        <w:rPr>
          <w:b/>
          <w:color w:val="000000"/>
          <w:sz w:val="21"/>
        </w:rPr>
        <w:lastRenderedPageBreak/>
        <w:t>READING 1 / BÀI ĐỌC I</w:t>
      </w:r>
      <w:r>
        <w:tab/>
      </w:r>
      <w:r>
        <w:rPr>
          <w:color w:val="505050"/>
          <w:sz w:val="19"/>
        </w:rPr>
        <w:t>1 Kings 19:9a, 11-13a</w:t>
      </w:r>
    </w:p>
    <w:p w14:paraId="6ABA0223" w14:textId="77777777" w:rsidR="00577A34" w:rsidRDefault="00000000">
      <w:pPr>
        <w:spacing w:after="60"/>
      </w:pPr>
      <w:r>
        <w:rPr>
          <w:sz w:val="19"/>
        </w:rPr>
        <w:t>At the mountain of God, Horeb, Elijah came to a cave where he took shelter. Then the LORD said to him, “Go outside and stand on the mountain before the LORD; the LORD will be passing by.” A strong and heavy wind was rending the mountains and crushing rocks before the LORD— but the LORD was not in the wind. After the wind there was an earthquake— but the LORD was not in the earthquake. After the earthquake there was fire— but the LORD was not in the fire. After the fire there was a tiny whispering sound. When he heard this, Elijah hid his face in his cloak and went and stood at the entrance of the cave.</w:t>
      </w:r>
    </w:p>
    <w:p w14:paraId="7CF0DD57" w14:textId="77777777" w:rsidR="00577A34" w:rsidRDefault="00577A34"/>
    <w:p w14:paraId="3F6850A3" w14:textId="77777777" w:rsidR="00577A34" w:rsidRDefault="00000000">
      <w:pPr>
        <w:tabs>
          <w:tab w:val="right" w:pos="6336"/>
        </w:tabs>
        <w:spacing w:before="80" w:after="40"/>
      </w:pPr>
      <w:r>
        <w:rPr>
          <w:b/>
          <w:color w:val="000000"/>
          <w:sz w:val="21"/>
        </w:rPr>
        <w:t>RESPONSORIAL PSALM / ĐÁP CA</w:t>
      </w:r>
      <w:r>
        <w:tab/>
      </w:r>
      <w:r>
        <w:rPr>
          <w:color w:val="505050"/>
          <w:sz w:val="19"/>
        </w:rPr>
        <w:t>Psalm 85:9, 10, 11-12, 13-14</w:t>
      </w:r>
    </w:p>
    <w:p w14:paraId="1FEA44A0" w14:textId="77777777" w:rsidR="00577A34" w:rsidRDefault="00000000">
      <w:pPr>
        <w:spacing w:after="80"/>
      </w:pPr>
      <w:r>
        <w:rPr>
          <w:b/>
          <w:sz w:val="19"/>
        </w:rPr>
        <w:t>R. (8) Lord, let us see your kindness, and grant us your salvation.</w:t>
      </w:r>
    </w:p>
    <w:p w14:paraId="79576592" w14:textId="77777777" w:rsidR="00577A34" w:rsidRDefault="00000000">
      <w:pPr>
        <w:spacing w:after="80"/>
        <w:ind w:left="216"/>
      </w:pPr>
      <w:r>
        <w:rPr>
          <w:sz w:val="19"/>
        </w:rPr>
        <w:t xml:space="preserve">1. I will hear what God proclaims; the LORD — for he proclaims peace. Near indeed is his salvation to those who fear him, glory dwelling in our land. </w:t>
      </w:r>
      <w:r>
        <w:rPr>
          <w:b/>
          <w:sz w:val="19"/>
        </w:rPr>
        <w:t>R.</w:t>
      </w:r>
    </w:p>
    <w:p w14:paraId="28E07BC4" w14:textId="77777777" w:rsidR="00577A34" w:rsidRDefault="00000000">
      <w:pPr>
        <w:spacing w:after="80"/>
        <w:ind w:left="216"/>
      </w:pPr>
      <w:r>
        <w:rPr>
          <w:sz w:val="19"/>
        </w:rPr>
        <w:t xml:space="preserve">2. Kindness and truth shall meet; justice and peace shall kiss. Truth shall spring out of the earth, and justice shall look down from heaven. </w:t>
      </w:r>
      <w:r>
        <w:rPr>
          <w:b/>
          <w:sz w:val="19"/>
        </w:rPr>
        <w:t>R.</w:t>
      </w:r>
    </w:p>
    <w:p w14:paraId="46F8CD11" w14:textId="77777777" w:rsidR="00577A34" w:rsidRDefault="00000000">
      <w:pPr>
        <w:spacing w:after="80"/>
        <w:ind w:left="216"/>
        <w:rPr>
          <w:b/>
          <w:sz w:val="19"/>
        </w:rPr>
      </w:pPr>
      <w:r>
        <w:rPr>
          <w:sz w:val="19"/>
        </w:rPr>
        <w:t xml:space="preserve">3. The LORD himself will give his benefits; our land shall yield its increase. Justice shall walk before him, and prepare the way of his steps. </w:t>
      </w:r>
      <w:r>
        <w:rPr>
          <w:b/>
          <w:sz w:val="19"/>
        </w:rPr>
        <w:t>R.</w:t>
      </w:r>
    </w:p>
    <w:p w14:paraId="68C617A0" w14:textId="77777777" w:rsidR="005E088E" w:rsidRDefault="005E088E">
      <w:pPr>
        <w:spacing w:after="80"/>
        <w:ind w:left="216"/>
      </w:pPr>
    </w:p>
    <w:p w14:paraId="51DFEE39" w14:textId="77777777" w:rsidR="00577A34" w:rsidRDefault="00000000">
      <w:pPr>
        <w:tabs>
          <w:tab w:val="right" w:pos="6336"/>
        </w:tabs>
        <w:spacing w:before="80" w:after="40"/>
      </w:pPr>
      <w:r>
        <w:rPr>
          <w:b/>
          <w:color w:val="000000"/>
          <w:sz w:val="21"/>
        </w:rPr>
        <w:t>READING 2 / BÀI ĐỌC II</w:t>
      </w:r>
      <w:r>
        <w:tab/>
      </w:r>
      <w:r>
        <w:rPr>
          <w:color w:val="505050"/>
          <w:sz w:val="19"/>
        </w:rPr>
        <w:t>Romans 9:1-5</w:t>
      </w:r>
    </w:p>
    <w:p w14:paraId="16C2F3E0" w14:textId="77777777" w:rsidR="00577A34" w:rsidRDefault="00000000">
      <w:pPr>
        <w:spacing w:after="60"/>
      </w:pPr>
      <w:r>
        <w:rPr>
          <w:sz w:val="19"/>
        </w:rPr>
        <w:t>Brothers and sisters: I speak the truth in Christ, I do not lie; my conscience joins with the Holy Spirit in bearing me witness that I have great sorrow and constant anguish in my heart. For I could wish that I myself were accursed and cut off from Christ for the sake of my own people, my kindred according to the flesh. They are Israelites; theirs the adoption, the glory, the covenants, the giving of the law, the worship, and the promises; theirs the patriarchs, and from them, according to the flesh, is the Christ, who is over all, God blessed forever. Amen.</w:t>
      </w:r>
    </w:p>
    <w:p w14:paraId="58A9A289" w14:textId="77777777" w:rsidR="005E088E" w:rsidRDefault="005E088E" w:rsidP="005E088E"/>
    <w:p w14:paraId="0EDEC4DF" w14:textId="460C15B5" w:rsidR="00577A34" w:rsidRDefault="00000000" w:rsidP="005E088E">
      <w:r>
        <w:rPr>
          <w:b/>
          <w:color w:val="000000"/>
          <w:sz w:val="21"/>
        </w:rPr>
        <w:t>GOSPEL ACCLAMATION / TUNG HÔ TIN MỪNG</w:t>
      </w:r>
      <w:r>
        <w:tab/>
      </w:r>
      <w:r>
        <w:rPr>
          <w:color w:val="505050"/>
          <w:sz w:val="19"/>
        </w:rPr>
        <w:t>Psalm 130:5</w:t>
      </w:r>
    </w:p>
    <w:p w14:paraId="133369B8" w14:textId="77777777" w:rsidR="00577A34" w:rsidRDefault="00000000">
      <w:pPr>
        <w:spacing w:after="60"/>
      </w:pPr>
      <w:r>
        <w:rPr>
          <w:sz w:val="19"/>
        </w:rPr>
        <w:t>I wait for the Lord; my soul waits for his word.</w:t>
      </w:r>
    </w:p>
    <w:p w14:paraId="366B6EFE" w14:textId="77777777" w:rsidR="00577A34" w:rsidRDefault="00577A34"/>
    <w:p w14:paraId="22B0FEA1" w14:textId="77777777" w:rsidR="005E088E" w:rsidRDefault="005E088E">
      <w:pPr>
        <w:tabs>
          <w:tab w:val="right" w:pos="6336"/>
        </w:tabs>
        <w:spacing w:before="80" w:after="40"/>
        <w:rPr>
          <w:b/>
          <w:color w:val="000000"/>
          <w:sz w:val="21"/>
        </w:rPr>
      </w:pPr>
    </w:p>
    <w:p w14:paraId="477DAFED" w14:textId="77777777" w:rsidR="005E088E" w:rsidRDefault="005E088E">
      <w:pPr>
        <w:tabs>
          <w:tab w:val="right" w:pos="6336"/>
        </w:tabs>
        <w:spacing w:before="80" w:after="40"/>
        <w:rPr>
          <w:b/>
          <w:color w:val="000000"/>
          <w:sz w:val="21"/>
        </w:rPr>
      </w:pPr>
    </w:p>
    <w:p w14:paraId="528DD420" w14:textId="471338FA" w:rsidR="00577A34" w:rsidRDefault="00000000">
      <w:pPr>
        <w:tabs>
          <w:tab w:val="right" w:pos="6336"/>
        </w:tabs>
        <w:spacing w:before="80" w:after="40"/>
      </w:pPr>
      <w:r>
        <w:rPr>
          <w:b/>
          <w:color w:val="000000"/>
          <w:sz w:val="21"/>
        </w:rPr>
        <w:t>GOSPEL / TIN MỪNG</w:t>
      </w:r>
      <w:r>
        <w:tab/>
      </w:r>
      <w:r>
        <w:rPr>
          <w:color w:val="505050"/>
          <w:sz w:val="19"/>
        </w:rPr>
        <w:t>Matthew 14:22-33</w:t>
      </w:r>
    </w:p>
    <w:p w14:paraId="260F9EE7" w14:textId="77777777" w:rsidR="00577A34" w:rsidRDefault="00000000">
      <w:pPr>
        <w:spacing w:after="60"/>
      </w:pPr>
      <w:r>
        <w:rPr>
          <w:sz w:val="19"/>
        </w:rPr>
        <w:t>After he had fed the people, Jesus made the disciples get into a boat and precede him to the other side, while he dismissed the crowds. After doing so, he went up on the mountain by himself to pray. When it was evening he was there alone. Meanwhile the boat, already a few miles offshore, was being tossed about by the waves, for the wind was against it. During the fourth watch of the night, he came toward them walking on the sea. When the disciples saw him walking on the sea they were terrified. “It is a ghost,” they said, and they cried out in fear. At once Jesus spoke to them, “Take courage, it is I; do not be afraid.” Peter said to him in reply, “Lord, if it is you, command me to come to you on the water.” He said, “Come.” Peter got out of the boat and began to walk on the water toward Jesus. But when he saw how strong the wind was he became frightened; and, beginning to sink, he cried out, “Lord, save me!” Immediately Jesus stretched out his hand and caught Peter, and said to him, “O you of little faith, why did you doubt?” After they got into the boat, the wind died down. Those who were in the boat did him homage, saying, “Truly, you are the Son of God.”</w:t>
      </w:r>
    </w:p>
    <w:p w14:paraId="404FBE23" w14:textId="77777777" w:rsidR="00577A34" w:rsidRDefault="00577A34"/>
    <w:p w14:paraId="4E3E23B9" w14:textId="77777777" w:rsidR="00577A34" w:rsidRDefault="00000000">
      <w:pPr>
        <w:tabs>
          <w:tab w:val="right" w:pos="6336"/>
        </w:tabs>
        <w:spacing w:before="80" w:after="40"/>
      </w:pPr>
      <w:r>
        <w:rPr>
          <w:b/>
          <w:color w:val="000000"/>
          <w:sz w:val="21"/>
        </w:rPr>
        <w:t>OFFERTORY HYMN / THÁNH CA TIẾN LỄ</w:t>
      </w:r>
    </w:p>
    <w:p w14:paraId="40ED5656" w14:textId="77777777" w:rsidR="00577A34" w:rsidRDefault="00000000">
      <w:pPr>
        <w:spacing w:after="40"/>
      </w:pPr>
      <w:r>
        <w:rPr>
          <w:b/>
          <w:sz w:val="19"/>
        </w:rPr>
        <w:t>Thánh Ca: Tiến Lễ Tin Yêu</w:t>
      </w:r>
    </w:p>
    <w:p w14:paraId="6C15EAD2" w14:textId="77777777" w:rsidR="00577A34" w:rsidRDefault="00000000">
      <w:pPr>
        <w:spacing w:after="80"/>
      </w:pPr>
      <w:r>
        <w:rPr>
          <w:b/>
          <w:sz w:val="19"/>
        </w:rPr>
        <w:t>ĐK. Con xin dâng lên bánh miến với rượu nho nồng...</w:t>
      </w:r>
    </w:p>
    <w:p w14:paraId="1FDE625E" w14:textId="77777777" w:rsidR="00577A34" w:rsidRDefault="00000000">
      <w:pPr>
        <w:spacing w:after="80"/>
        <w:ind w:left="216"/>
      </w:pPr>
      <w:r>
        <w:rPr>
          <w:sz w:val="19"/>
        </w:rPr>
        <w:t>1. Từ muôn phương chúng con về đây dâng hiến...</w:t>
      </w:r>
    </w:p>
    <w:p w14:paraId="31706F2A" w14:textId="77777777" w:rsidR="00577A34" w:rsidRDefault="00577A34"/>
    <w:sectPr w:rsidR="00577A34" w:rsidSect="00034616">
      <w:pgSz w:w="15840" w:h="12240"/>
      <w:pgMar w:top="720" w:right="720" w:bottom="720" w:left="720" w:header="720" w:footer="720" w:gutter="0"/>
      <w:cols w:num="2" w:space="172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4384445">
    <w:abstractNumId w:val="8"/>
  </w:num>
  <w:num w:numId="2" w16cid:durableId="1821579747">
    <w:abstractNumId w:val="6"/>
  </w:num>
  <w:num w:numId="3" w16cid:durableId="249899822">
    <w:abstractNumId w:val="5"/>
  </w:num>
  <w:num w:numId="4" w16cid:durableId="324475180">
    <w:abstractNumId w:val="4"/>
  </w:num>
  <w:num w:numId="5" w16cid:durableId="943462364">
    <w:abstractNumId w:val="7"/>
  </w:num>
  <w:num w:numId="6" w16cid:durableId="645012560">
    <w:abstractNumId w:val="3"/>
  </w:num>
  <w:num w:numId="7" w16cid:durableId="102267127">
    <w:abstractNumId w:val="2"/>
  </w:num>
  <w:num w:numId="8" w16cid:durableId="1102261965">
    <w:abstractNumId w:val="1"/>
  </w:num>
  <w:num w:numId="9" w16cid:durableId="4717999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7A34"/>
    <w:rsid w:val="005E088E"/>
    <w:rsid w:val="00AA1D8D"/>
    <w:rsid w:val="00B47730"/>
    <w:rsid w:val="00B74A0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A5AA9"/>
  <w14:defaultImageDpi w14:val="300"/>
  <w15:docId w15:val="{CFDA96D5-DC2C-A845-85BE-FE095159D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676</Words>
  <Characters>3854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D Nguyen</cp:lastModifiedBy>
  <cp:revision>2</cp:revision>
  <dcterms:created xsi:type="dcterms:W3CDTF">2013-12-23T23:15:00Z</dcterms:created>
  <dcterms:modified xsi:type="dcterms:W3CDTF">2026-09-03T23:41:00Z</dcterms:modified>
  <cp:category/>
</cp:coreProperties>
</file>