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HOTEL PARTNERSHIP PROPOSAL</w:t>
      </w:r>
    </w:p>
    <w:p>
      <w:pPr>
        <w:pStyle w:val="Heading1"/>
        <w:spacing w:after="160" w:before="0"/>
      </w:pPr>
      <w:r>
        <w:rPr>
          <w:rFonts w:ascii="Georgia" w:cs="Georgia" w:eastAsia="Georgia" w:hAnsi="Georgia"/>
          <w:b w:val="false"/>
          <w:bCs w:val="false"/>
          <w:color w:val="1A1A1A"/>
          <w:sz w:val="48"/>
          <w:szCs w:val="48"/>
        </w:rPr>
        <w:t xml:space="preserve">Mr Mallorca Golf x Mandarin Oriental Punta Negra</w:t>
      </w:r>
    </w:p>
    <w:p>
      <w:pPr>
        <w:pBdr>
          <w:bottom w:val="single" w:color="B8975A" w:sz="6" w:space="1"/>
        </w:pBdr>
        <w:spacing w:after="24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 curated golf experience for Mandarin Oriental Punta Negra guests, led by Andy Griffiths — UK PGA Advanced Professional, Trackman Master, and the only dedicated golf concierge on the island.</w:t>
      </w:r>
    </w:p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888888"/>
          <w:sz w:val="22"/>
          <w:szCs w:val="22"/>
        </w:rPr>
        <w:t xml:space="preserve">This proposal covers the guest experience, how it generates revenue for your property, the three available formats, and how the partnership works.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Hotel: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Mandarin Oriental Punta Negra — Punta Negra, Calvia (opening June 2026)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5-star, Mandarin Oriental Hotel Group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WHO ANDY IS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A PGA Advanced Professional based in Mallorca — not passing through.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Andy Griffiths moved to Mallorca to build Mr Mallorca Golf properly. He plays and reviews every course on the island, knows the conditions, the tee-time landscape, and which course suits which guest. He is a UK PGA Advanced Professional with more than 15,000 coaching hours, a Trackman Master, and TPI Level 3 certified.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Before Mallorca: 11 years coaching in Shanghai including national team players, Pebble Beach, Evian, The Open Championship, Doral, and a season with Costa Cruises. On the course with your guests, it stays in the background.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Qualification: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UK PGA Advanced Professional — highest British coaching standard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coaching: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Trackman Master Certified — the technology Tour coaches use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Physical screening: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TPI Level 3 — how the body limits or unlocks the swing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Elite experience: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11 years Shanghai, national team players, hundreds of millions of Douyin coaching views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World venues: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Pebble Beach · Evian · The Open · Doral · Costa Cruises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NEAR MANDARIN ORIENTAL PUNTA NEGRA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Santa Ponsa I &amp; II, Son Muntaner, Son Quint — 10-20 minutes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Santa Ponsa hosted the 2021 DP World Tour Mallorca Open. Son Muntaner is Best Golf Course in Spain (World Golf Awards 2025). Son Gual is 25 minutes for a full championship day.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YOUR PROPERTY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Mallorca's defining hotel opening of 2026. Six dining venues: Matsuhisa (Nobu), Lena by Dani Garcia, Leppoc (Mediterranean/Levantine), Jacinta (Mexican), Sobretaula (tapas terrace), Thalos (poolside). Signature wellness sanctuary.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POST-ROUND DINING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Post-round dinner at Lena by Dani Garcia or Matsuhisa — two of the most anticipated restaurant openings in Spain this year. Private dining arrangements available on enquiry.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REVENUE FOR YOUR PROPERTY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Every element of the day can generate income for Mandarin Oriental Punta Negra.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Signature Day is designed so that the golf is only part of the guest spend. Transfers, F&amp;B, spa, and private dining all stay with you. Andy coordinates the golf; your team handles everything on property.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4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Experience element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opportunity for hotel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day with Andy (Solo, EUR 495)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Green fee booked via hotel concierge at Santa Ponsa or Son Muntaner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Hotel takes the booking; commission on green fee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day with Andy (Group, EUR 950)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Green fees x3 + pre-round breakfast at Sobretaula terrace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Morning F&amp;B spend before guests leave for course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Day (EUR 3,000+)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 dinner at Lena by Dani Garcia or Matsuhisa — flagship restaurants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Entire dinner revenue stays with hotel; Andy coordinates timing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physio with John Brazier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Wellness sanctuary session post-physio — signature MO treatment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Natural extension of the recovery moment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transfers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 preferred car service or hotel-arranged transfer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Commission on transfer booking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chef option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 private dining team creates bespoke post-round menu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Showcases culinary offering; premium upsell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THE FORMATS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Three ways to offer this to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All three can be positioned as a hotel-curated experience. Andy handles the golf entirely. Your team simply makes the introduction.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Play With A Pro — Solo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495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chosen and booked for the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 Griffiths, PGA Advanced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woven naturally into the 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Pre-round briefing and post-round debrief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 — guest just arrives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Andy's day rate. Green fee and lunch separate.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Play With A Pro — Group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950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3 guests, one fixed day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 matched to the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holes alongside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On-course coaching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Tee time fully handled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Fixed group rate for 2-3 players. Green fee and lunch separate.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Signature Day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B8975A"/>
                <w:sz w:val="28"/>
                <w:szCs w:val="28"/>
              </w:rPr>
              <w:t xml:space="preserve">EUR 3,000+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Course, tee time, and full hosted golf day with 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transfers to and from the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Caddy, premium club hire, and videographer options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physio session with John Brazier, The Golf Doctor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Post-round dinner at hotel — coordinated with concierge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chef or exclusive dining arrangement on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 recovery session at hotel (where available)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Built around the guest. All elements confirmed before the day.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GOLF PHYSIO PARTNERSHIP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John Brazier — The Golf Doctor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Signature Day includes an optional physio session with John Brazier, known in Mallorca as The Golf Doctor. John works with golfers at all levels — from club players wanting to play without pain to competitors looking for a physical edge.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The physio session is designed to flow naturally into a hotel spa visit. For Mandarin Oriental Punta Negra, this means the guest's recovery happens on your property — extending their stay and their spend.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Movement screening and golf-specific physical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Injury prevention and swing limitation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Recovery and mobility work post-round — can be done at hotel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Personalised recommendations the guest takes home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HOW THE PARTNERSHIP WORKS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Simple for your team. Exceptional for your guests.</w:t>
      </w:r>
    </w:p>
    <w:p>
      <w:pPr>
        <w:spacing w:after="160" w:before="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No formal contract required to start. The referral model: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Concierge or guest services recommends Andy to a guest planning a golf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Andy handles the enquiry, course booking, and the day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hotel's name is attached to a premium, curated experience — not a generic tee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on-property spend (F&amp;B, spa, transfers) is coordinated to stay with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fee arrangements available — contact Andy to discuss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975A"/>
          <w:sz w:val="16"/>
          <w:szCs w:val="16"/>
        </w:rPr>
        <w:t xml:space="preserve">GET IN TOUCH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Andy Griffiths: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PGA Advanced Professional, Mr Mallorca Golf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mrmallorcagolf.com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andy@mrmallorcagolf.com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"The island's most anticipated opening. Championship golf. Dinner at Matsuhisa."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75A" w:sz="2" w:space="6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Mr Mallorca Golf  |  mrmallorcagolf.com  |  Andy Griffiths, PGA Advanced Professional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Georgia" w:cs="Georgia" w:eastAsia="Georgia" w:hAnsi="Georgia"/>
      <w:b w:val="false"/>
      <w:bCs w:val="fals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 w:val="false"/>
      <w:bCs w:val="fals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2026-05-29T16:47:17.336Z</dcterms:created>
  <dcterms:modified xsi:type="dcterms:W3CDTF">2026-05-29T16:47:17.336Z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