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681D" w14:textId="111A85DA" w:rsidR="00274837" w:rsidRDefault="00FD0127" w:rsidP="00FD0127">
      <w:pPr>
        <w:pStyle w:val="Cm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Felhasználói kézikönyv</w:t>
      </w:r>
    </w:p>
    <w:p w14:paraId="418DB8F6" w14:textId="6BD20F3D" w:rsidR="00FD0127" w:rsidRDefault="00FD0127" w:rsidP="00FD0127">
      <w:pPr>
        <w:pStyle w:val="Alcm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Aknakereső Programozás Nagyházi</w:t>
      </w:r>
    </w:p>
    <w:p w14:paraId="749F93C3" w14:textId="28F4A2BE" w:rsidR="00FD0127" w:rsidRDefault="00FD0127" w:rsidP="00FD0127"/>
    <w:p w14:paraId="4C141316" w14:textId="2BC1718A" w:rsidR="00FD0127" w:rsidRDefault="00FD0127" w:rsidP="00FD0127">
      <w:pPr>
        <w:pStyle w:val="Cmsor1"/>
      </w:pPr>
      <w:r>
        <w:t>Menü</w:t>
      </w:r>
    </w:p>
    <w:p w14:paraId="372D7D72" w14:textId="03C1C4C0" w:rsidR="00FD0127" w:rsidRDefault="00FD0127" w:rsidP="00FD0127">
      <w:r>
        <w:rPr>
          <w:noProof/>
        </w:rPr>
        <w:drawing>
          <wp:inline distT="0" distB="0" distL="0" distR="0" wp14:anchorId="574740D5" wp14:editId="638F1912">
            <wp:extent cx="2695575" cy="27622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9ADE" w14:textId="7EFB405A" w:rsidR="00FD0127" w:rsidRDefault="00FD0127" w:rsidP="00FD0127">
      <w:pPr>
        <w:pStyle w:val="Listaszerbekezds"/>
        <w:numPr>
          <w:ilvl w:val="0"/>
          <w:numId w:val="1"/>
        </w:numPr>
      </w:pPr>
      <w:r>
        <w:t>Az Új játékra kattintás új játékot indít</w:t>
      </w:r>
    </w:p>
    <w:p w14:paraId="07E0C059" w14:textId="61B239F1" w:rsidR="00FD0127" w:rsidRDefault="00FD0127" w:rsidP="00FD0127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Eredmenyek</w:t>
      </w:r>
      <w:proofErr w:type="spellEnd"/>
      <w:r>
        <w:t xml:space="preserve"> gomb megmutatja a Top 10 eredmény tabellát</w:t>
      </w:r>
    </w:p>
    <w:p w14:paraId="0D65CB7D" w14:textId="19389C40" w:rsidR="00FD0127" w:rsidRDefault="00FD0127" w:rsidP="00FD0127">
      <w:pPr>
        <w:pStyle w:val="Listaszerbekezds"/>
        <w:numPr>
          <w:ilvl w:val="0"/>
          <w:numId w:val="1"/>
        </w:numPr>
      </w:pPr>
      <w:r>
        <w:t>A Betöltés mentett játékot tölt be, ha van.</w:t>
      </w:r>
    </w:p>
    <w:p w14:paraId="3FAFBA12" w14:textId="2C24CE4F" w:rsidR="00FD0127" w:rsidRDefault="00FD0127" w:rsidP="00FD0127">
      <w:pPr>
        <w:ind w:left="360"/>
      </w:pPr>
    </w:p>
    <w:p w14:paraId="1B0B77C8" w14:textId="664BFB0A" w:rsidR="00FD0127" w:rsidRDefault="00FD0127" w:rsidP="00FD0127">
      <w:pPr>
        <w:pStyle w:val="Cmsor1"/>
      </w:pPr>
      <w:r>
        <w:lastRenderedPageBreak/>
        <w:t>Játék</w:t>
      </w:r>
    </w:p>
    <w:p w14:paraId="0BEA9C68" w14:textId="68FBE59E" w:rsidR="00FD0127" w:rsidRDefault="00FD0127" w:rsidP="00FD0127">
      <w:r>
        <w:rPr>
          <w:noProof/>
        </w:rPr>
        <w:drawing>
          <wp:inline distT="0" distB="0" distL="0" distR="0" wp14:anchorId="394876BF" wp14:editId="2C004638">
            <wp:extent cx="3048000" cy="3657600"/>
            <wp:effectExtent l="0" t="0" r="0" b="0"/>
            <wp:docPr id="2" name="Kép 2" descr="A képen elektronika, billentyűz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elektronika, billentyűzet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CBCC" w14:textId="2361DB1D" w:rsidR="00FD0127" w:rsidRDefault="00FD0127" w:rsidP="00FD0127">
      <w:pPr>
        <w:pStyle w:val="Listaszerbekezds"/>
        <w:numPr>
          <w:ilvl w:val="0"/>
          <w:numId w:val="3"/>
        </w:numPr>
      </w:pPr>
      <w:r>
        <w:t>Jobb klikk: mező felfedése</w:t>
      </w:r>
    </w:p>
    <w:p w14:paraId="7C1FB6CE" w14:textId="29B56DD7" w:rsidR="00FD0127" w:rsidRDefault="00FD0127" w:rsidP="00FD0127">
      <w:pPr>
        <w:pStyle w:val="Listaszerbekezds"/>
        <w:numPr>
          <w:ilvl w:val="0"/>
          <w:numId w:val="3"/>
        </w:numPr>
      </w:pPr>
      <w:r>
        <w:t>Bal klikk: mező megjelölése zászlóval</w:t>
      </w:r>
    </w:p>
    <w:p w14:paraId="30438D33" w14:textId="6E4DCC39" w:rsidR="00FD0127" w:rsidRDefault="00FD0127" w:rsidP="00FD0127">
      <w:pPr>
        <w:pStyle w:val="Listaszerbekezds"/>
        <w:numPr>
          <w:ilvl w:val="0"/>
          <w:numId w:val="3"/>
        </w:numPr>
      </w:pPr>
      <w:r>
        <w:t>F5: játékállás mentése</w:t>
      </w:r>
    </w:p>
    <w:p w14:paraId="39A09633" w14:textId="48FFF8AD" w:rsidR="00821B77" w:rsidRDefault="00821B77" w:rsidP="00821B77">
      <w:r>
        <w:t>Két féle akna van a játékban: a már megszokott akna, amivel véget ér a játék, illetve egy időakna, ami 10 másodpercet levon a visszaszámlálóból. A játék véget ér, ha lejár az idő, vagy minden nem bombát tartalmaz</w:t>
      </w:r>
      <w:r w:rsidR="00592262">
        <w:t>ó</w:t>
      </w:r>
      <w:r>
        <w:t xml:space="preserve"> mező fel van fedve.</w:t>
      </w:r>
    </w:p>
    <w:p w14:paraId="22899ACE" w14:textId="4B792C2D" w:rsidR="00DC71C2" w:rsidRDefault="00DC71C2" w:rsidP="00DC71C2">
      <w:pPr>
        <w:pStyle w:val="Cmsor1"/>
      </w:pPr>
      <w:r>
        <w:t>Új eredmény</w:t>
      </w:r>
    </w:p>
    <w:p w14:paraId="02A0910B" w14:textId="51129AA1" w:rsidR="00DC71C2" w:rsidRDefault="00DC71C2" w:rsidP="00DC71C2">
      <w:r>
        <w:rPr>
          <w:noProof/>
        </w:rPr>
        <w:drawing>
          <wp:inline distT="0" distB="0" distL="0" distR="0" wp14:anchorId="29F8CDA9" wp14:editId="48F68F3B">
            <wp:extent cx="2714625" cy="2781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4F1" w14:textId="28A0A0EE" w:rsidR="00DC71C2" w:rsidRPr="00DC71C2" w:rsidRDefault="00DC71C2" w:rsidP="00DC71C2">
      <w:r>
        <w:lastRenderedPageBreak/>
        <w:t>Nyertes játék esetén be lehet vinni az eredménytáblára a felhasználónevünket, ahol a hátra maradt idő lesz a pontszámunk</w:t>
      </w:r>
    </w:p>
    <w:sectPr w:rsidR="00DC71C2" w:rsidRPr="00DC7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56F5"/>
    <w:multiLevelType w:val="hybridMultilevel"/>
    <w:tmpl w:val="97BC7E1A"/>
    <w:lvl w:ilvl="0" w:tplc="202470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A29A7"/>
    <w:multiLevelType w:val="hybridMultilevel"/>
    <w:tmpl w:val="1BD2B4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26A44"/>
    <w:multiLevelType w:val="hybridMultilevel"/>
    <w:tmpl w:val="0B5284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994029">
    <w:abstractNumId w:val="1"/>
  </w:num>
  <w:num w:numId="2" w16cid:durableId="1376277232">
    <w:abstractNumId w:val="2"/>
  </w:num>
  <w:num w:numId="3" w16cid:durableId="11687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27"/>
    <w:rsid w:val="00274837"/>
    <w:rsid w:val="00592262"/>
    <w:rsid w:val="005D5271"/>
    <w:rsid w:val="00821B77"/>
    <w:rsid w:val="00C47799"/>
    <w:rsid w:val="00DC71C2"/>
    <w:rsid w:val="00FD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1F60"/>
  <w15:chartTrackingRefBased/>
  <w15:docId w15:val="{C0D0ACD7-C11B-452F-831C-D658BA4E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D0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D01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D0127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FD0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D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84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Szabó</dc:creator>
  <cp:keywords/>
  <dc:description/>
  <cp:lastModifiedBy>Tamás Szabó</cp:lastModifiedBy>
  <cp:revision>4</cp:revision>
  <dcterms:created xsi:type="dcterms:W3CDTF">2022-12-06T05:44:00Z</dcterms:created>
  <dcterms:modified xsi:type="dcterms:W3CDTF">2023-05-26T11:35:00Z</dcterms:modified>
</cp:coreProperties>
</file>