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0A24" w14:textId="53747669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API TESTING</w:t>
      </w:r>
      <w:r>
        <w:rPr>
          <w:rFonts w:ascii="Arial-BoldMT" w:hAnsi="Arial-BoldMT" w:cs="Arial-BoldMT"/>
          <w:b/>
          <w:bCs/>
          <w:color w:val="000000"/>
        </w:rPr>
        <w:br/>
      </w:r>
    </w:p>
    <w:p w14:paraId="7FE620ED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get_location()</w:t>
      </w:r>
    </w:p>
    <w:p w14:paraId="3A8A2400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INPUT 1: P1L</w:t>
      </w:r>
    </w:p>
    <w:p w14:paraId="6093F03C" w14:textId="777633F2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INPUT 2: CA</w:t>
      </w:r>
      <w:r>
        <w:rPr>
          <w:rFonts w:ascii="Arial-BoldMT" w:hAnsi="Arial-BoldMT" w:cs="Arial-BoldMT"/>
          <w:b/>
          <w:bCs/>
          <w:color w:val="000000"/>
        </w:rPr>
        <w:br/>
      </w:r>
    </w:p>
    <w:p w14:paraId="26741EA4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OUTPUT</w:t>
      </w:r>
    </w:p>
    <w:p w14:paraId="09621B50" w14:textId="29E61D35" w:rsidR="00E6269B" w:rsidRDefault="00DB3691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" w:hAnsi="Arial" w:cs="Arial"/>
          <w:color w:val="000000"/>
        </w:rPr>
        <w:t>{'coord': {'lon': -79.32, 'lat': 45.03}, 'weather': [{'id': 804, 'main': 'Clouds', 'description': 'overcast clouds', 'icon': '04d'}], 'base': 'stations', 'main': {'temp': 275.3, 'feels_like': 271.65, 'temp_min': 273.33, 'temp_max': 275.3, 'pressure': 1021, 'humidity': 65, 'sea_level': 1021, 'grnd_level': 992}, 'visibility': 10000, 'wind': {'speed': 3.78, 'deg': 158, 'gust': 6.29}, 'clouds': {'all': 100}, 'dt': 1669741775, 'sys': {'type': 2, 'id': 2002532, 'country': 'CA', 'sunrise': 1669725195, 'sunset': 1669757902}, 'timezone': -18000, 'id': 5907092, 'name': 'Bracebridge', 'cod': 200}</w:t>
      </w:r>
      <w:r>
        <w:rPr>
          <w:rFonts w:ascii="ArialMT" w:hAnsi="ArialMT" w:cs="ArialMT"/>
          <w:color w:val="000000"/>
        </w:rPr>
        <w:br/>
      </w:r>
      <w:r w:rsidR="00E6269B">
        <w:rPr>
          <w:rFonts w:ascii="Arial-BoldMT" w:hAnsi="Arial-BoldMT" w:cs="Arial-BoldMT"/>
          <w:b/>
          <w:bCs/>
          <w:color w:val="000000"/>
        </w:rPr>
        <w:t>________________________</w:t>
      </w:r>
    </w:p>
    <w:p w14:paraId="13BE93D9" w14:textId="6CE2BF84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DB3691">
        <w:rPr>
          <w:rFonts w:ascii="Arial-BoldMT" w:hAnsi="Arial-BoldMT" w:cs="Arial-BoldMT"/>
          <w:b/>
          <w:bCs/>
          <w:color w:val="70AD47" w:themeColor="accent6"/>
        </w:rPr>
        <w:t xml:space="preserve">Observations: </w:t>
      </w:r>
      <w:r w:rsidRPr="00DB3691">
        <w:rPr>
          <w:rFonts w:ascii="ArialMT" w:hAnsi="ArialMT" w:cs="ArialMT"/>
          <w:color w:val="70AD47" w:themeColor="accent6"/>
        </w:rPr>
        <w:t>Canadian zip codes no</w:t>
      </w:r>
      <w:r w:rsidR="00DB3691" w:rsidRPr="00DB3691">
        <w:rPr>
          <w:rFonts w:ascii="ArialMT" w:hAnsi="ArialMT" w:cs="ArialMT"/>
          <w:color w:val="70AD47" w:themeColor="accent6"/>
        </w:rPr>
        <w:t>w working, prints accurate location and weather data.</w:t>
      </w:r>
      <w:r>
        <w:rPr>
          <w:rFonts w:ascii="ArialMT" w:hAnsi="ArialMT" w:cs="ArialMT"/>
          <w:color w:val="FF0000"/>
        </w:rPr>
        <w:br/>
      </w:r>
      <w:r>
        <w:rPr>
          <w:rFonts w:ascii="ArialMT" w:hAnsi="ArialMT" w:cs="ArialMT"/>
          <w:color w:val="FF0000"/>
        </w:rPr>
        <w:br/>
      </w:r>
    </w:p>
    <w:p w14:paraId="113A9FC3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get_location()</w:t>
      </w:r>
    </w:p>
    <w:p w14:paraId="110FAA99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INPUT 1: 47390</w:t>
      </w:r>
    </w:p>
    <w:p w14:paraId="2110703F" w14:textId="0CB3CFFD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INPUT 2: FR</w:t>
      </w:r>
    </w:p>
    <w:p w14:paraId="0EAEF15D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OUTPUT</w:t>
      </w:r>
    </w:p>
    <w:p w14:paraId="70E1F067" w14:textId="2A6DEEE0" w:rsidR="00DB3691" w:rsidRDefault="00DB3691" w:rsidP="00E626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DB3691">
        <w:rPr>
          <w:rFonts w:ascii="ArialMT" w:hAnsi="ArialMT" w:cs="ArialMT"/>
          <w:color w:val="000000"/>
        </w:rPr>
        <w:t>{'coord': {'lon': 0.66, 'lat': 44.13}, 'weather': [{'id': 803, 'main': 'Clouds', 'description': 'broken clouds', 'icon': '04n'}], 'base': 'stations', 'main': {'temp': 282.05, 'feels_like': 280.62, 'temp_min': 281.79, 'temp_max': 284.01, 'pressure': 1020, 'humidity': 87}, 'visibility': 10000, 'wind': {'speed': 2.57, 'deg': 10}, 'clouds': {'all': 75}, 'dt': 1669742006, 'sys': {'type': 1, 'id': 6455, 'country': 'FR', 'sunrise': 1669705809, 'sunset': 1669738888}, 'timezone': 3600, 'id': 3005401, 'name': 'Layrac', 'cod': 200}</w:t>
      </w:r>
    </w:p>
    <w:p w14:paraId="66B70694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________________________</w:t>
      </w:r>
    </w:p>
    <w:p w14:paraId="6BC6AD6C" w14:textId="10BB2B3B" w:rsidR="00E6269B" w:rsidRPr="00DB3691" w:rsidRDefault="00E6269B" w:rsidP="00DB36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70AD47" w:themeColor="accent6"/>
        </w:rPr>
      </w:pPr>
      <w:r w:rsidRPr="00DB3691">
        <w:rPr>
          <w:rFonts w:ascii="ArialMT" w:hAnsi="ArialMT" w:cs="ArialMT"/>
          <w:color w:val="70AD47" w:themeColor="accent6"/>
        </w:rPr>
        <w:t>Observations: French zip code return</w:t>
      </w:r>
      <w:r w:rsidR="00DB3691" w:rsidRPr="00DB3691">
        <w:rPr>
          <w:rFonts w:ascii="ArialMT" w:hAnsi="ArialMT" w:cs="ArialMT"/>
          <w:color w:val="70AD47" w:themeColor="accent6"/>
        </w:rPr>
        <w:t>ing accurate location and weather data.</w:t>
      </w:r>
    </w:p>
    <w:p w14:paraId="3FF7FFE5" w14:textId="77777777" w:rsidR="00E6269B" w:rsidRDefault="00E6269B" w:rsidP="00E626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Investigation</w:t>
      </w:r>
    </w:p>
    <w:p w14:paraId="63EAFF02" w14:textId="2D876C51" w:rsidR="00E6269B" w:rsidRDefault="00DB3691" w:rsidP="00E6269B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The outstanding issues above from Phase 1 code above were resolved by inputting the proper Country Code abbreviation length as 2 characters instead of three </w:t>
      </w:r>
      <w:r w:rsidR="00AA0B0B">
        <w:rPr>
          <w:rFonts w:ascii="ArialMT" w:hAnsi="ArialMT" w:cs="ArialMT"/>
          <w:color w:val="000000"/>
        </w:rPr>
        <w:t>i.e.</w:t>
      </w:r>
      <w:r>
        <w:rPr>
          <w:rFonts w:ascii="ArialMT" w:hAnsi="ArialMT" w:cs="ArialMT"/>
          <w:color w:val="000000"/>
        </w:rPr>
        <w:t xml:space="preserve">: </w:t>
      </w:r>
      <w:r w:rsidR="00AA0B0B">
        <w:rPr>
          <w:rFonts w:ascii="ArialMT" w:hAnsi="ArialMT" w:cs="ArialMT"/>
          <w:color w:val="000000"/>
        </w:rPr>
        <w:t>FR vs FRA.</w:t>
      </w:r>
    </w:p>
    <w:p w14:paraId="3F531FA4" w14:textId="72F1A39A" w:rsidR="004949CE" w:rsidRDefault="004949CE" w:rsidP="00E6269B">
      <w:pPr>
        <w:rPr>
          <w:rFonts w:ascii="ArialMT" w:hAnsi="ArialMT" w:cs="ArialMT"/>
          <w:color w:val="000000"/>
        </w:rPr>
      </w:pPr>
    </w:p>
    <w:p w14:paraId="3B1E40A9" w14:textId="2DD6129C" w:rsidR="004949CE" w:rsidRDefault="004949CE" w:rsidP="00E6269B">
      <w:pPr>
        <w:rPr>
          <w:rFonts w:ascii="ArialMT" w:hAnsi="ArialMT" w:cs="ArialMT"/>
          <w:b/>
          <w:bCs/>
          <w:color w:val="000000"/>
        </w:rPr>
      </w:pPr>
      <w:r w:rsidRPr="004949CE">
        <w:rPr>
          <w:rFonts w:ascii="ArialMT" w:hAnsi="ArialMT" w:cs="ArialMT"/>
          <w:b/>
          <w:bCs/>
          <w:color w:val="000000"/>
        </w:rPr>
        <w:t>get_location_city()</w:t>
      </w:r>
    </w:p>
    <w:p w14:paraId="0894B6CD" w14:textId="65439D71" w:rsidR="004949CE" w:rsidRDefault="004949CE" w:rsidP="00E6269B">
      <w:pPr>
        <w:rPr>
          <w:rFonts w:ascii="ArialMT" w:hAnsi="ArialMT" w:cs="ArialMT"/>
          <w:b/>
          <w:bCs/>
          <w:color w:val="000000"/>
        </w:rPr>
      </w:pPr>
      <w:r>
        <w:rPr>
          <w:rFonts w:ascii="ArialMT" w:hAnsi="ArialMT" w:cs="ArialMT"/>
          <w:b/>
          <w:bCs/>
          <w:color w:val="000000"/>
        </w:rPr>
        <w:t>OUTPUT</w:t>
      </w:r>
    </w:p>
    <w:p w14:paraId="42176131" w14:textId="6006F47F" w:rsidR="004949CE" w:rsidRPr="004949CE" w:rsidRDefault="004949CE" w:rsidP="004949CE">
      <w:pPr>
        <w:spacing w:line="240" w:lineRule="auto"/>
        <w:rPr>
          <w:rFonts w:ascii="ArialMT" w:hAnsi="ArialMT" w:cs="ArialMT"/>
          <w:color w:val="000000"/>
        </w:rPr>
      </w:pPr>
      <w:r w:rsidRPr="004949CE">
        <w:rPr>
          <w:rFonts w:ascii="ArialMT" w:hAnsi="ArialMT" w:cs="ArialMT"/>
          <w:color w:val="000000"/>
        </w:rPr>
        <w:t>Traceback (most recent call last):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 xml:space="preserve">  File 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"D:/Documents/PyCharmProj/WeatherAPIs.py", line 103, in &lt;module&gt;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main()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File "D:/Documents/PyCharmProj/WeatherAPIs.py", line 99, in main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get_current_forecast()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File "D:/Documents/PyCharmProj/WeatherAPIs.py", line 55, in get_current_forecast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build_current_api_url = current_api_url + get_location() + API_SECRET</w:t>
      </w:r>
      <w:r>
        <w:rPr>
          <w:rFonts w:ascii="ArialMT" w:hAnsi="ArialMT" w:cs="ArialMT"/>
          <w:color w:val="000000"/>
        </w:rPr>
        <w:br/>
      </w:r>
      <w:r w:rsidRPr="004949CE">
        <w:rPr>
          <w:rFonts w:ascii="ArialMT" w:hAnsi="ArialMT" w:cs="ArialMT"/>
          <w:color w:val="000000"/>
        </w:rPr>
        <w:t>NameError: name 'get_location' is not defined</w:t>
      </w:r>
    </w:p>
    <w:p w14:paraId="34A11B08" w14:textId="77777777" w:rsidR="004949CE" w:rsidRDefault="004949CE" w:rsidP="004949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________________________</w:t>
      </w:r>
    </w:p>
    <w:p w14:paraId="2396CB90" w14:textId="4AD1F809" w:rsidR="004949CE" w:rsidRPr="00944E42" w:rsidRDefault="004949CE" w:rsidP="004949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00000"/>
        </w:rPr>
      </w:pPr>
      <w:r w:rsidRPr="00944E42">
        <w:rPr>
          <w:rFonts w:ascii="ArialMT" w:hAnsi="ArialMT" w:cs="ArialMT"/>
          <w:color w:val="C00000"/>
        </w:rPr>
        <w:t xml:space="preserve">Observations: </w:t>
      </w:r>
      <w:r w:rsidR="00944E42" w:rsidRPr="00944E42">
        <w:rPr>
          <w:rFonts w:ascii="ArialMT" w:hAnsi="ArialMT" w:cs="ArialMT"/>
          <w:color w:val="C00000"/>
        </w:rPr>
        <w:t xml:space="preserve">Function requires get_location(), functionality could be built into method. </w:t>
      </w:r>
    </w:p>
    <w:p w14:paraId="43DE868F" w14:textId="77777777" w:rsidR="003F1AA8" w:rsidRDefault="003F1AA8" w:rsidP="00E6269B">
      <w:pPr>
        <w:rPr>
          <w:rFonts w:ascii="Arial-BoldMT" w:hAnsi="Arial-BoldMT" w:cs="Arial-BoldMT"/>
          <w:b/>
          <w:bCs/>
          <w:color w:val="000000"/>
        </w:rPr>
      </w:pPr>
    </w:p>
    <w:p w14:paraId="47068D27" w14:textId="77777777" w:rsidR="003F1AA8" w:rsidRDefault="003F1AA8" w:rsidP="00E6269B">
      <w:pPr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lastRenderedPageBreak/>
        <w:t>UNIT TESTING</w:t>
      </w:r>
    </w:p>
    <w:p w14:paraId="64AB3921" w14:textId="64E3911B" w:rsidR="00944E42" w:rsidRDefault="00B81A03" w:rsidP="00E6269B">
      <w:pPr>
        <w:rPr>
          <w:b/>
          <w:bCs/>
        </w:rPr>
      </w:pPr>
      <w:r w:rsidRPr="00B81A03">
        <w:rPr>
          <w:b/>
          <w:bCs/>
        </w:rPr>
        <w:t>ASSERTION TESTS</w:t>
      </w:r>
    </w:p>
    <w:p w14:paraId="0942ABD4" w14:textId="2E276D89" w:rsidR="002D3AC8" w:rsidRPr="002D3AC8" w:rsidRDefault="002D3AC8" w:rsidP="00E6269B">
      <w:r w:rsidRPr="002D3AC8">
        <w:t>Assertion tests were performed to the best of the tester’s ability.</w:t>
      </w:r>
      <w:r>
        <w:t xml:space="preserve"> This framework will pave the way for automated testing to </w:t>
      </w:r>
      <w:r w:rsidR="00C824CE">
        <w:t>be performed further</w:t>
      </w:r>
      <w:r>
        <w:t>.</w:t>
      </w:r>
    </w:p>
    <w:p w14:paraId="56421F81" w14:textId="6161EE3A" w:rsidR="003F1AA8" w:rsidRDefault="00B81A03" w:rsidP="00E6269B">
      <w:pPr>
        <w:rPr>
          <w:b/>
          <w:bCs/>
        </w:rPr>
      </w:pPr>
      <w:r>
        <w:rPr>
          <w:b/>
          <w:bCs/>
        </w:rPr>
        <w:t>test_get_location()</w:t>
      </w:r>
      <w:r w:rsidR="003F1AA8">
        <w:rPr>
          <w:b/>
          <w:bCs/>
        </w:rPr>
        <w:br/>
        <w:t>test_get_city_location()</w:t>
      </w:r>
      <w:r w:rsidR="003F1AA8">
        <w:rPr>
          <w:b/>
          <w:bCs/>
        </w:rPr>
        <w:br/>
        <w:t>test_get_current_forecast()</w:t>
      </w:r>
      <w:r w:rsidR="003F1AA8">
        <w:rPr>
          <w:b/>
          <w:bCs/>
        </w:rPr>
        <w:br/>
        <w:t>test_get_hourly_forecast()</w:t>
      </w:r>
      <w:r w:rsidR="003F1AA8">
        <w:rPr>
          <w:b/>
          <w:bCs/>
        </w:rPr>
        <w:br/>
        <w:t>test_get_daily_forecast()</w:t>
      </w:r>
      <w:r w:rsidR="003F1AA8">
        <w:rPr>
          <w:b/>
          <w:bCs/>
        </w:rPr>
        <w:br/>
        <w:t>test_get_monthly_forecast()</w:t>
      </w:r>
    </w:p>
    <w:p w14:paraId="53785CF8" w14:textId="77777777" w:rsidR="00165423" w:rsidRDefault="00165423" w:rsidP="00E6269B">
      <w:pPr>
        <w:rPr>
          <w:b/>
          <w:bCs/>
        </w:rPr>
      </w:pPr>
    </w:p>
    <w:p w14:paraId="04FD17D7" w14:textId="700E0CEF" w:rsidR="003F1AA8" w:rsidRPr="00B81A03" w:rsidRDefault="00165423" w:rsidP="00E6269B">
      <w:pPr>
        <w:rPr>
          <w:b/>
          <w:bCs/>
        </w:rPr>
      </w:pPr>
      <w:r>
        <w:rPr>
          <w:b/>
          <w:bCs/>
        </w:rPr>
        <w:object w:dxaOrig="1543" w:dyaOrig="998" w14:anchorId="43618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4" o:title=""/>
          </v:shape>
          <o:OLEObject Type="Embed" ProgID="Package" ShapeID="_x0000_i1025" DrawAspect="Icon" ObjectID="_1731252473" r:id="rId5"/>
        </w:object>
      </w:r>
      <w:r>
        <w:rPr>
          <w:b/>
          <w:bCs/>
        </w:rPr>
        <w:tab/>
      </w:r>
      <w:r>
        <w:rPr>
          <w:b/>
          <w:bCs/>
        </w:rPr>
        <w:object w:dxaOrig="1543" w:dyaOrig="998" w14:anchorId="0EBC7CD7">
          <v:shape id="_x0000_i1026" type="#_x0000_t75" style="width:77pt;height:50.1pt" o:ole="">
            <v:imagedata r:id="rId6" o:title=""/>
          </v:shape>
          <o:OLEObject Type="Embed" ProgID="Package" ShapeID="_x0000_i1026" DrawAspect="Icon" ObjectID="_1731252474" r:id="rId7"/>
        </w:object>
      </w:r>
    </w:p>
    <w:sectPr w:rsidR="003F1AA8" w:rsidRPr="00B8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9B"/>
    <w:rsid w:val="00165423"/>
    <w:rsid w:val="002D3AC8"/>
    <w:rsid w:val="003F1AA8"/>
    <w:rsid w:val="004949CE"/>
    <w:rsid w:val="005E6586"/>
    <w:rsid w:val="00665803"/>
    <w:rsid w:val="00944E42"/>
    <w:rsid w:val="00AA0B0B"/>
    <w:rsid w:val="00B34982"/>
    <w:rsid w:val="00B81A03"/>
    <w:rsid w:val="00C824CE"/>
    <w:rsid w:val="00DB3691"/>
    <w:rsid w:val="00E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0BB7"/>
  <w15:chartTrackingRefBased/>
  <w15:docId w15:val="{FFCD61E1-16B1-4ED2-B5B2-4039D5E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wolf</dc:creator>
  <cp:keywords/>
  <dc:description/>
  <cp:lastModifiedBy>matthew wolf</cp:lastModifiedBy>
  <cp:revision>8</cp:revision>
  <dcterms:created xsi:type="dcterms:W3CDTF">2022-11-29T15:52:00Z</dcterms:created>
  <dcterms:modified xsi:type="dcterms:W3CDTF">2022-11-29T23:41:00Z</dcterms:modified>
</cp:coreProperties>
</file>