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A0699" w14:textId="251B36C0" w:rsidR="00AD379B" w:rsidRPr="00E523D0" w:rsidRDefault="00E523D0" w:rsidP="00E523D0">
      <w:r>
        <w:rPr>
          <w:color w:val="000000"/>
          <w:sz w:val="27"/>
          <w:szCs w:val="27"/>
        </w:rPr>
        <w:t>2. Capture and paste a program segment that implements an algorithm and that is fundamental for your program to achieve its intended purpose. This abstraction must integrate mathematical and logical concepts. Explain how this abstraction helped you manage the complexity of your program.</w:t>
      </w:r>
      <w:bookmarkStart w:id="0" w:name="_GoBack"/>
      <w:bookmarkEnd w:id="0"/>
    </w:p>
    <w:sectPr w:rsidR="00AD379B" w:rsidRPr="00E52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3D0"/>
    <w:rsid w:val="00AD379B"/>
    <w:rsid w:val="00E523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6574"/>
  <w15:chartTrackingRefBased/>
  <w15:docId w15:val="{9DF02E96-94E5-441C-9B0D-97E2E98DE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Words>
  <Characters>246</Characters>
  <Application>Microsoft Office Word</Application>
  <DocSecurity>0</DocSecurity>
  <Lines>2</Lines>
  <Paragraphs>1</Paragraphs>
  <ScaleCrop>false</ScaleCrop>
  <Company/>
  <LinksUpToDate>false</LinksUpToDate>
  <CharactersWithSpaces>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Huang</dc:creator>
  <cp:keywords/>
  <dc:description/>
  <cp:lastModifiedBy>Lawrence Huang</cp:lastModifiedBy>
  <cp:revision>1</cp:revision>
  <dcterms:created xsi:type="dcterms:W3CDTF">2018-02-06T17:19:00Z</dcterms:created>
  <dcterms:modified xsi:type="dcterms:W3CDTF">2018-02-06T17:20:00Z</dcterms:modified>
</cp:coreProperties>
</file>