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CABD8" w14:textId="77777777" w:rsidR="00F16ECF" w:rsidRPr="00F16ECF" w:rsidRDefault="00F16ECF" w:rsidP="00F16EC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16ECF">
        <w:rPr>
          <w:rFonts w:ascii="宋体" w:eastAsia="宋体" w:hAnsi="宋体" w:cs="宋体"/>
          <w:b/>
          <w:bCs/>
          <w:kern w:val="0"/>
          <w:sz w:val="27"/>
          <w:szCs w:val="27"/>
        </w:rPr>
        <w:t>第一步：在 PostgreSQL 中建立“实验场”</w:t>
      </w:r>
    </w:p>
    <w:p w14:paraId="4ED94D0B" w14:textId="77777777" w:rsidR="00F16ECF" w:rsidRPr="00F16ECF" w:rsidRDefault="00F16ECF" w:rsidP="00F16E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打开 TablePlus 的 SQL 编辑器，执行以下 DDL（数据定义语言）脚本。我为你选择了最核心的两张表来起步：</w:t>
      </w:r>
    </w:p>
    <w:p w14:paraId="016D7518" w14:textId="77777777" w:rsidR="00F16ECF" w:rsidRPr="00F16ECF" w:rsidRDefault="00F16ECF" w:rsidP="00F16EC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SQL</w:t>
      </w:r>
    </w:p>
    <w:p w14:paraId="5F31C1E1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-- 1. 创建 Schema 隔离环境</w:t>
      </w:r>
    </w:p>
    <w:p w14:paraId="12E7BC5E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CREATE SCHEMA IF NOT EXISTS olist_raw;</w:t>
      </w:r>
    </w:p>
    <w:p w14:paraId="5F32291B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225FCB2D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-- 2. 创建支付信息表 (对应你的 olist_order_payments_dataset.csv)</w:t>
      </w:r>
    </w:p>
    <w:p w14:paraId="50023312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CREATE TABLE olist_raw.payments (</w:t>
      </w:r>
    </w:p>
    <w:p w14:paraId="7F6E1C71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order_id TEXT,</w:t>
      </w:r>
    </w:p>
    <w:p w14:paraId="3E461243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payment_sequential INT,</w:t>
      </w:r>
    </w:p>
    <w:p w14:paraId="21376DE2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payment_type TEXT,</w:t>
      </w:r>
    </w:p>
    <w:p w14:paraId="667F2CE6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payment_installments INT,</w:t>
      </w:r>
    </w:p>
    <w:p w14:paraId="37EA5D6E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payment_value DECIMAL(10, 2) -- 金额必须用精度类型</w:t>
      </w:r>
    </w:p>
    <w:p w14:paraId="350F11B0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);</w:t>
      </w:r>
    </w:p>
    <w:p w14:paraId="1E2666C7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4241B1F7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-- 3. 创建订单主表 (对应你的 olist_orders_dataset.csv)</w:t>
      </w:r>
    </w:p>
    <w:p w14:paraId="6D552A1E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CREATE TABLE olist_raw.orders (</w:t>
      </w:r>
    </w:p>
    <w:p w14:paraId="773DB57C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order_id TEXT PRIMARY KEY,</w:t>
      </w:r>
    </w:p>
    <w:p w14:paraId="1568482A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customer_id TEXT,</w:t>
      </w:r>
    </w:p>
    <w:p w14:paraId="5CA53F4F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order_status TEXT,</w:t>
      </w:r>
    </w:p>
    <w:p w14:paraId="4A7AA18D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order_purchase_timestamp TIMESTAMP, -- 时间戳类型</w:t>
      </w:r>
    </w:p>
    <w:p w14:paraId="5D946E9F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order_approved_at TIMESTAMP,</w:t>
      </w:r>
    </w:p>
    <w:p w14:paraId="22649FC8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order_delivered_carrier_date TIMESTAMP,</w:t>
      </w:r>
    </w:p>
    <w:p w14:paraId="09528337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order_delivered_customer_date TIMESTAMP,</w:t>
      </w:r>
    </w:p>
    <w:p w14:paraId="3D809A5D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    order_estimated_delivery_date TIMESTAMP</w:t>
      </w:r>
    </w:p>
    <w:p w14:paraId="09AEC345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);</w:t>
      </w:r>
    </w:p>
    <w:p w14:paraId="1085ED9C" w14:textId="77777777" w:rsidR="00F16ECF" w:rsidRPr="00F16ECF" w:rsidRDefault="00A7628C" w:rsidP="00F16EC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noProof/>
          <w:kern w:val="0"/>
          <w:sz w:val="24"/>
        </w:rPr>
        <w:pict w14:anchorId="06BAE6C1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CF92E58" w14:textId="77777777" w:rsidR="00F16ECF" w:rsidRPr="00F16ECF" w:rsidRDefault="00F16ECF" w:rsidP="00F16EC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16ECF">
        <w:rPr>
          <w:rFonts w:ascii="宋体" w:eastAsia="宋体" w:hAnsi="宋体" w:cs="宋体"/>
          <w:b/>
          <w:bCs/>
          <w:kern w:val="0"/>
          <w:sz w:val="27"/>
          <w:szCs w:val="27"/>
        </w:rPr>
        <w:t>第二步：数据摄入（核心实验任务）</w:t>
      </w:r>
    </w:p>
    <w:p w14:paraId="7E73DA67" w14:textId="77777777" w:rsidR="00F16ECF" w:rsidRPr="00F16ECF" w:rsidRDefault="00F16ECF" w:rsidP="00F16E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我们要把 CSV 里的数据“塞”进刚才建的表里。这周我们先用 TablePlus 的图形化导入功能来建立感性认识。</w:t>
      </w:r>
    </w:p>
    <w:p w14:paraId="3D8EAC1C" w14:textId="77777777" w:rsidR="00F16ECF" w:rsidRPr="00F16ECF" w:rsidRDefault="00F16ECF" w:rsidP="00F16EC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b/>
          <w:bCs/>
          <w:kern w:val="0"/>
          <w:sz w:val="24"/>
        </w:rPr>
        <w:t>准备数据</w:t>
      </w:r>
      <w:r w:rsidRPr="00F16ECF">
        <w:rPr>
          <w:rFonts w:ascii="宋体" w:eastAsia="宋体" w:hAnsi="宋体" w:cs="宋体"/>
          <w:kern w:val="0"/>
          <w:sz w:val="24"/>
        </w:rPr>
        <w:t>：在你的 olist_analysis 文件夹中找到 olist_order_payments_dataset.csv。</w:t>
      </w:r>
    </w:p>
    <w:p w14:paraId="256D9068" w14:textId="77777777" w:rsidR="00F16ECF" w:rsidRPr="00F16ECF" w:rsidRDefault="00F16ECF" w:rsidP="00F16EC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b/>
          <w:bCs/>
          <w:kern w:val="0"/>
          <w:sz w:val="24"/>
        </w:rPr>
        <w:t>导入操作</w:t>
      </w:r>
      <w:r w:rsidRPr="00F16ECF">
        <w:rPr>
          <w:rFonts w:ascii="宋体" w:eastAsia="宋体" w:hAnsi="宋体" w:cs="宋体"/>
          <w:kern w:val="0"/>
          <w:sz w:val="24"/>
        </w:rPr>
        <w:t>：</w:t>
      </w:r>
    </w:p>
    <w:p w14:paraId="77499E46" w14:textId="77777777" w:rsidR="00F16ECF" w:rsidRPr="00F16ECF" w:rsidRDefault="00F16ECF" w:rsidP="00F16ECF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在 TablePlus 界面左侧点击 olist_raw 模式下的 payments 表。</w:t>
      </w:r>
    </w:p>
    <w:p w14:paraId="5E49E1FB" w14:textId="77777777" w:rsidR="00F16ECF" w:rsidRPr="00F16ECF" w:rsidRDefault="00F16ECF" w:rsidP="00F16ECF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点击顶部菜单栏的 </w:t>
      </w:r>
      <w:r w:rsidRPr="00F16ECF">
        <w:rPr>
          <w:rFonts w:ascii="宋体" w:eastAsia="宋体" w:hAnsi="宋体" w:cs="宋体"/>
          <w:b/>
          <w:bCs/>
          <w:kern w:val="0"/>
          <w:sz w:val="24"/>
        </w:rPr>
        <w:t>Import -&gt; From CSV...</w:t>
      </w:r>
      <w:r w:rsidRPr="00F16ECF">
        <w:rPr>
          <w:rFonts w:ascii="宋体" w:eastAsia="宋体" w:hAnsi="宋体" w:cs="宋体"/>
          <w:kern w:val="0"/>
          <w:sz w:val="24"/>
        </w:rPr>
        <w:t>。</w:t>
      </w:r>
    </w:p>
    <w:p w14:paraId="536F5271" w14:textId="77777777" w:rsidR="00F16ECF" w:rsidRPr="00F16ECF" w:rsidRDefault="00F16ECF" w:rsidP="00F16ECF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lastRenderedPageBreak/>
        <w:t>选择该 CSV 文件，并确保字段一一对应（TablePlus 通常会自动匹配）。</w:t>
      </w:r>
    </w:p>
    <w:p w14:paraId="70BAA758" w14:textId="77777777" w:rsidR="00F16ECF" w:rsidRPr="00F16ECF" w:rsidRDefault="00F16ECF" w:rsidP="00F16ECF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b/>
          <w:bCs/>
          <w:kern w:val="0"/>
          <w:sz w:val="24"/>
        </w:rPr>
        <w:t>只导入前 1000 行</w:t>
      </w:r>
      <w:r w:rsidRPr="00F16ECF">
        <w:rPr>
          <w:rFonts w:ascii="宋体" w:eastAsia="宋体" w:hAnsi="宋体" w:cs="宋体"/>
          <w:kern w:val="0"/>
          <w:sz w:val="24"/>
        </w:rPr>
        <w:t>（作为初步实验，防止数据量太大导致操作卡顿）。</w:t>
      </w:r>
    </w:p>
    <w:p w14:paraId="43B2C332" w14:textId="77777777" w:rsidR="00F16ECF" w:rsidRPr="00F16ECF" w:rsidRDefault="00F16ECF" w:rsidP="00F16ECF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b/>
          <w:bCs/>
          <w:kern w:val="0"/>
          <w:sz w:val="24"/>
        </w:rPr>
        <w:t>重复操作</w:t>
      </w:r>
      <w:r w:rsidRPr="00F16ECF">
        <w:rPr>
          <w:rFonts w:ascii="宋体" w:eastAsia="宋体" w:hAnsi="宋体" w:cs="宋体"/>
          <w:kern w:val="0"/>
          <w:sz w:val="24"/>
        </w:rPr>
        <w:t>：对 olist_orders_dataset.csv 执行同样的操作，导入 olist_raw.orders 表。</w:t>
      </w:r>
    </w:p>
    <w:p w14:paraId="3BF7221E" w14:textId="77777777" w:rsidR="00F16ECF" w:rsidRPr="00F16ECF" w:rsidRDefault="00A7628C" w:rsidP="00F16EC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noProof/>
          <w:kern w:val="0"/>
          <w:sz w:val="24"/>
        </w:rPr>
        <w:pict w14:anchorId="4B33358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2E4A148" w14:textId="77777777" w:rsidR="00F16ECF" w:rsidRPr="00F16ECF" w:rsidRDefault="00F16ECF" w:rsidP="00F16EC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16ECF">
        <w:rPr>
          <w:rFonts w:ascii="宋体" w:eastAsia="宋体" w:hAnsi="宋体" w:cs="宋体"/>
          <w:b/>
          <w:bCs/>
          <w:kern w:val="0"/>
          <w:sz w:val="27"/>
          <w:szCs w:val="27"/>
        </w:rPr>
        <w:t>第三步：任务 1 达标测试（验证性查询）</w:t>
      </w:r>
    </w:p>
    <w:p w14:paraId="680C0C76" w14:textId="77777777" w:rsidR="00F16ECF" w:rsidRPr="00F16ECF" w:rsidRDefault="00F16ECF" w:rsidP="00F16EC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数据导进去后，请在 SQL 编辑器里运行以下三个查询，如果能准确输出结果，任务 1 即告完成：</w:t>
      </w:r>
    </w:p>
    <w:p w14:paraId="31470BBF" w14:textId="77777777" w:rsidR="00F16ECF" w:rsidRPr="00F16ECF" w:rsidRDefault="00F16ECF" w:rsidP="00F16EC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b/>
          <w:bCs/>
          <w:kern w:val="0"/>
          <w:sz w:val="24"/>
        </w:rPr>
        <w:t>测试 A（基础检索）</w:t>
      </w:r>
      <w:r w:rsidRPr="00F16ECF">
        <w:rPr>
          <w:rFonts w:ascii="宋体" w:eastAsia="宋体" w:hAnsi="宋体" w:cs="宋体"/>
          <w:kern w:val="0"/>
          <w:sz w:val="24"/>
        </w:rPr>
        <w:t>： 找出所有支付金额超过 500 且支付分期（installments）大于 5 的订单。</w:t>
      </w:r>
    </w:p>
    <w:p w14:paraId="0D9A620D" w14:textId="77777777" w:rsidR="00F16ECF" w:rsidRPr="00F16ECF" w:rsidRDefault="00F16ECF" w:rsidP="00F16ECF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SQL</w:t>
      </w:r>
    </w:p>
    <w:p w14:paraId="76B04105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SELECT * FROM olist_raw.payments </w:t>
      </w:r>
    </w:p>
    <w:p w14:paraId="62BB54C6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WHERE payment_value &gt; 500 AND payment_installments &gt; 5;</w:t>
      </w:r>
    </w:p>
    <w:p w14:paraId="47B028CA" w14:textId="77777777" w:rsidR="00F16ECF" w:rsidRPr="00F16ECF" w:rsidRDefault="00F16ECF" w:rsidP="00F16EC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b/>
          <w:bCs/>
          <w:kern w:val="0"/>
          <w:sz w:val="24"/>
        </w:rPr>
        <w:t>测试 B（初级聚合）</w:t>
      </w:r>
      <w:r w:rsidRPr="00F16ECF">
        <w:rPr>
          <w:rFonts w:ascii="宋体" w:eastAsia="宋体" w:hAnsi="宋体" w:cs="宋体"/>
          <w:kern w:val="0"/>
          <w:sz w:val="24"/>
        </w:rPr>
        <w:t>： 统计每种支付方式（payment_type）在目前的采样数据中各有多少笔订单。</w:t>
      </w:r>
    </w:p>
    <w:p w14:paraId="4C19A6B2" w14:textId="77777777" w:rsidR="00F16ECF" w:rsidRPr="00F16ECF" w:rsidRDefault="00F16ECF" w:rsidP="00F16ECF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SQL</w:t>
      </w:r>
    </w:p>
    <w:p w14:paraId="0F1CE84A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SELECT payment_type, COUNT(*) </w:t>
      </w:r>
    </w:p>
    <w:p w14:paraId="63080864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FROM olist_raw.payments </w:t>
      </w:r>
    </w:p>
    <w:p w14:paraId="4636D64B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GROUP BY payment_type;</w:t>
      </w:r>
    </w:p>
    <w:p w14:paraId="40C7DFA6" w14:textId="77777777" w:rsidR="00F16ECF" w:rsidRPr="00F16ECF" w:rsidRDefault="00F16ECF" w:rsidP="00F16EC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b/>
          <w:bCs/>
          <w:kern w:val="0"/>
          <w:sz w:val="24"/>
        </w:rPr>
        <w:t>测试 C（简单关联）</w:t>
      </w:r>
      <w:r w:rsidRPr="00F16ECF">
        <w:rPr>
          <w:rFonts w:ascii="宋体" w:eastAsia="宋体" w:hAnsi="宋体" w:cs="宋体"/>
          <w:kern w:val="0"/>
          <w:sz w:val="24"/>
        </w:rPr>
        <w:t>： 查询“已交付（delivered）”状态订单的支付详情。</w:t>
      </w:r>
    </w:p>
    <w:p w14:paraId="4EDBCC6E" w14:textId="77777777" w:rsidR="00F16ECF" w:rsidRPr="00F16ECF" w:rsidRDefault="00F16ECF" w:rsidP="00F16ECF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SQL</w:t>
      </w:r>
    </w:p>
    <w:p w14:paraId="613E6BBB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 xml:space="preserve">SELECT o.order_id, o.order_status, p.payment_value </w:t>
      </w:r>
    </w:p>
    <w:p w14:paraId="32B7C19F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FROM olist_raw.orders o</w:t>
      </w:r>
    </w:p>
    <w:p w14:paraId="4E8BBEB0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JOIN olist_raw.payments p ON o.order_id = p.order_id</w:t>
      </w:r>
    </w:p>
    <w:p w14:paraId="621F3C2E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WHERE o.order_status = 'delivered'</w:t>
      </w:r>
    </w:p>
    <w:p w14:paraId="63548D2C" w14:textId="77777777" w:rsidR="00F16ECF" w:rsidRPr="00F16ECF" w:rsidRDefault="00F16ECF" w:rsidP="00F16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kern w:val="0"/>
          <w:sz w:val="24"/>
        </w:rPr>
        <w:t>LIMIT 10;</w:t>
      </w:r>
    </w:p>
    <w:p w14:paraId="3DB8B05E" w14:textId="77777777" w:rsidR="00F16ECF" w:rsidRPr="00F16ECF" w:rsidRDefault="00A7628C" w:rsidP="00F16EC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noProof/>
          <w:kern w:val="0"/>
          <w:sz w:val="24"/>
        </w:rPr>
        <w:pict w14:anchorId="06997DD3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152E8C0" w14:textId="77777777" w:rsidR="00F16ECF" w:rsidRPr="00F16ECF" w:rsidRDefault="00F16ECF" w:rsidP="00F16EC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16ECF">
        <w:rPr>
          <w:rFonts w:ascii="Apple Color Emoji" w:eastAsia="宋体" w:hAnsi="Apple Color Emoji" w:cs="Apple Color Emoji"/>
          <w:b/>
          <w:bCs/>
          <w:kern w:val="0"/>
          <w:sz w:val="27"/>
          <w:szCs w:val="27"/>
        </w:rPr>
        <w:t>🏆</w:t>
      </w:r>
      <w:r w:rsidRPr="00F16ECF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完成任务 1 后，你将掌握：</w:t>
      </w:r>
    </w:p>
    <w:p w14:paraId="14B80F74" w14:textId="77777777" w:rsidR="00F16ECF" w:rsidRPr="00F16ECF" w:rsidRDefault="00F16ECF" w:rsidP="00F16EC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b/>
          <w:bCs/>
          <w:kern w:val="0"/>
          <w:sz w:val="24"/>
        </w:rPr>
        <w:lastRenderedPageBreak/>
        <w:t>DDL 实践力</w:t>
      </w:r>
      <w:r w:rsidRPr="00F16ECF">
        <w:rPr>
          <w:rFonts w:ascii="宋体" w:eastAsia="宋体" w:hAnsi="宋体" w:cs="宋体"/>
          <w:kern w:val="0"/>
          <w:sz w:val="24"/>
        </w:rPr>
        <w:t>：理解为什么时间用 TIMESTAMP，金额用 DECIMAL。</w:t>
      </w:r>
    </w:p>
    <w:p w14:paraId="743598CC" w14:textId="77777777" w:rsidR="00F16ECF" w:rsidRPr="00F16ECF" w:rsidRDefault="00F16ECF" w:rsidP="00F16EC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b/>
          <w:bCs/>
          <w:kern w:val="0"/>
          <w:sz w:val="24"/>
        </w:rPr>
        <w:t>数据摄入直觉</w:t>
      </w:r>
      <w:r w:rsidRPr="00F16ECF">
        <w:rPr>
          <w:rFonts w:ascii="宋体" w:eastAsia="宋体" w:hAnsi="宋体" w:cs="宋体"/>
          <w:kern w:val="0"/>
          <w:sz w:val="24"/>
        </w:rPr>
        <w:t>：亲身体会 CSV 文件到结构化 SQL 表的转换。</w:t>
      </w:r>
    </w:p>
    <w:p w14:paraId="4733CB23" w14:textId="77777777" w:rsidR="00F16ECF" w:rsidRPr="00F16ECF" w:rsidRDefault="00F16ECF" w:rsidP="00F16EC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16ECF">
        <w:rPr>
          <w:rFonts w:ascii="宋体" w:eastAsia="宋体" w:hAnsi="宋体" w:cs="宋体"/>
          <w:b/>
          <w:bCs/>
          <w:kern w:val="0"/>
          <w:sz w:val="24"/>
        </w:rPr>
        <w:t>本地调试闭环</w:t>
      </w:r>
      <w:r w:rsidRPr="00F16ECF">
        <w:rPr>
          <w:rFonts w:ascii="宋体" w:eastAsia="宋体" w:hAnsi="宋体" w:cs="宋体"/>
          <w:kern w:val="0"/>
          <w:sz w:val="24"/>
        </w:rPr>
        <w:t>：学会利用 TablePlus 快速验证自己的 SQL 逻辑，而不是依赖 LeetCode 的网页反馈。</w:t>
      </w:r>
    </w:p>
    <w:p w14:paraId="08C0D03F" w14:textId="77777777" w:rsidR="00C5664F" w:rsidRDefault="00C5664F"/>
    <w:sectPr w:rsidR="00C566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6DFA"/>
    <w:multiLevelType w:val="multilevel"/>
    <w:tmpl w:val="D91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3C71"/>
    <w:multiLevelType w:val="multilevel"/>
    <w:tmpl w:val="D9C0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44C13"/>
    <w:multiLevelType w:val="multilevel"/>
    <w:tmpl w:val="652A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22E1"/>
    <w:multiLevelType w:val="multilevel"/>
    <w:tmpl w:val="727A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D2A0E"/>
    <w:multiLevelType w:val="multilevel"/>
    <w:tmpl w:val="13E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43881"/>
    <w:multiLevelType w:val="multilevel"/>
    <w:tmpl w:val="E8CC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6572D5"/>
    <w:multiLevelType w:val="multilevel"/>
    <w:tmpl w:val="6A20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0A3418"/>
    <w:multiLevelType w:val="multilevel"/>
    <w:tmpl w:val="4FCC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8E"/>
    <w:rsid w:val="008A2F8E"/>
    <w:rsid w:val="00A430FC"/>
    <w:rsid w:val="00A7628C"/>
    <w:rsid w:val="00C5664F"/>
    <w:rsid w:val="00E228BC"/>
    <w:rsid w:val="00F1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976F"/>
  <w15:chartTrackingRefBased/>
  <w15:docId w15:val="{6E177AEC-DF33-2549-BDEA-53BE2E132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30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430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8A2F8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标题2"/>
    <w:basedOn w:val="2"/>
    <w:qFormat/>
    <w:rsid w:val="00A430FC"/>
    <w:pPr>
      <w:keepNext w:val="0"/>
      <w:keepLines w:val="0"/>
      <w:widowControl/>
      <w:spacing w:before="100" w:beforeAutospacing="1" w:after="100" w:afterAutospacing="1" w:line="240" w:lineRule="auto"/>
      <w:jc w:val="left"/>
    </w:pPr>
    <w:rPr>
      <w:rFonts w:ascii="黑体" w:eastAsia="黑体" w:hAnsi="黑体" w:cs="宋体"/>
      <w:b w:val="0"/>
      <w:bCs w:val="0"/>
      <w:kern w:val="0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A430F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标题1"/>
    <w:basedOn w:val="1"/>
    <w:qFormat/>
    <w:rsid w:val="00A430FC"/>
    <w:pPr>
      <w:widowControl/>
      <w:jc w:val="center"/>
    </w:pPr>
    <w:rPr>
      <w:rFonts w:ascii="Times New Roman" w:eastAsia="黑体" w:hAnsi="Times New Roman" w:cs="Times New Roman"/>
      <w:b w:val="0"/>
      <w:sz w:val="32"/>
    </w:rPr>
  </w:style>
  <w:style w:type="character" w:customStyle="1" w:styleId="10">
    <w:name w:val="标题 1 字符"/>
    <w:basedOn w:val="a0"/>
    <w:link w:val="1"/>
    <w:uiPriority w:val="9"/>
    <w:rsid w:val="00A430FC"/>
    <w:rPr>
      <w:b/>
      <w:bCs/>
      <w:kern w:val="44"/>
      <w:sz w:val="44"/>
      <w:szCs w:val="44"/>
    </w:rPr>
  </w:style>
  <w:style w:type="paragraph" w:customStyle="1" w:styleId="110">
    <w:name w:val="标题11"/>
    <w:basedOn w:val="1"/>
    <w:qFormat/>
    <w:rsid w:val="00A430FC"/>
    <w:pPr>
      <w:widowControl/>
      <w:jc w:val="center"/>
    </w:pPr>
    <w:rPr>
      <w:rFonts w:ascii="黑体" w:eastAsia="黑体" w:hAnsi="黑体" w:cs="Times New Roman"/>
      <w:b w:val="0"/>
      <w:bCs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A2F8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A2F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8A2F8E"/>
    <w:rPr>
      <w:rFonts w:ascii="宋体" w:eastAsia="宋体" w:hAnsi="宋体" w:cs="宋体"/>
      <w:sz w:val="24"/>
      <w:szCs w:val="24"/>
    </w:rPr>
  </w:style>
  <w:style w:type="character" w:customStyle="1" w:styleId="ng-tns-c1976544950-84">
    <w:name w:val="ng-tns-c1976544950-84"/>
    <w:basedOn w:val="a0"/>
    <w:rsid w:val="00F16ECF"/>
  </w:style>
  <w:style w:type="paragraph" w:styleId="HTML0">
    <w:name w:val="HTML Preformatted"/>
    <w:basedOn w:val="a"/>
    <w:link w:val="HTML1"/>
    <w:uiPriority w:val="99"/>
    <w:semiHidden/>
    <w:unhideWhenUsed/>
    <w:rsid w:val="00F16E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F16ECF"/>
    <w:rPr>
      <w:rFonts w:ascii="宋体" w:eastAsia="宋体" w:hAnsi="宋体" w:cs="宋体"/>
      <w:kern w:val="0"/>
      <w:sz w:val="24"/>
    </w:rPr>
  </w:style>
  <w:style w:type="character" w:customStyle="1" w:styleId="hljs-comment">
    <w:name w:val="hljs-comment"/>
    <w:basedOn w:val="a0"/>
    <w:rsid w:val="00F16ECF"/>
  </w:style>
  <w:style w:type="character" w:customStyle="1" w:styleId="hljs-keyword">
    <w:name w:val="hljs-keyword"/>
    <w:basedOn w:val="a0"/>
    <w:rsid w:val="00F16ECF"/>
  </w:style>
  <w:style w:type="character" w:customStyle="1" w:styleId="hljs-type">
    <w:name w:val="hljs-type"/>
    <w:basedOn w:val="a0"/>
    <w:rsid w:val="00F16ECF"/>
  </w:style>
  <w:style w:type="character" w:customStyle="1" w:styleId="hljs-number">
    <w:name w:val="hljs-number"/>
    <w:basedOn w:val="a0"/>
    <w:rsid w:val="00F16ECF"/>
  </w:style>
  <w:style w:type="character" w:customStyle="1" w:styleId="ng-tns-c1976544950-85">
    <w:name w:val="ng-tns-c1976544950-85"/>
    <w:basedOn w:val="a0"/>
    <w:rsid w:val="00F16ECF"/>
  </w:style>
  <w:style w:type="character" w:customStyle="1" w:styleId="hljs-operator">
    <w:name w:val="hljs-operator"/>
    <w:basedOn w:val="a0"/>
    <w:rsid w:val="00F16ECF"/>
  </w:style>
  <w:style w:type="character" w:customStyle="1" w:styleId="ng-tns-c1976544950-86">
    <w:name w:val="ng-tns-c1976544950-86"/>
    <w:basedOn w:val="a0"/>
    <w:rsid w:val="00F16ECF"/>
  </w:style>
  <w:style w:type="character" w:customStyle="1" w:styleId="hljs-builtin">
    <w:name w:val="hljs-built_in"/>
    <w:basedOn w:val="a0"/>
    <w:rsid w:val="00F16ECF"/>
  </w:style>
  <w:style w:type="character" w:customStyle="1" w:styleId="ng-tns-c1976544950-87">
    <w:name w:val="ng-tns-c1976544950-87"/>
    <w:basedOn w:val="a0"/>
    <w:rsid w:val="00F16ECF"/>
  </w:style>
  <w:style w:type="character" w:customStyle="1" w:styleId="hljs-string">
    <w:name w:val="hljs-string"/>
    <w:basedOn w:val="a0"/>
    <w:rsid w:val="00F16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6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2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5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3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3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5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A51121</dc:creator>
  <cp:keywords/>
  <dc:description/>
  <cp:lastModifiedBy>A51121</cp:lastModifiedBy>
  <cp:revision>2</cp:revision>
  <dcterms:created xsi:type="dcterms:W3CDTF">2026-04-06T16:02:00Z</dcterms:created>
  <dcterms:modified xsi:type="dcterms:W3CDTF">2026-04-09T15:41:00Z</dcterms:modified>
</cp:coreProperties>
</file>