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473A" w14:textId="77777777" w:rsidR="00E749D4" w:rsidRDefault="00E749D4" w:rsidP="00E749D4">
      <w:pPr>
        <w:rPr>
          <w:rFonts w:ascii="Times-Roman" w:hAnsi="Times-Roman" w:cs="Times-Roman"/>
          <w:b/>
          <w:bCs/>
          <w:kern w:val="0"/>
          <w:sz w:val="36"/>
          <w:szCs w:val="36"/>
        </w:rPr>
      </w:pPr>
      <w:r w:rsidRPr="005C4B5E">
        <w:rPr>
          <w:rFonts w:ascii="Times-Roman" w:hAnsi="Times-Roman" w:cs="Times-Roman"/>
          <w:b/>
          <w:bCs/>
          <w:kern w:val="0"/>
          <w:sz w:val="36"/>
          <w:szCs w:val="36"/>
        </w:rPr>
        <w:t>LPE® — Líder da Própria Evolução</w:t>
      </w:r>
    </w:p>
    <w:p w14:paraId="73F051A1" w14:textId="42EF240F" w:rsidR="00454FAE" w:rsidRDefault="00B32F3C" w:rsidP="00A73EA7">
      <w:pPr>
        <w:pStyle w:val="NormalWeb"/>
      </w:pPr>
      <w:r>
        <w:rPr>
          <w:rStyle w:val="Forte"/>
          <w:rFonts w:eastAsiaTheme="majorEastAsia"/>
        </w:rPr>
        <w:t>Você já sabe o que quer viver.</w:t>
      </w:r>
      <w:r>
        <w:br/>
        <w:t xml:space="preserve">Mas ainda não está vivendo a partir do </w:t>
      </w:r>
      <w:r>
        <w:rPr>
          <w:rStyle w:val="nfase"/>
          <w:rFonts w:eastAsiaTheme="majorEastAsia"/>
        </w:rPr>
        <w:t>lugar interno</w:t>
      </w:r>
      <w:r>
        <w:t xml:space="preserve"> que </w:t>
      </w:r>
      <w:r>
        <w:rPr>
          <w:rStyle w:val="Forte"/>
          <w:rFonts w:eastAsiaTheme="majorEastAsia"/>
        </w:rPr>
        <w:t>sustenta essa realidade</w:t>
      </w:r>
      <w:r>
        <w:t>.</w:t>
      </w:r>
    </w:p>
    <w:p w14:paraId="35F509B7" w14:textId="2C848BB4" w:rsidR="00A73EA7" w:rsidRDefault="00A73EA7" w:rsidP="00A73EA7">
      <w:pPr>
        <w:pStyle w:val="NormalWeb"/>
      </w:pPr>
      <w:r>
        <w:t>Você estudou. Buscou. Entendeu.</w:t>
      </w:r>
      <w:r>
        <w:br/>
        <w:t>E, mesmo assim, nada se mantém.</w:t>
      </w:r>
    </w:p>
    <w:p w14:paraId="14827AEA" w14:textId="77777777" w:rsidR="00A73EA7" w:rsidRDefault="00A73EA7" w:rsidP="00A73EA7">
      <w:pPr>
        <w:pStyle w:val="NormalWeb"/>
      </w:pPr>
      <w:r>
        <w:t>Não porque falte conhecimento.</w:t>
      </w:r>
      <w:r>
        <w:br/>
        <w:t xml:space="preserve">Mas porque </w:t>
      </w:r>
      <w:r>
        <w:rPr>
          <w:rStyle w:val="Forte"/>
          <w:rFonts w:eastAsiaTheme="majorEastAsia"/>
        </w:rPr>
        <w:t>o ponto de origem continua o mesmo</w:t>
      </w:r>
      <w:r>
        <w:t>.</w:t>
      </w:r>
    </w:p>
    <w:p w14:paraId="6CB216C8" w14:textId="46A026F0" w:rsidR="00A73EA7" w:rsidRPr="00454FAE" w:rsidRDefault="00A73EA7" w:rsidP="00A73EA7">
      <w:pPr>
        <w:pStyle w:val="NormalWeb"/>
      </w:pPr>
      <w:r w:rsidRPr="00454FAE">
        <w:rPr>
          <w:rStyle w:val="nfase"/>
          <w:rFonts w:eastAsiaTheme="majorEastAsia"/>
        </w:rPr>
        <w:t>A mente que tenta mudar</w:t>
      </w:r>
      <w:r w:rsidRPr="00454FAE">
        <w:br/>
      </w:r>
      <w:r w:rsidRPr="00454FAE">
        <w:rPr>
          <w:rStyle w:val="nfase"/>
          <w:rFonts w:eastAsiaTheme="majorEastAsia"/>
        </w:rPr>
        <w:t>é a mesma que criou a realidade da qual você quer sair.</w:t>
      </w:r>
    </w:p>
    <w:p w14:paraId="0720E435" w14:textId="77777777" w:rsidR="00A73EA7" w:rsidRDefault="00A73EA7" w:rsidP="00A73EA7">
      <w:pPr>
        <w:pStyle w:val="NormalWeb"/>
      </w:pPr>
      <w:r>
        <w:t>E enquanto o ponto de origem não muda,</w:t>
      </w:r>
      <w:r>
        <w:br/>
      </w:r>
      <w:r>
        <w:rPr>
          <w:rStyle w:val="Forte"/>
          <w:rFonts w:eastAsiaTheme="majorEastAsia"/>
        </w:rPr>
        <w:t>o resultado não muda</w:t>
      </w:r>
      <w:r>
        <w:t>.</w:t>
      </w:r>
    </w:p>
    <w:p w14:paraId="1E6B4CE8" w14:textId="37482C02" w:rsidR="00454FAE" w:rsidRDefault="00A73EA7" w:rsidP="00454FAE">
      <w:pPr>
        <w:pStyle w:val="NormalWeb"/>
      </w:pPr>
      <w:r>
        <w:t>Ele apenas se recicla em nova linguagem.</w:t>
      </w:r>
    </w:p>
    <w:p w14:paraId="65E20FC9" w14:textId="77777777" w:rsidR="00454FAE" w:rsidRDefault="00454FAE" w:rsidP="00454FAE">
      <w:pPr>
        <w:pStyle w:val="NormalWeb"/>
      </w:pPr>
    </w:p>
    <w:p w14:paraId="16DB5977" w14:textId="6AECEDCA" w:rsidR="00F9007D" w:rsidRPr="00454FAE" w:rsidRDefault="00454FAE" w:rsidP="000550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</w:pPr>
      <w:r w:rsidRPr="00454FAE"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  <w:t>Não é sobre tentar diferente. É sobre decidir de outro lugar.</w:t>
      </w:r>
    </w:p>
    <w:p w14:paraId="73284506" w14:textId="77777777" w:rsidR="00454FAE" w:rsidRDefault="00454FAE" w:rsidP="000550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675D87CE" w14:textId="26D92334" w:rsidR="000550E2" w:rsidRPr="005C4B5E" w:rsidRDefault="000550E2" w:rsidP="000550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C4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 LPE® não é um curso.</w:t>
      </w:r>
    </w:p>
    <w:p w14:paraId="0A2FE612" w14:textId="77777777" w:rsidR="000550E2" w:rsidRPr="005D61B7" w:rsidRDefault="000550E2" w:rsidP="000550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D61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 </w:t>
      </w:r>
      <w:r w:rsidRPr="005D61B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Portal de reorganização interna</w:t>
      </w:r>
      <w:r w:rsidRPr="005D61B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A99FA28" w14:textId="77777777" w:rsidR="000550E2" w:rsidRDefault="000550E2" w:rsidP="000550E2">
      <w:pPr>
        <w:pStyle w:val="NormalWeb"/>
      </w:pPr>
      <w:r>
        <w:t>Ele entrega conhecimento profundo,</w:t>
      </w:r>
      <w:r>
        <w:br/>
        <w:t>mas não para ser acumulado.</w:t>
      </w:r>
    </w:p>
    <w:p w14:paraId="301EC486" w14:textId="77777777" w:rsidR="000550E2" w:rsidRDefault="000550E2" w:rsidP="000550E2">
      <w:pPr>
        <w:pStyle w:val="NormalWeb"/>
      </w:pPr>
      <w:r>
        <w:t>Existe para reorganizar o lugar interno</w:t>
      </w:r>
      <w:r>
        <w:br/>
        <w:t>de onde você pensa, sente e decide.</w:t>
      </w:r>
    </w:p>
    <w:p w14:paraId="0F0D2750" w14:textId="177ECE13" w:rsidR="000550E2" w:rsidRDefault="000550E2" w:rsidP="000550E2">
      <w:pPr>
        <w:pStyle w:val="NormalWeb"/>
      </w:pPr>
      <w:r>
        <w:t>Aqui, a mudança não acontece por intensidade.</w:t>
      </w:r>
      <w:r>
        <w:br/>
        <w:t xml:space="preserve">Acontece por </w:t>
      </w:r>
      <w:r>
        <w:rPr>
          <w:rStyle w:val="Forte"/>
          <w:rFonts w:eastAsiaTheme="majorEastAsia"/>
        </w:rPr>
        <w:t>reposicionamento interno sustentado</w:t>
      </w:r>
      <w:r>
        <w:t>.</w:t>
      </w:r>
    </w:p>
    <w:p w14:paraId="0173F1CF" w14:textId="76E796D8" w:rsidR="000550E2" w:rsidRPr="00F9007D" w:rsidRDefault="00500C1B" w:rsidP="000550E2">
      <w:pPr>
        <w:pStyle w:val="NormalWeb"/>
        <w:rPr>
          <w:color w:val="EA0BE2"/>
        </w:rPr>
      </w:pPr>
      <w:r w:rsidRPr="00F9007D">
        <w:rPr>
          <w:color w:val="EA0BE2"/>
        </w:rPr>
        <w:t>(imagem dos portais, profundidade)</w:t>
      </w:r>
    </w:p>
    <w:p w14:paraId="72852E21" w14:textId="77777777" w:rsidR="00500C1B" w:rsidRPr="000550E2" w:rsidRDefault="00500C1B" w:rsidP="000550E2">
      <w:pPr>
        <w:pStyle w:val="NormalWeb"/>
      </w:pPr>
    </w:p>
    <w:p w14:paraId="069CF653" w14:textId="0371DA5B" w:rsidR="000550E2" w:rsidRPr="00295613" w:rsidRDefault="00CE31B9" w:rsidP="000550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 depoimentos</w:t>
      </w:r>
      <w:r w:rsidR="001005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curtos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marcantes com fotos de participantes </w:t>
      </w:r>
      <w:r w:rsidR="00055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</w:p>
    <w:p w14:paraId="40CD66F9" w14:textId="2DF29544" w:rsidR="000550E2" w:rsidRPr="00454FAE" w:rsidRDefault="00454FAE" w:rsidP="00A73EA7">
      <w:pPr>
        <w:pStyle w:val="SemEspaamento"/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</w:pPr>
      <w:r w:rsidRPr="00454FAE"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  <w:t>Quando o ponto de origem muda, a vida responde.</w:t>
      </w:r>
    </w:p>
    <w:p w14:paraId="0D90D3C0" w14:textId="77777777" w:rsidR="000550E2" w:rsidRDefault="000550E2" w:rsidP="00A73EA7">
      <w:pPr>
        <w:pStyle w:val="SemEspaamento"/>
      </w:pPr>
    </w:p>
    <w:p w14:paraId="09E00F0F" w14:textId="77777777" w:rsidR="00A73EA7" w:rsidRDefault="00A73EA7" w:rsidP="00A73E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3E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O problema não é o que você quer.</w:t>
      </w:r>
    </w:p>
    <w:p w14:paraId="1654B9B5" w14:textId="73AE5D3B" w:rsidR="00A73EA7" w:rsidRPr="00A73EA7" w:rsidRDefault="00A73EA7" w:rsidP="00A73E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73EA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É o lugar de onde você decide enquanto tenta viver isso.</w:t>
      </w:r>
    </w:p>
    <w:p w14:paraId="62D9895C" w14:textId="77777777" w:rsidR="00A73EA7" w:rsidRDefault="00A73EA7" w:rsidP="00A73EA7">
      <w:pPr>
        <w:pStyle w:val="NormalWeb"/>
      </w:pPr>
      <w:r>
        <w:t>Você não está bloqueada.</w:t>
      </w:r>
      <w:r>
        <w:br/>
        <w:t>Você está tentando criar uma nova realidade</w:t>
      </w:r>
      <w:r>
        <w:br/>
        <w:t xml:space="preserve">a partir da </w:t>
      </w:r>
      <w:r>
        <w:rPr>
          <w:rStyle w:val="Forte"/>
          <w:rFonts w:eastAsiaTheme="majorEastAsia"/>
        </w:rPr>
        <w:t>mesma estrutura interna que criou a antiga</w:t>
      </w:r>
      <w:r>
        <w:t>.</w:t>
      </w:r>
    </w:p>
    <w:p w14:paraId="4E77833C" w14:textId="77777777" w:rsidR="00A73EA7" w:rsidRDefault="00A73EA7" w:rsidP="00A73EA7">
      <w:pPr>
        <w:pStyle w:val="NormalWeb"/>
      </w:pPr>
      <w:r>
        <w:rPr>
          <w:rStyle w:val="Forte"/>
          <w:rFonts w:eastAsiaTheme="majorEastAsia"/>
        </w:rPr>
        <w:t>Sem autoliderança, nenhuma técnica sustenta.</w:t>
      </w:r>
      <w:r>
        <w:br/>
      </w:r>
      <w:r>
        <w:rPr>
          <w:rStyle w:val="Forte"/>
          <w:rFonts w:eastAsiaTheme="majorEastAsia"/>
        </w:rPr>
        <w:t>Sem estrutura interna, a nova realidade não tem onde se apoiar.</w:t>
      </w:r>
    </w:p>
    <w:p w14:paraId="59F27574" w14:textId="77777777" w:rsidR="00A73EA7" w:rsidRDefault="00A73EA7" w:rsidP="00A73EA7">
      <w:pPr>
        <w:pStyle w:val="NormalWeb"/>
      </w:pPr>
      <w:r>
        <w:t>Você funciona. Entrega. Resolve.</w:t>
      </w:r>
      <w:r>
        <w:br/>
        <w:t>Mas não flui.</w:t>
      </w:r>
    </w:p>
    <w:p w14:paraId="65B6A959" w14:textId="77777777" w:rsidR="00454FAE" w:rsidRDefault="00454FAE" w:rsidP="00A73EA7">
      <w:pPr>
        <w:pStyle w:val="NormalWeb"/>
        <w:rPr>
          <w:color w:val="0070C0"/>
        </w:rPr>
      </w:pPr>
    </w:p>
    <w:p w14:paraId="0E8794A5" w14:textId="25E53889" w:rsidR="00A73EA7" w:rsidRDefault="00A73EA7" w:rsidP="00A73EA7">
      <w:pPr>
        <w:pStyle w:val="NormalWeb"/>
      </w:pPr>
      <w:r>
        <w:t>Isso aparece de formas muito específicas:</w:t>
      </w:r>
    </w:p>
    <w:p w14:paraId="4F4CFA14" w14:textId="77777777" w:rsidR="000A2416" w:rsidRDefault="00A73EA7" w:rsidP="00A73EA7">
      <w:pPr>
        <w:pStyle w:val="NormalWeb"/>
      </w:pPr>
      <w:r>
        <w:t>nada do que você conquista se sustenta por muito tempo;</w:t>
      </w:r>
      <w:r>
        <w:br/>
        <w:t>a clareza vem em picos e desaparece no cotidiano;</w:t>
      </w:r>
      <w:r>
        <w:br/>
        <w:t>você age, mas se afasta de si;</w:t>
      </w:r>
      <w:r>
        <w:br/>
        <w:t>revisa decisões o tempo todo;</w:t>
      </w:r>
      <w:r>
        <w:br/>
        <w:t>entende padrões, mas continua repetindo;</w:t>
      </w:r>
      <w:r>
        <w:br/>
        <w:t>chama de “fase” o que já virou modo de operar.</w:t>
      </w:r>
    </w:p>
    <w:p w14:paraId="2998176D" w14:textId="19F3B0E6" w:rsidR="005D61B7" w:rsidRPr="00CE31B9" w:rsidRDefault="00A73EA7" w:rsidP="00CE31B9">
      <w:pPr>
        <w:pStyle w:val="NormalWeb"/>
      </w:pPr>
      <w:r>
        <w:t>E enquanto você continuar decidindo</w:t>
      </w:r>
      <w:r>
        <w:br/>
        <w:t>a partir do mesmo lugar interno,</w:t>
      </w:r>
      <w:r>
        <w:br/>
      </w:r>
      <w:r>
        <w:rPr>
          <w:rStyle w:val="Forte"/>
          <w:rFonts w:eastAsiaTheme="majorEastAsia"/>
        </w:rPr>
        <w:t>nenhuma ferramenta muda o efeito</w:t>
      </w:r>
      <w:r>
        <w:t>.</w:t>
      </w:r>
    </w:p>
    <w:p w14:paraId="475D0BA5" w14:textId="77777777" w:rsidR="005D61B7" w:rsidRDefault="005D61B7" w:rsidP="005D61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3FCD8EC" w14:textId="77777777" w:rsidR="005D61B7" w:rsidRDefault="005D61B7" w:rsidP="005D61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C4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 colapso do modelo antigo</w:t>
      </w:r>
    </w:p>
    <w:p w14:paraId="1740525E" w14:textId="03C2BF72" w:rsidR="004E2896" w:rsidRPr="004E2896" w:rsidRDefault="004E2896" w:rsidP="005D61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</w:pPr>
      <w:r w:rsidRPr="004E2896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(Imagem Porta</w:t>
      </w:r>
      <w:r w:rsidR="006B04D7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 xml:space="preserve"> ou luz, ruptura</w:t>
      </w:r>
      <w:r w:rsidRPr="004E2896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)</w:t>
      </w:r>
    </w:p>
    <w:p w14:paraId="54C824A3" w14:textId="77777777" w:rsidR="00A73EA7" w:rsidRDefault="00A73EA7" w:rsidP="00A73EA7">
      <w:pPr>
        <w:pStyle w:val="NormalWeb"/>
      </w:pPr>
      <w:r>
        <w:t>Existe hoje uma geração inteira que acumula consciência</w:t>
      </w:r>
      <w:r>
        <w:br/>
        <w:t>sem integração real.</w:t>
      </w:r>
    </w:p>
    <w:p w14:paraId="1D3266BF" w14:textId="77777777" w:rsidR="00A73EA7" w:rsidRDefault="00A73EA7" w:rsidP="00A73EA7">
      <w:pPr>
        <w:pStyle w:val="NormalWeb"/>
      </w:pPr>
      <w:r>
        <w:t>Cursos. Terapias. Imersões. Técnicas.</w:t>
      </w:r>
    </w:p>
    <w:p w14:paraId="319C6596" w14:textId="77777777" w:rsidR="00A73EA7" w:rsidRDefault="00A73EA7" w:rsidP="00A73EA7">
      <w:pPr>
        <w:pStyle w:val="NormalWeb"/>
      </w:pPr>
      <w:r>
        <w:t xml:space="preserve">Mas </w:t>
      </w:r>
      <w:r>
        <w:rPr>
          <w:rStyle w:val="Forte"/>
          <w:rFonts w:eastAsiaTheme="majorEastAsia"/>
        </w:rPr>
        <w:t>consciência sem estrutura vira peso</w:t>
      </w:r>
      <w:r>
        <w:t>.</w:t>
      </w:r>
      <w:r>
        <w:br/>
        <w:t>Conhecimento sem autoliderança vira frustração.</w:t>
      </w:r>
    </w:p>
    <w:p w14:paraId="57F1E7CF" w14:textId="77777777" w:rsidR="00A73EA7" w:rsidRDefault="00A73EA7" w:rsidP="00A73EA7">
      <w:pPr>
        <w:pStyle w:val="NormalWeb"/>
      </w:pPr>
      <w:r>
        <w:t>O mercado ensina como expandir,</w:t>
      </w:r>
      <w:r>
        <w:br/>
        <w:t>mas não ensina como sustentar.</w:t>
      </w:r>
    </w:p>
    <w:p w14:paraId="7656D281" w14:textId="77777777" w:rsidR="00A73EA7" w:rsidRDefault="00A73EA7" w:rsidP="00A73EA7">
      <w:pPr>
        <w:pStyle w:val="NormalWeb"/>
      </w:pPr>
      <w:r>
        <w:t>Para muitas mulheres,</w:t>
      </w:r>
      <w:r>
        <w:br/>
        <w:t>desenvolvimento pessoal virou uma forma sofisticada de fuga.</w:t>
      </w:r>
    </w:p>
    <w:p w14:paraId="7BD684B0" w14:textId="77777777" w:rsidR="00A73EA7" w:rsidRDefault="00A73EA7" w:rsidP="00A73EA7">
      <w:pPr>
        <w:pStyle w:val="NormalWeb"/>
      </w:pPr>
      <w:r>
        <w:lastRenderedPageBreak/>
        <w:t>Mais linguagem.</w:t>
      </w:r>
      <w:r>
        <w:br/>
        <w:t>Mesmo ponto de origem.</w:t>
      </w:r>
    </w:p>
    <w:p w14:paraId="6FAD4E71" w14:textId="77777777" w:rsidR="00A73EA7" w:rsidRDefault="00A73EA7" w:rsidP="00A73EA7">
      <w:pPr>
        <w:pStyle w:val="NormalWeb"/>
      </w:pPr>
      <w:r>
        <w:rPr>
          <w:rStyle w:val="Forte"/>
          <w:rFonts w:eastAsiaTheme="majorEastAsia"/>
        </w:rPr>
        <w:t>O LPE nasce exatamente nesse ponto de ruptura.</w:t>
      </w:r>
    </w:p>
    <w:p w14:paraId="0C18F80E" w14:textId="77777777" w:rsidR="005D61B7" w:rsidRDefault="005D61B7" w:rsidP="005D61B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8D57B33" w14:textId="77777777" w:rsidR="00A22D08" w:rsidRDefault="00A22D08" w:rsidP="00A22D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2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Antes de entender o que acontece no Portal</w:t>
      </w:r>
    </w:p>
    <w:p w14:paraId="555DF720" w14:textId="510A7273" w:rsidR="00A22D08" w:rsidRPr="00A22D08" w:rsidRDefault="00A22D08" w:rsidP="00A22D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22D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importante compreender </w:t>
      </w:r>
      <w:r w:rsidRPr="00A22D0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a mudança realmente se sustenta</w:t>
      </w:r>
    </w:p>
    <w:p w14:paraId="4246801C" w14:textId="0566DCE1" w:rsidR="00A22D08" w:rsidRDefault="00A22D08" w:rsidP="00A22D08">
      <w:pPr>
        <w:pStyle w:val="NormalWeb"/>
      </w:pPr>
      <w:r>
        <w:t>Cursos e imersões geram picos de consciência.</w:t>
      </w:r>
    </w:p>
    <w:p w14:paraId="25AD8E7C" w14:textId="19B77E45" w:rsidR="00A22D08" w:rsidRDefault="00A22D08" w:rsidP="00A22D08">
      <w:pPr>
        <w:pStyle w:val="NormalWeb"/>
      </w:pPr>
      <w:r>
        <w:t xml:space="preserve">A maioria das experiências </w:t>
      </w:r>
      <w:r w:rsidR="00C838D2">
        <w:t>abre estados</w:t>
      </w:r>
      <w:r>
        <w:t xml:space="preserve"> por intensidade —</w:t>
      </w:r>
      <w:r>
        <w:br/>
      </w:r>
      <w:r w:rsidR="00C838D2">
        <w:t xml:space="preserve">mas não constrói estrutura para </w:t>
      </w:r>
      <w:r w:rsidR="001E2850">
        <w:t>s</w:t>
      </w:r>
      <w:r w:rsidR="00454FAE">
        <w:t>ustenta</w:t>
      </w:r>
      <w:r w:rsidR="00C838D2">
        <w:t>-los.</w:t>
      </w:r>
    </w:p>
    <w:p w14:paraId="28F5E3A2" w14:textId="77777777" w:rsidR="00C838D2" w:rsidRDefault="00C838D2" w:rsidP="00A22D08">
      <w:pPr>
        <w:pStyle w:val="NormalWeb"/>
      </w:pPr>
      <w:r>
        <w:t>O cotidiano dissolve.</w:t>
      </w:r>
      <w:r>
        <w:br/>
        <w:t>O LPE foi criado para atravessar o cotidiano.</w:t>
      </w:r>
    </w:p>
    <w:p w14:paraId="47C6589F" w14:textId="61AC4592" w:rsidR="00A22D08" w:rsidRDefault="00A22D08" w:rsidP="00A22D08">
      <w:pPr>
        <w:pStyle w:val="NormalWeb"/>
      </w:pPr>
      <w:r>
        <w:t>Aqui, você retorna ao eixo quantas vezes for necessário</w:t>
      </w:r>
      <w:r>
        <w:br/>
        <w:t>até que o novo lugar interno deixe de oscilar.</w:t>
      </w:r>
    </w:p>
    <w:p w14:paraId="1F42A65A" w14:textId="77777777" w:rsidR="00A22D08" w:rsidRDefault="00A22D08" w:rsidP="00A22D08">
      <w:pPr>
        <w:pStyle w:val="NormalWeb"/>
      </w:pPr>
      <w:r>
        <w:t>A mudança não acontece por intensidade.</w:t>
      </w:r>
      <w:r>
        <w:br/>
        <w:t xml:space="preserve">Acontece por </w:t>
      </w:r>
      <w:r w:rsidRPr="001E2850">
        <w:rPr>
          <w:b/>
          <w:bCs/>
        </w:rPr>
        <w:t>permanência</w:t>
      </w:r>
      <w:r>
        <w:t>.</w:t>
      </w:r>
    </w:p>
    <w:p w14:paraId="0108A630" w14:textId="426DEE7B" w:rsidR="00A22D08" w:rsidRPr="00454FAE" w:rsidRDefault="00454FAE" w:rsidP="005D61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</w:pPr>
      <w:r w:rsidRPr="00454FAE"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  <w:t>Sem estrutura interna, até a expansão vira peso.</w:t>
      </w:r>
    </w:p>
    <w:p w14:paraId="05EB4C6E" w14:textId="77777777" w:rsidR="00454FAE" w:rsidRDefault="00454FAE" w:rsidP="005D61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763A49CA" w14:textId="0604EC56" w:rsidR="005D61B7" w:rsidRPr="005C4B5E" w:rsidRDefault="005D61B7" w:rsidP="005D61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C4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 que acontece no Portal</w:t>
      </w:r>
    </w:p>
    <w:p w14:paraId="0B943DBF" w14:textId="2305F571" w:rsidR="00D56CE3" w:rsidRDefault="00D56CE3" w:rsidP="00D56CE3">
      <w:pPr>
        <w:pStyle w:val="NormalWeb"/>
      </w:pPr>
      <w:r>
        <w:t>No LPE, a informação não fica na mente.</w:t>
      </w:r>
      <w:r>
        <w:br/>
        <w:t xml:space="preserve">Ela é usada para </w:t>
      </w:r>
      <w:r>
        <w:rPr>
          <w:rStyle w:val="Forte"/>
          <w:rFonts w:eastAsiaTheme="majorEastAsia"/>
        </w:rPr>
        <w:t>reconstruir o ponto de origem</w:t>
      </w:r>
      <w:r>
        <w:t>.</w:t>
      </w:r>
    </w:p>
    <w:p w14:paraId="5111800F" w14:textId="77777777" w:rsidR="00D56CE3" w:rsidRDefault="00D56CE3" w:rsidP="00D56CE3">
      <w:pPr>
        <w:pStyle w:val="NormalWeb"/>
      </w:pPr>
      <w:r>
        <w:t>Padrões começam a ser interrompidos.</w:t>
      </w:r>
      <w:r>
        <w:br/>
        <w:t>Decisões passam a se sustentar.</w:t>
      </w:r>
      <w:r>
        <w:br/>
        <w:t>Pensamento, emoção e ação se alinham.</w:t>
      </w:r>
    </w:p>
    <w:p w14:paraId="276A97B7" w14:textId="77777777" w:rsidR="00D56CE3" w:rsidRDefault="00D56CE3" w:rsidP="00D56CE3">
      <w:pPr>
        <w:pStyle w:val="NormalWeb"/>
      </w:pPr>
      <w:r>
        <w:t>Isso não é expansão emocional.</w:t>
      </w:r>
      <w:r>
        <w:br/>
        <w:t xml:space="preserve">É </w:t>
      </w:r>
      <w:r>
        <w:rPr>
          <w:rStyle w:val="Forte"/>
          <w:rFonts w:eastAsiaTheme="majorEastAsia"/>
        </w:rPr>
        <w:t>maturidade estrutural</w:t>
      </w:r>
      <w:r>
        <w:t>.</w:t>
      </w:r>
    </w:p>
    <w:p w14:paraId="3F4B2045" w14:textId="77777777" w:rsidR="00D56CE3" w:rsidRDefault="00D56CE3" w:rsidP="00D56CE3">
      <w:pPr>
        <w:pStyle w:val="NormalWeb"/>
      </w:pPr>
      <w:r>
        <w:t>Não é transformação rápida.</w:t>
      </w:r>
      <w:r>
        <w:br/>
        <w:t>É reposicionamento definitivo.</w:t>
      </w:r>
    </w:p>
    <w:p w14:paraId="030E90E8" w14:textId="0CBAB4A0" w:rsidR="005C4B5E" w:rsidRPr="00454FAE" w:rsidRDefault="000550E2" w:rsidP="005D61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</w:pPr>
      <w:r w:rsidRPr="004E2896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(Imagem do Portal</w:t>
      </w:r>
      <w:r w:rsidR="001E2850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 xml:space="preserve"> – app/online, ipad?</w:t>
      </w:r>
      <w:r w:rsidRPr="004E2896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)</w:t>
      </w:r>
    </w:p>
    <w:p w14:paraId="6F30CF4B" w14:textId="77777777" w:rsidR="004E2896" w:rsidRDefault="004E2896" w:rsidP="005D61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5567492" w14:textId="77777777" w:rsidR="005D61B7" w:rsidRPr="005C4B5E" w:rsidRDefault="005D61B7" w:rsidP="005D61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C4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A arquitetura do Portal LPE</w:t>
      </w:r>
    </w:p>
    <w:p w14:paraId="768C8024" w14:textId="77777777" w:rsidR="00D56CE3" w:rsidRDefault="00D56CE3" w:rsidP="00D56CE3">
      <w:pPr>
        <w:pStyle w:val="NormalWeb"/>
      </w:pPr>
      <w:r>
        <w:t xml:space="preserve">O LPE é estruturado em </w:t>
      </w:r>
      <w:r>
        <w:rPr>
          <w:rStyle w:val="Forte"/>
          <w:rFonts w:eastAsiaTheme="majorEastAsia"/>
        </w:rPr>
        <w:t>três campos de integração</w:t>
      </w:r>
      <w:r>
        <w:br/>
        <w:t>que atuam diretamente na forma como você percebe, sente e decide.</w:t>
      </w:r>
    </w:p>
    <w:p w14:paraId="071CD267" w14:textId="77777777" w:rsidR="00D56CE3" w:rsidRDefault="00D56CE3" w:rsidP="00D56CE3">
      <w:pPr>
        <w:pStyle w:val="NormalWeb"/>
      </w:pPr>
      <w:r>
        <w:t>Não são etapas para concluir.</w:t>
      </w:r>
      <w:r>
        <w:br/>
        <w:t>São camadas internas que se integram e se aprofundam no tempo.</w:t>
      </w:r>
    </w:p>
    <w:p w14:paraId="43A8F0CB" w14:textId="7ABECA8A" w:rsidR="009E5B38" w:rsidRPr="00B1685A" w:rsidRDefault="00B1685A" w:rsidP="00B168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</w:pPr>
      <w:r w:rsidRPr="004E2896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 xml:space="preserve">(Imagem </w:t>
      </w:r>
      <w:r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Helena de costas subindo escadas</w:t>
      </w:r>
      <w:r w:rsidRPr="004E2896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)</w:t>
      </w:r>
    </w:p>
    <w:p w14:paraId="4E5E2204" w14:textId="21AEC479" w:rsidR="009E5B38" w:rsidRPr="005C4B5E" w:rsidRDefault="009C715B" w:rsidP="009C71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5C4B5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Campo 01 — Referencial Interno</w:t>
      </w:r>
    </w:p>
    <w:p w14:paraId="068D31A7" w14:textId="77777777" w:rsidR="003472B9" w:rsidRDefault="00C16E53" w:rsidP="00C16E53">
      <w:pPr>
        <w:pStyle w:val="NormalWeb"/>
      </w:pPr>
      <w:r>
        <w:t>Neste campo, você não aprende a mudar pensamentos.</w:t>
      </w:r>
      <w:r>
        <w:br/>
        <w:t>Você aprende de onde eles nascem</w:t>
      </w:r>
      <w:r w:rsidR="003472B9">
        <w:t>.</w:t>
      </w:r>
    </w:p>
    <w:p w14:paraId="0372438F" w14:textId="77278B6C" w:rsidR="00C16E53" w:rsidRDefault="003472B9" w:rsidP="00C16E53">
      <w:pPr>
        <w:pStyle w:val="NormalWeb"/>
      </w:pPr>
      <w:r>
        <w:t>E</w:t>
      </w:r>
      <w:r w:rsidR="00C16E53">
        <w:t xml:space="preserve"> por que, mesmo entendendo tanto,</w:t>
      </w:r>
      <w:r w:rsidR="00C16E53">
        <w:br/>
        <w:t>continua reagindo do mesmo jeito.</w:t>
      </w:r>
    </w:p>
    <w:p w14:paraId="51967B46" w14:textId="77777777" w:rsidR="00C16E53" w:rsidRDefault="00C16E53" w:rsidP="00C16E53">
      <w:pPr>
        <w:pStyle w:val="NormalWeb"/>
      </w:pPr>
      <w:r>
        <w:t>O automático perde comando.</w:t>
      </w:r>
      <w:r>
        <w:br/>
        <w:t>Identificações antigas começam a cair.</w:t>
      </w:r>
    </w:p>
    <w:p w14:paraId="1503FA5C" w14:textId="77777777" w:rsidR="00C16E53" w:rsidRDefault="00C16E53" w:rsidP="00C16E53">
      <w:pPr>
        <w:pStyle w:val="NormalWeb"/>
      </w:pPr>
      <w:r>
        <w:t xml:space="preserve">Você constrói um </w:t>
      </w:r>
      <w:r>
        <w:rPr>
          <w:rStyle w:val="Forte"/>
          <w:rFonts w:eastAsiaTheme="majorEastAsia"/>
        </w:rPr>
        <w:t>referencial interno sólido</w:t>
      </w:r>
      <w:r>
        <w:t xml:space="preserve"> —</w:t>
      </w:r>
      <w:r>
        <w:br/>
        <w:t>e acessa uma clareza diferente da que você conhecia.</w:t>
      </w:r>
    </w:p>
    <w:p w14:paraId="2074ED55" w14:textId="6DBE65DC" w:rsidR="006F2F9C" w:rsidRDefault="00C16E53" w:rsidP="006F2F9C">
      <w:pPr>
        <w:pStyle w:val="NormalWeb"/>
        <w:rPr>
          <w:rStyle w:val="Forte"/>
          <w:rFonts w:eastAsiaTheme="majorEastAsia"/>
        </w:rPr>
      </w:pPr>
      <w:r>
        <w:rPr>
          <w:rStyle w:val="nfase"/>
          <w:rFonts w:eastAsiaTheme="majorEastAsia"/>
        </w:rPr>
        <w:t>A consciência encontra base.</w:t>
      </w:r>
      <w:r>
        <w:br/>
      </w:r>
      <w:r>
        <w:rPr>
          <w:rStyle w:val="Forte"/>
          <w:rFonts w:eastAsiaTheme="majorEastAsia"/>
        </w:rPr>
        <w:t>Sem base, nada se sustenta.</w:t>
      </w:r>
    </w:p>
    <w:p w14:paraId="6443FB21" w14:textId="77777777" w:rsidR="00E86228" w:rsidRPr="00E86228" w:rsidRDefault="00E86228" w:rsidP="006F2F9C">
      <w:pPr>
        <w:pStyle w:val="NormalWeb"/>
        <w:rPr>
          <w:rFonts w:eastAsiaTheme="majorEastAsia"/>
          <w:b/>
          <w:bCs/>
        </w:rPr>
      </w:pPr>
    </w:p>
    <w:p w14:paraId="32CB3AD2" w14:textId="204CA8BD" w:rsidR="000C7FCD" w:rsidRPr="006F2F9C" w:rsidRDefault="000C7FCD" w:rsidP="000C7F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6F2F9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Campo 02 — Clareza e Direcionamento</w:t>
      </w:r>
    </w:p>
    <w:p w14:paraId="30361219" w14:textId="578CD578" w:rsidR="004C3CC7" w:rsidRDefault="004C3CC7" w:rsidP="004C3CC7">
      <w:pPr>
        <w:pStyle w:val="NormalWeb"/>
      </w:pPr>
      <w:r>
        <w:t>A</w:t>
      </w:r>
      <w:r w:rsidR="003472B9">
        <w:t>qui, a</w:t>
      </w:r>
      <w:r>
        <w:t xml:space="preserve"> consciência deixa de ser abstrata</w:t>
      </w:r>
      <w:r>
        <w:br/>
        <w:t xml:space="preserve">e passa a se traduzir em </w:t>
      </w:r>
      <w:r>
        <w:rPr>
          <w:rStyle w:val="Forte"/>
          <w:rFonts w:eastAsiaTheme="majorEastAsia"/>
        </w:rPr>
        <w:t>direção interna</w:t>
      </w:r>
      <w:r>
        <w:t>.</w:t>
      </w:r>
    </w:p>
    <w:p w14:paraId="25610613" w14:textId="77777777" w:rsidR="004C3CC7" w:rsidRDefault="004C3CC7" w:rsidP="004C3CC7">
      <w:pPr>
        <w:pStyle w:val="NormalWeb"/>
      </w:pPr>
      <w:r>
        <w:t>A confusão perde força.</w:t>
      </w:r>
      <w:r>
        <w:br/>
        <w:t>O eixo interno se consolida</w:t>
      </w:r>
      <w:r>
        <w:br/>
        <w:t>e as escolhas deixam de oscilar.</w:t>
      </w:r>
    </w:p>
    <w:p w14:paraId="2B7B152F" w14:textId="77777777" w:rsidR="003472B9" w:rsidRDefault="00C16E53" w:rsidP="000C7F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16E5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a clareza se forma,</w:t>
      </w:r>
      <w:r w:rsidRPr="00C16E5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 movimento acontece como consequência.</w:t>
      </w:r>
    </w:p>
    <w:p w14:paraId="5A5F2EF5" w14:textId="3D825EB2" w:rsidR="003472B9" w:rsidRPr="003472B9" w:rsidRDefault="005200B1" w:rsidP="003472B9">
      <w:pPr>
        <w:pStyle w:val="SemEspaamento"/>
        <w:rPr>
          <w:rStyle w:val="Forte"/>
          <w:rFonts w:ascii="Times New Roman" w:eastAsiaTheme="majorEastAsia" w:hAnsi="Times New Roman" w:cs="Times New Roman"/>
          <w:kern w:val="0"/>
          <w14:ligatures w14:val="none"/>
        </w:rPr>
      </w:pPr>
      <w:r w:rsidRPr="003472B9">
        <w:rPr>
          <w:rStyle w:val="Forte"/>
          <w:rFonts w:ascii="Times New Roman" w:eastAsiaTheme="majorEastAsia" w:hAnsi="Times New Roman" w:cs="Times New Roman"/>
          <w:kern w:val="0"/>
          <w14:ligatures w14:val="none"/>
        </w:rPr>
        <w:t>Tempo, energia e recursos</w:t>
      </w:r>
    </w:p>
    <w:p w14:paraId="261523E3" w14:textId="11D95A05" w:rsidR="00C16E53" w:rsidRPr="003472B9" w:rsidRDefault="005200B1" w:rsidP="003472B9">
      <w:pPr>
        <w:pStyle w:val="SemEspaamento"/>
        <w:rPr>
          <w:rStyle w:val="Forte"/>
          <w:rFonts w:ascii="Times New Roman" w:eastAsiaTheme="majorEastAsia" w:hAnsi="Times New Roman" w:cs="Times New Roman"/>
          <w:kern w:val="0"/>
          <w14:ligatures w14:val="none"/>
        </w:rPr>
      </w:pPr>
      <w:r w:rsidRPr="003472B9">
        <w:rPr>
          <w:rStyle w:val="Forte"/>
          <w:rFonts w:ascii="Times New Roman" w:eastAsiaTheme="majorEastAsia" w:hAnsi="Times New Roman" w:cs="Times New Roman"/>
          <w:kern w:val="0"/>
          <w14:ligatures w14:val="none"/>
        </w:rPr>
        <w:t>passam a ser direcionados com coerência.</w:t>
      </w:r>
    </w:p>
    <w:p w14:paraId="0BEE08CC" w14:textId="77777777" w:rsidR="00B1685A" w:rsidRPr="00B1685A" w:rsidRDefault="00B1685A" w:rsidP="000C7F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1FE74A5" w14:textId="32DC2FD0" w:rsidR="000C7FCD" w:rsidRPr="004C3CC7" w:rsidRDefault="000C7FCD" w:rsidP="000C7F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4C3C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Campo 03 — Fluxo e </w:t>
      </w:r>
      <w:r w:rsidR="00706BA0" w:rsidRPr="004C3C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Expansão</w:t>
      </w:r>
    </w:p>
    <w:p w14:paraId="7149D094" w14:textId="77777777" w:rsidR="00454FAE" w:rsidRDefault="00ED00A9" w:rsidP="00ED00A9">
      <w:pPr>
        <w:pStyle w:val="NormalWeb"/>
      </w:pPr>
      <w:r>
        <w:lastRenderedPageBreak/>
        <w:t>O fluxo acontece por</w:t>
      </w:r>
      <w:r w:rsidR="00454FAE">
        <w:t xml:space="preserve"> </w:t>
      </w:r>
      <w:r>
        <w:t>alinhamento.</w:t>
      </w:r>
    </w:p>
    <w:p w14:paraId="159E2930" w14:textId="37D3B2A8" w:rsidR="00ED00A9" w:rsidRDefault="00ED00A9" w:rsidP="00ED00A9">
      <w:pPr>
        <w:pStyle w:val="NormalWeb"/>
      </w:pPr>
      <w:r>
        <w:t>Quando o lugar interno deixa de oscilar,</w:t>
      </w:r>
      <w:r>
        <w:br/>
        <w:t>a coerência se expressa sem esforço.</w:t>
      </w:r>
    </w:p>
    <w:p w14:paraId="6F9ED959" w14:textId="77777777" w:rsidR="00ED00A9" w:rsidRDefault="00ED00A9" w:rsidP="00ED00A9">
      <w:pPr>
        <w:pStyle w:val="NormalWeb"/>
      </w:pPr>
      <w:r>
        <w:t>A ação nasce do entusiasmo real.</w:t>
      </w:r>
      <w:r>
        <w:br/>
        <w:t>O movimento deixa de ser forçado,</w:t>
      </w:r>
      <w:r>
        <w:br/>
        <w:t>porque as distorções deixam de comandar.</w:t>
      </w:r>
    </w:p>
    <w:p w14:paraId="3C050D0A" w14:textId="77777777" w:rsidR="00ED00A9" w:rsidRDefault="00ED00A9" w:rsidP="00ED00A9">
      <w:pPr>
        <w:pStyle w:val="NormalWeb"/>
      </w:pPr>
      <w:r>
        <w:t>Ao cessar a resistência,</w:t>
      </w:r>
      <w:r>
        <w:br/>
        <w:t>o ritmo da vida começa a responder.</w:t>
      </w:r>
    </w:p>
    <w:p w14:paraId="28D20D14" w14:textId="77777777" w:rsidR="00ED00A9" w:rsidRDefault="00ED00A9" w:rsidP="00ED00A9">
      <w:pPr>
        <w:pStyle w:val="NormalWeb"/>
      </w:pPr>
      <w:r>
        <w:t>Surge uma sensação clara de condução interna:</w:t>
      </w:r>
      <w:r>
        <w:br/>
        <w:t>decisões que se revelam no tempo certo,</w:t>
      </w:r>
      <w:r>
        <w:br/>
        <w:t>ações que não precisam ser forçadas,</w:t>
      </w:r>
      <w:r>
        <w:br/>
        <w:t>confiança no próximo passo sem ansiedade pelo resultado,</w:t>
      </w:r>
      <w:r>
        <w:br/>
        <w:t>presença suficiente para respeitar o próprio ritmo.</w:t>
      </w:r>
    </w:p>
    <w:p w14:paraId="1D4C86F1" w14:textId="77777777" w:rsidR="00ED00A9" w:rsidRDefault="00ED00A9" w:rsidP="00ED00A9">
      <w:pPr>
        <w:pStyle w:val="NormalWeb"/>
      </w:pPr>
      <w:r>
        <w:t>Aqui, você não tenta entrar em fluxo.</w:t>
      </w:r>
      <w:r>
        <w:br/>
      </w:r>
      <w:r>
        <w:rPr>
          <w:rStyle w:val="Forte"/>
          <w:rFonts w:eastAsiaTheme="majorEastAsia"/>
        </w:rPr>
        <w:t>Você deixa de sair dele.</w:t>
      </w:r>
    </w:p>
    <w:p w14:paraId="38CF49FA" w14:textId="77777777" w:rsidR="00E749D4" w:rsidRDefault="00E749D4" w:rsidP="00E749D4"/>
    <w:p w14:paraId="769ECEE7" w14:textId="77777777" w:rsidR="006301F8" w:rsidRDefault="006301F8" w:rsidP="006301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6301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Estados guiados de integração</w:t>
      </w:r>
    </w:p>
    <w:p w14:paraId="76C63218" w14:textId="37F2CEE5" w:rsidR="00B1685A" w:rsidRPr="00B1685A" w:rsidRDefault="00B1685A" w:rsidP="00B168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</w:pPr>
      <w:r w:rsidRPr="004E2896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 xml:space="preserve">(Imagem </w:t>
      </w:r>
      <w:r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Mulher fones</w:t>
      </w:r>
      <w:r w:rsidR="009B3847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 xml:space="preserve"> discretos contemplando a</w:t>
      </w:r>
      <w:r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 xml:space="preserve"> natureza</w:t>
      </w:r>
      <w:r w:rsidRPr="004E2896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)</w:t>
      </w:r>
    </w:p>
    <w:p w14:paraId="625A0939" w14:textId="77777777" w:rsidR="000961B8" w:rsidRDefault="000961B8" w:rsidP="000961B8">
      <w:pPr>
        <w:pStyle w:val="NormalWeb"/>
      </w:pPr>
      <w:r>
        <w:t xml:space="preserve">Cada campo do LPE é acompanhado por </w:t>
      </w:r>
      <w:r>
        <w:rPr>
          <w:rStyle w:val="Forte"/>
          <w:rFonts w:eastAsiaTheme="majorEastAsia"/>
        </w:rPr>
        <w:t>áudios de integração</w:t>
      </w:r>
      <w:r>
        <w:t>.</w:t>
      </w:r>
    </w:p>
    <w:p w14:paraId="3320C0B3" w14:textId="77777777" w:rsidR="000961B8" w:rsidRDefault="000961B8" w:rsidP="000961B8">
      <w:pPr>
        <w:pStyle w:val="NormalWeb"/>
      </w:pPr>
      <w:r>
        <w:t>Eles existem para que o que é compreendido</w:t>
      </w:r>
      <w:r>
        <w:br/>
        <w:t>não permaneça apenas no entendimento,</w:t>
      </w:r>
      <w:r>
        <w:br/>
        <w:t xml:space="preserve">mas seja incorporado no </w:t>
      </w:r>
      <w:r>
        <w:rPr>
          <w:rStyle w:val="nfase"/>
          <w:rFonts w:eastAsiaTheme="majorEastAsia"/>
        </w:rPr>
        <w:t>lugar interno</w:t>
      </w:r>
      <w:r>
        <w:t>.</w:t>
      </w:r>
    </w:p>
    <w:p w14:paraId="0A8D6993" w14:textId="77777777" w:rsidR="000961B8" w:rsidRDefault="000961B8" w:rsidP="000961B8">
      <w:pPr>
        <w:pStyle w:val="NormalWeb"/>
      </w:pPr>
      <w:r>
        <w:t>Atuam como uma ponte</w:t>
      </w:r>
      <w:r>
        <w:br/>
        <w:t>entre o que você percebe</w:t>
      </w:r>
      <w:r>
        <w:br/>
        <w:t>e o lugar de onde passa a viver.</w:t>
      </w:r>
    </w:p>
    <w:p w14:paraId="6E17D802" w14:textId="77777777" w:rsidR="000961B8" w:rsidRDefault="000961B8" w:rsidP="000961B8">
      <w:pPr>
        <w:pStyle w:val="NormalWeb"/>
      </w:pPr>
      <w:r>
        <w:t>Com o tempo, o retorno ao eixo</w:t>
      </w:r>
      <w:r>
        <w:br/>
        <w:t>deixa de depender do áudio.</w:t>
      </w:r>
      <w:r>
        <w:br/>
      </w:r>
      <w:r>
        <w:rPr>
          <w:rStyle w:val="Forte"/>
          <w:rFonts w:eastAsiaTheme="majorEastAsia"/>
        </w:rPr>
        <w:t>O estado passa a ser reconhecido como base.</w:t>
      </w:r>
    </w:p>
    <w:p w14:paraId="5AB7AE58" w14:textId="77777777" w:rsidR="00146340" w:rsidRDefault="00146340" w:rsidP="001463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41E6F816" w14:textId="29FC9A49" w:rsidR="00146340" w:rsidRPr="00146340" w:rsidRDefault="00146340" w:rsidP="001463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1463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O Direcionador</w:t>
      </w:r>
    </w:p>
    <w:p w14:paraId="30F08215" w14:textId="77777777" w:rsidR="000961B8" w:rsidRDefault="000961B8" w:rsidP="000961B8">
      <w:pPr>
        <w:pStyle w:val="NormalWeb"/>
      </w:pPr>
      <w:r>
        <w:t>Dentro do Portal, você acessa o Direcionador —</w:t>
      </w:r>
      <w:r>
        <w:br/>
        <w:t>um documento vivo de alinhamento interno.</w:t>
      </w:r>
    </w:p>
    <w:p w14:paraId="15BB1EA6" w14:textId="77777777" w:rsidR="000961B8" w:rsidRDefault="000961B8" w:rsidP="000961B8">
      <w:pPr>
        <w:pStyle w:val="NormalWeb"/>
      </w:pPr>
      <w:r>
        <w:lastRenderedPageBreak/>
        <w:t>Não é um material para seguir regras.</w:t>
      </w:r>
      <w:r>
        <w:br/>
        <w:t>É uma estrutura para organizar decisões, energia e direção</w:t>
      </w:r>
      <w:r>
        <w:br/>
        <w:t>a partir de quem você escolhe ser.</w:t>
      </w:r>
    </w:p>
    <w:p w14:paraId="46937090" w14:textId="77777777" w:rsidR="000961B8" w:rsidRDefault="000961B8" w:rsidP="000961B8">
      <w:pPr>
        <w:pStyle w:val="NormalWeb"/>
      </w:pPr>
      <w:r>
        <w:t>Ele não cria dependência.</w:t>
      </w:r>
      <w:r>
        <w:br/>
      </w:r>
      <w:r>
        <w:rPr>
          <w:rStyle w:val="Forte"/>
          <w:rFonts w:eastAsiaTheme="majorEastAsia"/>
        </w:rPr>
        <w:t>Cria autonomia.</w:t>
      </w:r>
    </w:p>
    <w:p w14:paraId="05581ED4" w14:textId="77777777" w:rsidR="00706BA0" w:rsidRDefault="00706BA0" w:rsidP="00E749D4"/>
    <w:p w14:paraId="0355BF56" w14:textId="77777777" w:rsidR="00E749D4" w:rsidRPr="00146340" w:rsidRDefault="00E749D4" w:rsidP="00E749D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1463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Para quem é</w:t>
      </w:r>
    </w:p>
    <w:p w14:paraId="4707571E" w14:textId="77777777" w:rsidR="00454FAE" w:rsidRDefault="00454FAE" w:rsidP="00454FAE">
      <w:pPr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</w:pPr>
    </w:p>
    <w:p w14:paraId="0944C681" w14:textId="6B842188" w:rsidR="00454FAE" w:rsidRPr="00454FAE" w:rsidRDefault="00454FAE" w:rsidP="00454FAE">
      <w:pPr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</w:pPr>
      <w:r w:rsidRPr="00454FAE"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  <w:t>Nem toda mulher está pronta para liderar a própria evolução.</w:t>
      </w:r>
    </w:p>
    <w:p w14:paraId="68CD608F" w14:textId="77777777" w:rsidR="00F12236" w:rsidRDefault="00F12236" w:rsidP="00F12236">
      <w:pPr>
        <w:pStyle w:val="NormalWeb"/>
      </w:pPr>
      <w:r>
        <w:t>O LPE é para mulheres que:</w:t>
      </w:r>
    </w:p>
    <w:p w14:paraId="7E330F06" w14:textId="77777777" w:rsidR="00F64393" w:rsidRDefault="00F64393" w:rsidP="00F64393">
      <w:pPr>
        <w:pStyle w:val="SemEspaamento"/>
      </w:pPr>
      <w:r>
        <w:rPr>
          <w:rFonts w:hAnsi="Symbol"/>
        </w:rPr>
        <w:t></w:t>
      </w:r>
      <w:r>
        <w:t xml:space="preserve">  já tentaram muitos caminhos</w:t>
      </w:r>
    </w:p>
    <w:p w14:paraId="07D452CB" w14:textId="77777777" w:rsidR="00F64393" w:rsidRDefault="00F64393" w:rsidP="00F64393">
      <w:pPr>
        <w:pStyle w:val="SemEspaamento"/>
      </w:pPr>
      <w:r>
        <w:rPr>
          <w:rFonts w:hAnsi="Symbol"/>
        </w:rPr>
        <w:t></w:t>
      </w:r>
      <w:r>
        <w:t xml:space="preserve">  entendem muito, mas sustentam pouco</w:t>
      </w:r>
    </w:p>
    <w:p w14:paraId="7778E1BA" w14:textId="77777777" w:rsidR="00F64393" w:rsidRDefault="00F64393" w:rsidP="00F64393">
      <w:pPr>
        <w:pStyle w:val="SemEspaamento"/>
      </w:pPr>
      <w:r>
        <w:rPr>
          <w:rFonts w:hAnsi="Symbol"/>
        </w:rPr>
        <w:t></w:t>
      </w:r>
      <w:r>
        <w:t xml:space="preserve">  cansaram de começar de novo</w:t>
      </w:r>
    </w:p>
    <w:p w14:paraId="73788E4F" w14:textId="77777777" w:rsidR="00F64393" w:rsidRDefault="00F64393" w:rsidP="00F64393">
      <w:pPr>
        <w:pStyle w:val="SemEspaamento"/>
      </w:pPr>
      <w:r>
        <w:rPr>
          <w:rFonts w:hAnsi="Symbol"/>
        </w:rPr>
        <w:t></w:t>
      </w:r>
      <w:r>
        <w:t xml:space="preserve">  sabem que não falta força — falta estrutura</w:t>
      </w:r>
    </w:p>
    <w:p w14:paraId="72F8628F" w14:textId="77777777" w:rsidR="00F64393" w:rsidRDefault="00F64393" w:rsidP="00F64393">
      <w:pPr>
        <w:pStyle w:val="SemEspaamento"/>
      </w:pPr>
      <w:r>
        <w:rPr>
          <w:rFonts w:hAnsi="Symbol"/>
        </w:rPr>
        <w:t></w:t>
      </w:r>
      <w:r>
        <w:t xml:space="preserve">  sentem um chamado interno por mudança,</w:t>
      </w:r>
      <w:r>
        <w:br/>
        <w:t>mesmo sem conseguir nomear exatamente qual</w:t>
      </w:r>
    </w:p>
    <w:p w14:paraId="3DE9FD83" w14:textId="3601CE3A" w:rsidR="00F64393" w:rsidRDefault="00F64393" w:rsidP="00F64393">
      <w:pPr>
        <w:pStyle w:val="SemEspaamento"/>
      </w:pPr>
      <w:r>
        <w:rPr>
          <w:rFonts w:hAnsi="Symbol"/>
        </w:rPr>
        <w:t></w:t>
      </w:r>
      <w:r>
        <w:t xml:space="preserve">  não se reconhecem mais na vida que estão vivendo</w:t>
      </w:r>
    </w:p>
    <w:p w14:paraId="67A6E1E4" w14:textId="77777777" w:rsidR="00F64393" w:rsidRDefault="00F64393" w:rsidP="00F64393">
      <w:pPr>
        <w:pStyle w:val="SemEspaamento"/>
      </w:pPr>
      <w:r>
        <w:rPr>
          <w:rFonts w:hAnsi="Symbol"/>
        </w:rPr>
        <w:t></w:t>
      </w:r>
      <w:r>
        <w:t xml:space="preserve">  estão prontas para parar de buscar fora</w:t>
      </w:r>
      <w:r>
        <w:br/>
        <w:t>e assumir a própria liderança interna</w:t>
      </w:r>
    </w:p>
    <w:p w14:paraId="56A2C691" w14:textId="77777777" w:rsidR="000961B8" w:rsidRDefault="000961B8" w:rsidP="000961B8">
      <w:pPr>
        <w:pStyle w:val="NormalWeb"/>
      </w:pPr>
      <w:r>
        <w:rPr>
          <w:rStyle w:val="nfase"/>
          <w:rFonts w:eastAsiaTheme="majorEastAsia"/>
        </w:rPr>
        <w:t>Este Portal não foi criado para quem busca atalhos,</w:t>
      </w:r>
      <w:r>
        <w:br/>
      </w:r>
      <w:r>
        <w:rPr>
          <w:rStyle w:val="nfase"/>
          <w:rFonts w:eastAsiaTheme="majorEastAsia"/>
        </w:rPr>
        <w:t>fórmulas rápidas ou apenas mais conteúdo para consumir.</w:t>
      </w:r>
    </w:p>
    <w:p w14:paraId="3DA89ACB" w14:textId="77777777" w:rsidR="000961B8" w:rsidRDefault="000961B8" w:rsidP="000961B8">
      <w:pPr>
        <w:pStyle w:val="NormalWeb"/>
      </w:pPr>
      <w:r>
        <w:t>Se continuar como está já não é uma opção honesta,</w:t>
      </w:r>
      <w:r>
        <w:br/>
      </w:r>
      <w:r>
        <w:rPr>
          <w:rStyle w:val="Forte"/>
          <w:rFonts w:eastAsiaTheme="majorEastAsia"/>
        </w:rPr>
        <w:t>este Portal faz sentido</w:t>
      </w:r>
      <w:r>
        <w:t>.</w:t>
      </w:r>
    </w:p>
    <w:p w14:paraId="443939C3" w14:textId="77777777" w:rsidR="00F12236" w:rsidRDefault="00F12236" w:rsidP="00F12236">
      <w:pPr>
        <w:pStyle w:val="NormalWeb"/>
      </w:pPr>
    </w:p>
    <w:p w14:paraId="19960A18" w14:textId="254C3A4A" w:rsidR="002E386E" w:rsidRPr="00295613" w:rsidRDefault="002E386E" w:rsidP="002E38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9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Depoimentos</w:t>
      </w:r>
      <w:r w:rsidR="00CE3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variados </w:t>
      </w:r>
      <w:r w:rsidR="001E2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–</w:t>
      </w:r>
      <w:r w:rsidR="00CE3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r w:rsidR="001E2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colocar na íntegra, com foto? Ou prints?</w:t>
      </w:r>
      <w:r w:rsidR="004E28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</w:p>
    <w:p w14:paraId="2C0E0B1E" w14:textId="77777777" w:rsidR="002E386E" w:rsidRPr="00295613" w:rsidRDefault="002E386E" w:rsidP="002E3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561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que muda não é o que as mulheres fazem.</w:t>
      </w:r>
      <w:r w:rsidRPr="0029561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É o lugar de onde passam a viver.</w:t>
      </w:r>
    </w:p>
    <w:p w14:paraId="77C22572" w14:textId="77777777" w:rsidR="00454FAE" w:rsidRDefault="00454FAE" w:rsidP="002E3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D1925EE" w14:textId="1B1E62D4" w:rsidR="002E386E" w:rsidRPr="00146340" w:rsidRDefault="002E386E" w:rsidP="002E386E">
      <w:pPr>
        <w:spacing w:before="100" w:beforeAutospacing="1" w:after="100" w:afterAutospacing="1"/>
        <w:rPr>
          <w:rStyle w:val="Forte"/>
          <w:rFonts w:ascii="Times New Roman" w:eastAsia="Times New Roman" w:hAnsi="Times New Roman" w:cs="Times New Roman"/>
          <w:b w:val="0"/>
          <w:bCs w:val="0"/>
          <w:kern w:val="0"/>
          <w:lang w:eastAsia="pt-BR"/>
          <w14:ligatures w14:val="none"/>
        </w:rPr>
      </w:pPr>
      <w:r w:rsidRPr="0029561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Depoimentos</w:t>
      </w:r>
      <w:r w:rsidR="001463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...</w:t>
      </w:r>
      <w:r w:rsidRPr="0029561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6D4571B" w14:textId="77777777" w:rsidR="00454FAE" w:rsidRDefault="00454FAE" w:rsidP="002E386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8D0E0D8" w14:textId="4F79984B" w:rsidR="002E386E" w:rsidRPr="00295613" w:rsidRDefault="002E386E" w:rsidP="002E3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84BC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Dentro do Portal</w:t>
      </w:r>
      <w:r w:rsidRPr="00284BC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Há estrutura, prática e apoio suficientes para sustentar o processo no tempo.</w:t>
      </w:r>
    </w:p>
    <w:p w14:paraId="5934F451" w14:textId="77777777" w:rsidR="00E749D4" w:rsidRDefault="00E749D4" w:rsidP="00E749D4"/>
    <w:p w14:paraId="07FA20E0" w14:textId="77777777" w:rsidR="00CE31B9" w:rsidRDefault="00CE31B9" w:rsidP="00E749D4"/>
    <w:p w14:paraId="394396A7" w14:textId="7864E532" w:rsidR="00C25AD5" w:rsidRPr="001E2850" w:rsidRDefault="00454FAE" w:rsidP="00C25AD5">
      <w:pPr>
        <w:pStyle w:val="NormalWeb"/>
        <w:rPr>
          <w:rFonts w:eastAsiaTheme="majorEastAsia"/>
          <w:color w:val="0070C0"/>
        </w:rPr>
      </w:pPr>
      <w:r w:rsidRPr="00C25AD5">
        <w:rPr>
          <w:rStyle w:val="Forte"/>
          <w:rFonts w:eastAsiaTheme="majorEastAsia"/>
          <w:b w:val="0"/>
          <w:bCs w:val="0"/>
          <w:color w:val="0070C0"/>
        </w:rPr>
        <w:t>Isso não é uma compra. É um reposicionamento.</w:t>
      </w:r>
    </w:p>
    <w:p w14:paraId="3B0C690A" w14:textId="6E237CB9" w:rsidR="002E386E" w:rsidRPr="00295613" w:rsidRDefault="002E386E" w:rsidP="002E38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9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Investimento</w:t>
      </w:r>
      <w:r w:rsidR="00600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</w:p>
    <w:p w14:paraId="66266AFD" w14:textId="77777777" w:rsidR="002E386E" w:rsidRDefault="002E386E" w:rsidP="002E386E">
      <w:pPr>
        <w:pStyle w:val="NormalWeb"/>
      </w:pPr>
      <w:r>
        <w:t>O LPE é um Portal de acesso contínuo,</w:t>
      </w:r>
      <w:r>
        <w:br/>
        <w:t xml:space="preserve">disponível por </w:t>
      </w:r>
      <w:r>
        <w:rPr>
          <w:rStyle w:val="Forte"/>
          <w:rFonts w:eastAsiaTheme="majorEastAsia"/>
        </w:rPr>
        <w:t>24 meses</w:t>
      </w:r>
      <w:r>
        <w:t>.</w:t>
      </w:r>
    </w:p>
    <w:p w14:paraId="6AE35B40" w14:textId="3DD17C3D" w:rsidR="002E386E" w:rsidRPr="00463522" w:rsidRDefault="002E386E" w:rsidP="002E386E">
      <w:pPr>
        <w:pStyle w:val="NormalWeb"/>
      </w:pPr>
      <w:r w:rsidRPr="00463522">
        <w:rPr>
          <w:b/>
          <w:bCs/>
        </w:rPr>
        <w:t>Investimento:</w:t>
      </w:r>
      <w:r w:rsidRPr="00463522">
        <w:t xml:space="preserve"> R$ 2.</w:t>
      </w:r>
      <w:r w:rsidR="001E2850">
        <w:t>497</w:t>
      </w:r>
      <w:r w:rsidRPr="00463522">
        <w:br/>
      </w:r>
      <w:r w:rsidR="00146340">
        <w:t xml:space="preserve">12 x </w:t>
      </w:r>
      <w:r w:rsidR="001E2850">
        <w:t>...</w:t>
      </w:r>
    </w:p>
    <w:p w14:paraId="2F30A34F" w14:textId="77777777" w:rsidR="002E386E" w:rsidRPr="00463522" w:rsidRDefault="002E386E" w:rsidP="002E3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6352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valor não compra conteúdo.</w:t>
      </w:r>
      <w:r w:rsidRPr="0046352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Sustenta um processo.</w:t>
      </w:r>
    </w:p>
    <w:p w14:paraId="77F5C751" w14:textId="77777777" w:rsidR="002E386E" w:rsidRPr="00463522" w:rsidRDefault="002E386E" w:rsidP="002E3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6352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Entrar não é começar algo novo.</w:t>
      </w:r>
      <w:r w:rsidRPr="0046352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46352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É mudar o lugar de onde você vive.</w:t>
      </w:r>
    </w:p>
    <w:p w14:paraId="3E68F1C9" w14:textId="6E887183" w:rsidR="00E749D4" w:rsidRPr="00146340" w:rsidRDefault="002E386E" w:rsidP="001463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6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[ Entrar no Portal ]</w:t>
      </w:r>
    </w:p>
    <w:p w14:paraId="5388138B" w14:textId="77777777" w:rsidR="00CE31B9" w:rsidRDefault="00CE31B9" w:rsidP="002E38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76046BD2" w14:textId="33BFE532" w:rsidR="002E386E" w:rsidRPr="00295613" w:rsidRDefault="002E386E" w:rsidP="002E38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9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Garantia</w:t>
      </w:r>
    </w:p>
    <w:p w14:paraId="22A950FA" w14:textId="77777777" w:rsidR="002E386E" w:rsidRPr="00295613" w:rsidRDefault="002E386E" w:rsidP="002E3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561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tem 15 dias para sentir se este Portal é para você.</w:t>
      </w:r>
      <w:r w:rsidRPr="0029561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Se não fizer sentido, o reembolso é respeitado.</w:t>
      </w:r>
    </w:p>
    <w:p w14:paraId="5AD499C3" w14:textId="77777777" w:rsidR="00E749D4" w:rsidRDefault="00E749D4" w:rsidP="00E749D4"/>
    <w:p w14:paraId="26629676" w14:textId="77777777" w:rsidR="00CE31B9" w:rsidRPr="005C4B5E" w:rsidRDefault="00CE31B9" w:rsidP="00CE31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C4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 custo invisível de continuar igual</w:t>
      </w:r>
    </w:p>
    <w:p w14:paraId="4404AF64" w14:textId="77777777" w:rsidR="003472B9" w:rsidRPr="003472B9" w:rsidRDefault="003472B9" w:rsidP="003472B9">
      <w:pPr>
        <w:rPr>
          <w:color w:val="EA0BE2"/>
        </w:rPr>
      </w:pPr>
      <w:r w:rsidRPr="003472B9">
        <w:rPr>
          <w:color w:val="EA0BE2"/>
        </w:rPr>
        <w:t>(Testar fundo cinza)</w:t>
      </w:r>
    </w:p>
    <w:p w14:paraId="2F32F3FA" w14:textId="77777777" w:rsidR="00CE31B9" w:rsidRDefault="00CE31B9" w:rsidP="00CE31B9">
      <w:pPr>
        <w:pStyle w:val="NormalWeb"/>
      </w:pPr>
      <w:r>
        <w:t>Se você continuar vivendo do mesmo ponto de origem,</w:t>
      </w:r>
      <w:r>
        <w:br/>
        <w:t>nada desmorona de imediato.</w:t>
      </w:r>
    </w:p>
    <w:p w14:paraId="50C67FC2" w14:textId="77777777" w:rsidR="00CE31B9" w:rsidRDefault="00CE31B9" w:rsidP="00CE31B9">
      <w:pPr>
        <w:pStyle w:val="NormalWeb"/>
      </w:pPr>
      <w:r>
        <w:t>Você segue funcional. Produtiva. “Evoluindo”.</w:t>
      </w:r>
    </w:p>
    <w:p w14:paraId="6A200952" w14:textId="77777777" w:rsidR="00CE31B9" w:rsidRDefault="00CE31B9" w:rsidP="00CE31B9">
      <w:pPr>
        <w:pStyle w:val="NormalWeb"/>
      </w:pPr>
      <w:r>
        <w:t>Mas daqui a dois anos, a sensação será a mesma —</w:t>
      </w:r>
      <w:r>
        <w:br/>
        <w:t>com mais cansaço acumulado</w:t>
      </w:r>
      <w:r>
        <w:br/>
        <w:t>e menos tolerância para recomeçar.</w:t>
      </w:r>
    </w:p>
    <w:p w14:paraId="6A127271" w14:textId="77777777" w:rsidR="00CE31B9" w:rsidRDefault="00CE31B9" w:rsidP="00CE31B9">
      <w:pPr>
        <w:pStyle w:val="NormalWeb"/>
      </w:pPr>
      <w:r>
        <w:rPr>
          <w:rStyle w:val="nfase"/>
          <w:rFonts w:eastAsiaTheme="majorEastAsia"/>
        </w:rPr>
        <w:t>A repetição silenciosa é mais perigosa do que o fracasso,</w:t>
      </w:r>
      <w:r>
        <w:br/>
        <w:t>porque ela dá a ilusão de progresso.</w:t>
      </w:r>
    </w:p>
    <w:p w14:paraId="6446924C" w14:textId="77777777" w:rsidR="003472B9" w:rsidRDefault="003472B9" w:rsidP="001463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108BE3DD" w14:textId="7B8CD14E" w:rsidR="00E749D4" w:rsidRPr="00146340" w:rsidRDefault="00E749D4" w:rsidP="001463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463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Sobre a criadora</w:t>
      </w:r>
    </w:p>
    <w:p w14:paraId="05DD95BF" w14:textId="0433FE5B" w:rsidR="003472B9" w:rsidRDefault="003472B9" w:rsidP="003472B9">
      <w:r w:rsidRPr="00600FFF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(</w:t>
      </w:r>
      <w:r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imagem Helena</w:t>
      </w:r>
      <w:r w:rsidRPr="00600FFF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)</w:t>
      </w:r>
    </w:p>
    <w:p w14:paraId="7ABBFB68" w14:textId="77777777" w:rsidR="003472B9" w:rsidRDefault="003472B9" w:rsidP="003472B9">
      <w:pPr>
        <w:pStyle w:val="SemEspaamen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52B095" w14:textId="20C683D3" w:rsidR="003472B9" w:rsidRPr="003472B9" w:rsidRDefault="00706BA0" w:rsidP="003472B9">
      <w:pPr>
        <w:pStyle w:val="SemEspaamen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72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LPE foi criado por Helena Binz</w:t>
      </w:r>
      <w:r>
        <w:br/>
      </w:r>
      <w:r w:rsidRPr="003472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partir de um caminho vivido, integrado </w:t>
      </w:r>
    </w:p>
    <w:p w14:paraId="7B9078D4" w14:textId="454363A6" w:rsidR="00706BA0" w:rsidRPr="003472B9" w:rsidRDefault="00706BA0" w:rsidP="003472B9">
      <w:pPr>
        <w:pStyle w:val="SemEspaamen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72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sustentado no tempo.</w:t>
      </w:r>
    </w:p>
    <w:p w14:paraId="0DE798FE" w14:textId="77777777" w:rsidR="003472B9" w:rsidRDefault="003472B9" w:rsidP="003472B9">
      <w:pPr>
        <w:pStyle w:val="SemEspaamento"/>
      </w:pPr>
    </w:p>
    <w:p w14:paraId="791649AD" w14:textId="77777777" w:rsidR="003472B9" w:rsidRPr="003472B9" w:rsidRDefault="00706BA0" w:rsidP="003472B9">
      <w:pPr>
        <w:pStyle w:val="SemEspaamen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72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nasce da acumulação de conceitos,</w:t>
      </w:r>
      <w:r w:rsidRPr="003472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mas da incorporação prática </w:t>
      </w:r>
    </w:p>
    <w:p w14:paraId="707846E3" w14:textId="104D1B20" w:rsidR="00706BA0" w:rsidRPr="003472B9" w:rsidRDefault="00706BA0" w:rsidP="003472B9">
      <w:pPr>
        <w:pStyle w:val="SemEspaamen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72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 tudo o que precisou ser compreendido</w:t>
      </w:r>
      <w:r w:rsidRPr="003472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para que a vida deixasse de ser sobrevivência</w:t>
      </w:r>
      <w:r w:rsidRPr="003472B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 se tornasse liderança interna.</w:t>
      </w:r>
    </w:p>
    <w:p w14:paraId="514465A1" w14:textId="17296640" w:rsidR="00706BA0" w:rsidRDefault="00706BA0" w:rsidP="00706BA0">
      <w:pPr>
        <w:pStyle w:val="NormalWeb"/>
      </w:pPr>
      <w:r>
        <w:t xml:space="preserve">O que levou anos para ser estudado, </w:t>
      </w:r>
      <w:r w:rsidR="003472B9">
        <w:t>vivendo</w:t>
      </w:r>
      <w:r>
        <w:t xml:space="preserve"> e integrado</w:t>
      </w:r>
      <w:r>
        <w:br/>
        <w:t>está organizado aqui como um caminho único.</w:t>
      </w:r>
    </w:p>
    <w:p w14:paraId="4E029AF5" w14:textId="77777777" w:rsidR="00E749D4" w:rsidRDefault="00E749D4" w:rsidP="00E749D4"/>
    <w:p w14:paraId="2CF17C72" w14:textId="77777777" w:rsidR="00600FFF" w:rsidRDefault="00600FFF" w:rsidP="00E749D4"/>
    <w:p w14:paraId="3A225ED9" w14:textId="724FAAAF" w:rsidR="003472B9" w:rsidRDefault="003472B9" w:rsidP="003472B9">
      <w:pPr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</w:pPr>
      <w:r w:rsidRPr="00600FFF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 xml:space="preserve">(fundo </w:t>
      </w:r>
      <w:r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cinza</w:t>
      </w:r>
      <w:r w:rsidRPr="00600FFF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)</w:t>
      </w:r>
    </w:p>
    <w:p w14:paraId="214D4B46" w14:textId="5258F7AC" w:rsidR="000961B8" w:rsidRDefault="000961B8" w:rsidP="003472B9">
      <w:r>
        <w:t>Ou você continua tentando mudar a vida</w:t>
      </w:r>
      <w:r>
        <w:br/>
        <w:t>com a mesma estrutura interna…</w:t>
      </w:r>
    </w:p>
    <w:p w14:paraId="2D4D7C0C" w14:textId="77777777" w:rsidR="000961B8" w:rsidRDefault="000961B8" w:rsidP="000961B8">
      <w:pPr>
        <w:pStyle w:val="NormalWeb"/>
      </w:pPr>
      <w:r>
        <w:t>Ou você muda o ponto de origem.</w:t>
      </w:r>
    </w:p>
    <w:p w14:paraId="109C9401" w14:textId="77777777" w:rsidR="000961B8" w:rsidRDefault="000961B8" w:rsidP="000961B8">
      <w:pPr>
        <w:pStyle w:val="NormalWeb"/>
      </w:pPr>
      <w:r>
        <w:rPr>
          <w:rStyle w:val="Forte"/>
          <w:rFonts w:eastAsiaTheme="majorEastAsia"/>
        </w:rPr>
        <w:t>Não existe terceira via.</w:t>
      </w:r>
    </w:p>
    <w:p w14:paraId="387357BB" w14:textId="77777777" w:rsidR="00146340" w:rsidRDefault="00146340" w:rsidP="00E749D4"/>
    <w:p w14:paraId="440BD7FB" w14:textId="37DB44EA" w:rsidR="001A534E" w:rsidRPr="00CC297B" w:rsidRDefault="001A534E" w:rsidP="00CC29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47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FAQ</w:t>
      </w:r>
      <w:r w:rsidR="00600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="00600FFF" w:rsidRPr="00600FFF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 xml:space="preserve">(fundo </w:t>
      </w:r>
      <w:r w:rsidR="00600FFF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claro</w:t>
      </w:r>
      <w:r w:rsidR="00600FFF" w:rsidRPr="00600FFF">
        <w:rPr>
          <w:rFonts w:ascii="Times New Roman" w:eastAsia="Times New Roman" w:hAnsi="Times New Roman" w:cs="Times New Roman"/>
          <w:color w:val="EA0BE2"/>
          <w:kern w:val="0"/>
          <w:lang w:eastAsia="pt-BR"/>
          <w14:ligatures w14:val="none"/>
        </w:rPr>
        <w:t>)</w:t>
      </w:r>
    </w:p>
    <w:p w14:paraId="109458AF" w14:textId="77777777" w:rsidR="003E3809" w:rsidRDefault="003E3809" w:rsidP="003E3809">
      <w:pPr>
        <w:pStyle w:val="NormalWeb"/>
      </w:pPr>
      <w:r>
        <w:rPr>
          <w:rStyle w:val="Forte"/>
          <w:rFonts w:eastAsiaTheme="majorEastAsia"/>
        </w:rPr>
        <w:t>Antes de entrar</w:t>
      </w:r>
    </w:p>
    <w:p w14:paraId="261AFADB" w14:textId="77777777" w:rsidR="003E3809" w:rsidRDefault="003E3809" w:rsidP="003E3809">
      <w:pPr>
        <w:pStyle w:val="NormalWeb"/>
      </w:pPr>
      <w:r>
        <w:t>Algumas perguntas surgem naturalmente</w:t>
      </w:r>
      <w:r>
        <w:br/>
        <w:t>quando a decisão envolve mudança real —</w:t>
      </w:r>
      <w:r>
        <w:br/>
        <w:t>não apenas mais um conteúdo.</w:t>
      </w:r>
    </w:p>
    <w:p w14:paraId="74166FC2" w14:textId="77777777" w:rsidR="003E3809" w:rsidRDefault="003E3809" w:rsidP="003E3809">
      <w:pPr>
        <w:pStyle w:val="NormalWeb"/>
      </w:pPr>
      <w:r>
        <w:t>Aqui estão os esclarecimentos essenciais</w:t>
      </w:r>
      <w:r>
        <w:br/>
        <w:t>para quem está considerando atravessar o Portal.</w:t>
      </w:r>
    </w:p>
    <w:p w14:paraId="0170556C" w14:textId="77777777" w:rsidR="00CC297B" w:rsidRDefault="00CC297B" w:rsidP="003E3809">
      <w:pPr>
        <w:pStyle w:val="NormalWeb"/>
      </w:pPr>
    </w:p>
    <w:p w14:paraId="30B081DF" w14:textId="77777777" w:rsidR="00CC297B" w:rsidRPr="00CC297B" w:rsidRDefault="00CC297B" w:rsidP="00CC29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Como saber se o LPE é para mim?</w:t>
      </w:r>
    </w:p>
    <w:p w14:paraId="7E7313E9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LPE faz sentido para quem já percebeu que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C29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problema não é falta de entendimento — é falta de sustentação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FCFD1ED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você sente que evoluiu, mas continua repetindo;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se já acessou consciência, mas ela não se mantém no cotidiano;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se algo em você sabe que continuar do mesmo jeito não é mais honesto —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este Portal pode ser atravessado.</w:t>
      </w:r>
    </w:p>
    <w:p w14:paraId="02B52361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é sobre estar pronta.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É sobre parar de adiar a própria liderança interna.</w:t>
      </w:r>
    </w:p>
    <w:p w14:paraId="7A1AEF24" w14:textId="77777777" w:rsidR="00CC297B" w:rsidRPr="00CC297B" w:rsidRDefault="00DB6A60" w:rsidP="00CC297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6A6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ACF856E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6552D0A" w14:textId="77777777" w:rsidR="00CC297B" w:rsidRPr="00CC297B" w:rsidRDefault="00CC297B" w:rsidP="00CC29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 LPE é um curso?</w:t>
      </w:r>
    </w:p>
    <w:p w14:paraId="3CADDE3B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no sentido tradicional.</w:t>
      </w:r>
    </w:p>
    <w:p w14:paraId="7533522D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LPE é um </w:t>
      </w:r>
      <w:r w:rsidRPr="00CC29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Portal de integração interna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Um caminho vivo onde conhecimento profundo não é apenas acessado,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mas </w:t>
      </w:r>
      <w:r w:rsidRPr="00CC29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integrado e vivido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CE472E5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não entra para acumular informação.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Entra para alinhar pensar, sentir e agir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 partir de um novo lugar interno.</w:t>
      </w:r>
    </w:p>
    <w:p w14:paraId="12C9522F" w14:textId="0DA3A009" w:rsidR="00CC297B" w:rsidRPr="00CC297B" w:rsidRDefault="00DB6A60" w:rsidP="00CC297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6A6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C66FE8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06283C1" w14:textId="77777777" w:rsidR="00CC297B" w:rsidRPr="00CC297B" w:rsidRDefault="00CC297B" w:rsidP="00CC29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Preciso ter tempo disponível para entrar no LPE?</w:t>
      </w:r>
    </w:p>
    <w:p w14:paraId="6E65632B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hoje falta tempo, não é porque falta agenda.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É porque </w:t>
      </w:r>
      <w:r w:rsidRPr="00CC29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vida está sendo vivida sem eixo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29A6394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LPE não exige que você tenha mais tempo agora.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Ele pode ser acessado no seu ritmo,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e, à medida que o alinhamento interno se constrói,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tempo, energia e atenção começam a se reorganizar.</w:t>
      </w:r>
    </w:p>
    <w:p w14:paraId="37EB0174" w14:textId="2FE290BC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passa a direcionar seus recursos com mais clareza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para o que realmente importa —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 o tempo deixa de ser o problema.</w:t>
      </w:r>
    </w:p>
    <w:p w14:paraId="4DA38D11" w14:textId="77777777" w:rsidR="00CC297B" w:rsidRPr="00CC297B" w:rsidRDefault="00DB6A60" w:rsidP="00CC297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6A6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BADADB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6679B6C" w14:textId="77777777" w:rsidR="00CC297B" w:rsidRPr="00CC297B" w:rsidRDefault="00CC297B" w:rsidP="00CC29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As aulas são gravadas? Como funcionam os conteúdos?</w:t>
      </w:r>
    </w:p>
    <w:p w14:paraId="1FC23456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Sim, o LPE é composto por conteúdos gravados —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mas eles não funcionam como aulas tradicionais.</w:t>
      </w:r>
    </w:p>
    <w:p w14:paraId="785E8042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vídeos são conduzidos pela voz de Helena,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com imagens e ritmo pensados para </w:t>
      </w:r>
      <w:r w:rsidRPr="00CC29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remover camadas de percepção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 permitir que você se reconheça de um novo lugar.</w:t>
      </w:r>
    </w:p>
    <w:p w14:paraId="5C6B6CF2" w14:textId="77777777" w:rsidR="00CC297B" w:rsidRPr="00CC297B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não aprende algo de fora para dentro.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Você acessa compreensões de dentro para fora.</w:t>
      </w:r>
    </w:p>
    <w:p w14:paraId="27578D18" w14:textId="59AC3571" w:rsidR="00CC297B" w:rsidRPr="00BD16ED" w:rsidRDefault="00CC297B" w:rsidP="00BD1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Não é Helena “ensinando”.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É um processo de revelação interna,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onde a mudança acontece</w:t>
      </w:r>
      <w:r w:rsidRPr="00CC29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porque o ponto de observação muda.</w:t>
      </w:r>
    </w:p>
    <w:p w14:paraId="74C28B05" w14:textId="77777777" w:rsidR="00BD16ED" w:rsidRDefault="00BD16ED" w:rsidP="00BD16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7E5035FA" w14:textId="17175272" w:rsidR="00BD16ED" w:rsidRPr="00BD16ED" w:rsidRDefault="00BD16ED" w:rsidP="00BD16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D1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Informações práticas</w:t>
      </w:r>
    </w:p>
    <w:p w14:paraId="6633C5BC" w14:textId="77777777" w:rsidR="00BD16ED" w:rsidRPr="00BD16ED" w:rsidRDefault="00BD16ED" w:rsidP="00BD16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16E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acesso é individual e intransferível</w:t>
      </w:r>
    </w:p>
    <w:p w14:paraId="6B35982F" w14:textId="77777777" w:rsidR="00BD16ED" w:rsidRPr="00BD16ED" w:rsidRDefault="00BD16ED" w:rsidP="00BD16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16E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login é vinculado ao e-mail de compra</w:t>
      </w:r>
    </w:p>
    <w:p w14:paraId="021C2995" w14:textId="77777777" w:rsidR="00BD16ED" w:rsidRPr="00BD16ED" w:rsidRDefault="00BD16ED" w:rsidP="00BD16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16E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acesso fica disponível por 24 meses</w:t>
      </w:r>
    </w:p>
    <w:p w14:paraId="0D73D8D4" w14:textId="77777777" w:rsidR="00BD16ED" w:rsidRPr="00BD16ED" w:rsidRDefault="00BD16ED" w:rsidP="00BD16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16E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compartilhamento de conta não é permitido</w:t>
      </w:r>
    </w:p>
    <w:p w14:paraId="797FA50C" w14:textId="77777777" w:rsidR="00BD16ED" w:rsidRDefault="00BD16ED" w:rsidP="00CC29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44844ED3" w14:textId="3E8B1A60" w:rsidR="00CC297B" w:rsidRPr="003478D9" w:rsidRDefault="00CC297B" w:rsidP="00CC29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47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Tenho outras dúvidas</w:t>
      </w:r>
    </w:p>
    <w:p w14:paraId="22D0C7E6" w14:textId="77777777" w:rsidR="00CC297B" w:rsidRPr="003478D9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78D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algo ainda permanece confuso,</w:t>
      </w:r>
      <w:r w:rsidRPr="003478D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talvez o tempo não seja agora.</w:t>
      </w:r>
    </w:p>
    <w:p w14:paraId="3E9194D4" w14:textId="77777777" w:rsidR="00CC297B" w:rsidRPr="003478D9" w:rsidRDefault="00CC297B" w:rsidP="00CC29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78D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fizer sentido,</w:t>
      </w:r>
      <w:r w:rsidRPr="003478D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 decisão será simples.</w:t>
      </w:r>
    </w:p>
    <w:p w14:paraId="373D44C7" w14:textId="77777777" w:rsidR="00CC297B" w:rsidRDefault="00CC297B" w:rsidP="003E3809">
      <w:pPr>
        <w:pStyle w:val="NormalWeb"/>
      </w:pPr>
    </w:p>
    <w:p w14:paraId="4896E636" w14:textId="152FC21E" w:rsidR="00B22EA1" w:rsidRDefault="00B22EA1" w:rsidP="00B22EA1"/>
    <w:sectPr w:rsidR="00B22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76E1"/>
    <w:multiLevelType w:val="multilevel"/>
    <w:tmpl w:val="B79C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108D4"/>
    <w:multiLevelType w:val="multilevel"/>
    <w:tmpl w:val="CBA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D6522"/>
    <w:multiLevelType w:val="multilevel"/>
    <w:tmpl w:val="3DE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11B1A"/>
    <w:multiLevelType w:val="multilevel"/>
    <w:tmpl w:val="D92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82A20"/>
    <w:multiLevelType w:val="multilevel"/>
    <w:tmpl w:val="6E5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4617E"/>
    <w:multiLevelType w:val="multilevel"/>
    <w:tmpl w:val="B0A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53C92"/>
    <w:multiLevelType w:val="multilevel"/>
    <w:tmpl w:val="C63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80D60"/>
    <w:multiLevelType w:val="multilevel"/>
    <w:tmpl w:val="B8F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77945"/>
    <w:multiLevelType w:val="multilevel"/>
    <w:tmpl w:val="503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938150">
    <w:abstractNumId w:val="7"/>
  </w:num>
  <w:num w:numId="2" w16cid:durableId="1937249646">
    <w:abstractNumId w:val="4"/>
  </w:num>
  <w:num w:numId="3" w16cid:durableId="606500865">
    <w:abstractNumId w:val="2"/>
  </w:num>
  <w:num w:numId="4" w16cid:durableId="2016834528">
    <w:abstractNumId w:val="1"/>
  </w:num>
  <w:num w:numId="5" w16cid:durableId="1137145120">
    <w:abstractNumId w:val="6"/>
  </w:num>
  <w:num w:numId="6" w16cid:durableId="775445110">
    <w:abstractNumId w:val="8"/>
  </w:num>
  <w:num w:numId="7" w16cid:durableId="2103866227">
    <w:abstractNumId w:val="3"/>
  </w:num>
  <w:num w:numId="8" w16cid:durableId="2112776646">
    <w:abstractNumId w:val="0"/>
  </w:num>
  <w:num w:numId="9" w16cid:durableId="1419594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D4"/>
    <w:rsid w:val="00033014"/>
    <w:rsid w:val="000550E2"/>
    <w:rsid w:val="000961B8"/>
    <w:rsid w:val="000A2416"/>
    <w:rsid w:val="000C7FCD"/>
    <w:rsid w:val="001005C1"/>
    <w:rsid w:val="00146340"/>
    <w:rsid w:val="00196BC5"/>
    <w:rsid w:val="001A534E"/>
    <w:rsid w:val="001D09CE"/>
    <w:rsid w:val="001E2850"/>
    <w:rsid w:val="001F6293"/>
    <w:rsid w:val="002E386E"/>
    <w:rsid w:val="003472B9"/>
    <w:rsid w:val="00370E00"/>
    <w:rsid w:val="003E3809"/>
    <w:rsid w:val="00454FAE"/>
    <w:rsid w:val="004834AA"/>
    <w:rsid w:val="004C3CC7"/>
    <w:rsid w:val="004D502B"/>
    <w:rsid w:val="004E2896"/>
    <w:rsid w:val="00500C1B"/>
    <w:rsid w:val="005200B1"/>
    <w:rsid w:val="00570341"/>
    <w:rsid w:val="005C4B5E"/>
    <w:rsid w:val="005D1149"/>
    <w:rsid w:val="005D61B7"/>
    <w:rsid w:val="00600FFF"/>
    <w:rsid w:val="006301F8"/>
    <w:rsid w:val="006B04D7"/>
    <w:rsid w:val="006C4501"/>
    <w:rsid w:val="006F2F9C"/>
    <w:rsid w:val="00706BA0"/>
    <w:rsid w:val="00713115"/>
    <w:rsid w:val="007C60EF"/>
    <w:rsid w:val="008F6F7F"/>
    <w:rsid w:val="0093421D"/>
    <w:rsid w:val="00976D48"/>
    <w:rsid w:val="009B3847"/>
    <w:rsid w:val="009C5D29"/>
    <w:rsid w:val="009C715B"/>
    <w:rsid w:val="009E0FDE"/>
    <w:rsid w:val="009E5B38"/>
    <w:rsid w:val="00A22D08"/>
    <w:rsid w:val="00A4602F"/>
    <w:rsid w:val="00A73EA7"/>
    <w:rsid w:val="00B05903"/>
    <w:rsid w:val="00B1685A"/>
    <w:rsid w:val="00B22EA1"/>
    <w:rsid w:val="00B32F3C"/>
    <w:rsid w:val="00B9566F"/>
    <w:rsid w:val="00BD16ED"/>
    <w:rsid w:val="00C16E53"/>
    <w:rsid w:val="00C25AD5"/>
    <w:rsid w:val="00C42012"/>
    <w:rsid w:val="00C838D2"/>
    <w:rsid w:val="00CC297B"/>
    <w:rsid w:val="00CD3ACF"/>
    <w:rsid w:val="00CE31B9"/>
    <w:rsid w:val="00CF15AC"/>
    <w:rsid w:val="00D56CE3"/>
    <w:rsid w:val="00DB6A60"/>
    <w:rsid w:val="00E26849"/>
    <w:rsid w:val="00E749D4"/>
    <w:rsid w:val="00E86228"/>
    <w:rsid w:val="00ED00A9"/>
    <w:rsid w:val="00EF7CD2"/>
    <w:rsid w:val="00F12236"/>
    <w:rsid w:val="00F64393"/>
    <w:rsid w:val="00F9007D"/>
    <w:rsid w:val="00FD69C3"/>
    <w:rsid w:val="00FE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0D63F"/>
  <w15:chartTrackingRefBased/>
  <w15:docId w15:val="{40B84923-84CC-3B49-AE7A-EF782DEA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74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4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9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9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9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9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74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74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9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E749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9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9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9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9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9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9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9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9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9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34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834AA"/>
    <w:rPr>
      <w:b/>
      <w:bCs/>
    </w:rPr>
  </w:style>
  <w:style w:type="paragraph" w:styleId="SemEspaamento">
    <w:name w:val="No Spacing"/>
    <w:uiPriority w:val="1"/>
    <w:qFormat/>
    <w:rsid w:val="000C7FCD"/>
  </w:style>
  <w:style w:type="character" w:styleId="nfase">
    <w:name w:val="Emphasis"/>
    <w:basedOn w:val="Fontepargpadro"/>
    <w:uiPriority w:val="20"/>
    <w:qFormat/>
    <w:rsid w:val="00FE7EEC"/>
    <w:rPr>
      <w:i/>
      <w:iCs/>
    </w:rPr>
  </w:style>
  <w:style w:type="character" w:styleId="Hyperlink">
    <w:name w:val="Hyperlink"/>
    <w:basedOn w:val="Fontepargpadro"/>
    <w:uiPriority w:val="99"/>
    <w:unhideWhenUsed/>
    <w:rsid w:val="00B22E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2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10</Pages>
  <Words>1569</Words>
  <Characters>8477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Binz</dc:creator>
  <cp:keywords/>
  <dc:description/>
  <cp:lastModifiedBy>Helena Binz</cp:lastModifiedBy>
  <cp:revision>11</cp:revision>
  <dcterms:created xsi:type="dcterms:W3CDTF">2026-02-08T22:48:00Z</dcterms:created>
  <dcterms:modified xsi:type="dcterms:W3CDTF">2026-02-10T16:46:00Z</dcterms:modified>
</cp:coreProperties>
</file>