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64682" w14:textId="0379F325" w:rsidR="00655200" w:rsidRDefault="00BB26ED">
      <w:hyperlink r:id="rId7" w:history="1">
        <w:r w:rsidR="008E25B3">
          <w:rPr>
            <w:rStyle w:val="Hyperlink"/>
          </w:rPr>
          <w:t>http://www.recicloteca.org.br/noticias/novas-tecnologias-na-reciclagem-fique-por-dentro/</w:t>
        </w:r>
      </w:hyperlink>
      <w:r w:rsidR="008E25B3">
        <w:t xml:space="preserve"> - site usado para conseguir as informações </w:t>
      </w:r>
    </w:p>
    <w:sectPr w:rsidR="00655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B3"/>
    <w:rsid w:val="00054B8F"/>
    <w:rsid w:val="00551D96"/>
    <w:rsid w:val="008E25B3"/>
    <w:rsid w:val="008E755C"/>
    <w:rsid w:val="00BB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E3FA"/>
  <w15:chartTrackingRefBased/>
  <w15:docId w15:val="{8E969862-F346-489B-9CCE-7BD4C170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25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recicloteca.org.br/noticias/novas-tecnologias-na-reciclagem-fique-por-dentr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B0E0BFBBDCE243A27BC4D30EFDE438" ma:contentTypeVersion="0" ma:contentTypeDescription="Create a new document." ma:contentTypeScope="" ma:versionID="ea9187f732895e189e40852777fd25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8659375f55e9e2acbab4a673ca4a49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C6B8D8-D47F-4AD2-9F05-D32E1203AAD5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648D00A-AB43-4ED4-9838-E385F5CF62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9BE62B-2B21-4FBF-AB80-F6FAB4059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Cambui</dc:creator>
  <cp:keywords/>
  <dc:description/>
  <cp:lastModifiedBy>Thiago Cambui</cp:lastModifiedBy>
  <cp:revision>2</cp:revision>
  <dcterms:created xsi:type="dcterms:W3CDTF">2020-05-15T14:18:00Z</dcterms:created>
  <dcterms:modified xsi:type="dcterms:W3CDTF">2020-05-15T14:18:00Z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0x01010039B0E0BFBBDCE243A27BC4D30EFDE438</vt:lpwstr>
  </property>
</Properties>
</file>