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1B754" w14:textId="5DEA13BB" w:rsidR="00C83C19" w:rsidRDefault="00C83C19">
      <w:proofErr w:type="spellStart"/>
      <w:r>
        <w:t>Thavruban</w:t>
      </w:r>
      <w:proofErr w:type="spellEnd"/>
      <w:r>
        <w:t xml:space="preserve"> </w:t>
      </w:r>
      <w:proofErr w:type="spellStart"/>
      <w:r>
        <w:t>hjjebfhunsdbfur</w:t>
      </w:r>
      <w:proofErr w:type="spellEnd"/>
      <w:r>
        <w:t xml:space="preserve"> n</w:t>
      </w:r>
    </w:p>
    <w:p w14:paraId="7803C3EC" w14:textId="685D994A" w:rsidR="00C83C19" w:rsidRDefault="00C83C19">
      <w:r>
        <w:t>snfyhbrgg</w:t>
      </w:r>
      <w:bookmarkStart w:id="0" w:name="_GoBack"/>
      <w:bookmarkEnd w:id="0"/>
    </w:p>
    <w:sectPr w:rsidR="00C83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21"/>
    <w:rsid w:val="00751ACF"/>
    <w:rsid w:val="00B62421"/>
    <w:rsid w:val="00C8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1BAD"/>
  <w15:chartTrackingRefBased/>
  <w15:docId w15:val="{CAD5286E-4D3F-4E69-8400-16083C26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Thavaruban Jeyakumar</dc:creator>
  <cp:keywords/>
  <dc:description/>
  <cp:lastModifiedBy>Thavaruban Jeyakumar</cp:lastModifiedBy>
  <cp:revision>2</cp:revision>
  <dcterms:created xsi:type="dcterms:W3CDTF">2019-02-06T04:28:00Z</dcterms:created>
  <dcterms:modified xsi:type="dcterms:W3CDTF">2019-02-06T04:28:00Z</dcterms:modified>
</cp:coreProperties>
</file>