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5CBE" w14:textId="77777777" w:rsidR="00596767" w:rsidRDefault="00B90F6F" w:rsidP="00B83C47">
      <w:pPr>
        <w:pStyle w:val="Nadpis1"/>
      </w:pPr>
      <w:r>
        <w:t>XSD – Laby</w:t>
      </w:r>
    </w:p>
    <w:p w14:paraId="729FC873" w14:textId="77777777" w:rsidR="00B90F6F" w:rsidRDefault="00B90F6F" w:rsidP="00B83C47">
      <w:pPr>
        <w:pStyle w:val="Nadpis2"/>
      </w:pPr>
      <w:r>
        <w:t>Lab 1</w:t>
      </w:r>
    </w:p>
    <w:p w14:paraId="76D9E566" w14:textId="77777777" w:rsidR="00B90F6F" w:rsidRDefault="00B90F6F">
      <w:r>
        <w:t>Prostudujte si níže uvedené kompletní XML data a odpovězte na otázky:</w:t>
      </w:r>
    </w:p>
    <w:p w14:paraId="2042838D" w14:textId="77777777" w:rsidR="00B90F6F" w:rsidRDefault="00B90F6F" w:rsidP="00B90F6F">
      <w:pPr>
        <w:pBdr>
          <w:top w:val="single" w:sz="4" w:space="1" w:color="auto"/>
        </w:pBdr>
      </w:pPr>
      <w:r>
        <w:t xml:space="preserve">  &lt;KATASTRY&gt;</w:t>
      </w:r>
    </w:p>
    <w:p w14:paraId="32BD77B0" w14:textId="77777777" w:rsidR="00B90F6F" w:rsidRDefault="00B90F6F" w:rsidP="00B90F6F">
      <w:r>
        <w:t xml:space="preserve">    &lt;KATASTR&gt;</w:t>
      </w:r>
    </w:p>
    <w:p w14:paraId="29A56F02" w14:textId="77777777" w:rsidR="00B90F6F" w:rsidRDefault="00B90F6F" w:rsidP="00B90F6F">
      <w:r>
        <w:t xml:space="preserve">      &lt;KATUZE&gt;&lt;kod&gt;696820&lt;/kod&gt;&lt;nazev&gt;Mladecko&lt;/nazev&gt;&lt;/KATUZE&gt;</w:t>
      </w:r>
    </w:p>
    <w:p w14:paraId="4AA071EC" w14:textId="77777777" w:rsidR="00B90F6F" w:rsidRDefault="00B90F6F" w:rsidP="00B90F6F">
      <w:r>
        <w:t xml:space="preserve">    &lt;/KATASTR&gt;</w:t>
      </w:r>
    </w:p>
    <w:p w14:paraId="083F4E8B" w14:textId="77777777" w:rsidR="00B90F6F" w:rsidRDefault="00B90F6F" w:rsidP="00B90F6F">
      <w:r>
        <w:t xml:space="preserve">  &lt;/KATASTRY&gt;</w:t>
      </w:r>
    </w:p>
    <w:p w14:paraId="7FB4DBDF" w14:textId="77777777" w:rsidR="00B90F6F" w:rsidRDefault="00B90F6F" w:rsidP="00B90F6F">
      <w:r>
        <w:t xml:space="preserve">  &lt;PREDMETY</w:t>
      </w:r>
      <w:r w:rsidR="00F40DB5">
        <w:t xml:space="preserve"> </w:t>
      </w:r>
      <w:r>
        <w:t>RIZENI ID=“123456“ KOD=1000000&gt;</w:t>
      </w:r>
    </w:p>
    <w:p w14:paraId="5863EEC0" w14:textId="77777777" w:rsidR="00B90F6F" w:rsidRDefault="00B90F6F" w:rsidP="00B90F6F">
      <w:r>
        <w:t xml:space="preserve">    &lt;PREDMET CENA=“22“ POCET=“6“ CENA=“24“&gt;</w:t>
      </w:r>
    </w:p>
    <w:p w14:paraId="0CCB1598" w14:textId="77777777" w:rsidR="00B90F6F" w:rsidRDefault="00B90F6F" w:rsidP="00B90F6F">
      <w:r>
        <w:t xml:space="preserve">      &lt;TYPPRE_KOD&gt;2&lt;/TYPPRE_KOD&gt;</w:t>
      </w:r>
    </w:p>
    <w:p w14:paraId="66081386" w14:textId="77777777" w:rsidR="00B90F6F" w:rsidRDefault="00B90F6F" w:rsidP="00B90F6F">
      <w:r>
        <w:t xml:space="preserve">      &lt;TYPPRE_NAZEV&gt;Vlastnictví&lt;/TYPPRE_NAZEV&gt;</w:t>
      </w:r>
    </w:p>
    <w:p w14:paraId="5EE1FB6E" w14:textId="77777777" w:rsidR="00B90F6F" w:rsidRDefault="00B90F6F" w:rsidP="00B90F6F">
      <w:r>
        <w:t xml:space="preserve">    &lt;/PREDMET&gt;</w:t>
      </w:r>
    </w:p>
    <w:p w14:paraId="1E779F8D" w14:textId="77777777" w:rsidR="00B90F6F" w:rsidRDefault="00B90F6F" w:rsidP="00B90F6F">
      <w:pPr>
        <w:pBdr>
          <w:bottom w:val="single" w:sz="4" w:space="1" w:color="auto"/>
        </w:pBdr>
      </w:pPr>
      <w:r>
        <w:t xml:space="preserve">  &lt;/PREDMETY</w:t>
      </w:r>
      <w:r w:rsidR="00A0438A">
        <w:t xml:space="preserve"> </w:t>
      </w:r>
      <w:r>
        <w:t>RIZENI&gt;</w:t>
      </w:r>
    </w:p>
    <w:p w14:paraId="6E30AFF9" w14:textId="77777777" w:rsidR="00B90F6F" w:rsidRDefault="00B90F6F"/>
    <w:p w14:paraId="5CDBD5CC" w14:textId="77777777" w:rsidR="00A0438A" w:rsidRDefault="00A0438A" w:rsidP="00B90F6F">
      <w:pPr>
        <w:pStyle w:val="Odstavecseseznamem"/>
        <w:numPr>
          <w:ilvl w:val="0"/>
          <w:numId w:val="1"/>
        </w:numPr>
      </w:pPr>
      <w:r>
        <w:t>Je uvedené XML well-formed?</w:t>
      </w:r>
    </w:p>
    <w:p w14:paraId="78A5D423" w14:textId="77777777" w:rsidR="00A0438A" w:rsidRDefault="00A0438A" w:rsidP="00B90F6F">
      <w:pPr>
        <w:pStyle w:val="Odstavecseseznamem"/>
        <w:numPr>
          <w:ilvl w:val="0"/>
          <w:numId w:val="1"/>
        </w:numPr>
      </w:pPr>
      <w:r>
        <w:t>Pokud ne, označte, co je špatně.</w:t>
      </w:r>
    </w:p>
    <w:p w14:paraId="0CC84B8A" w14:textId="77777777" w:rsidR="00B90F6F" w:rsidRDefault="00A0438A" w:rsidP="00B90F6F">
      <w:pPr>
        <w:pStyle w:val="Odstavecseseznamem"/>
        <w:numPr>
          <w:ilvl w:val="0"/>
          <w:numId w:val="1"/>
        </w:numPr>
      </w:pPr>
      <w:r>
        <w:t>Je ve formátování XML něco, co je sice syntakticky OK, ale odporujeme zvyklostem?</w:t>
      </w:r>
    </w:p>
    <w:p w14:paraId="7B069451" w14:textId="77777777" w:rsidR="00A0438A" w:rsidRDefault="00A0438A" w:rsidP="00A0438A"/>
    <w:p w14:paraId="4674E78E" w14:textId="77777777" w:rsidR="00A0438A" w:rsidRDefault="00A0438A" w:rsidP="00A0438A"/>
    <w:p w14:paraId="0DE3FD71" w14:textId="77777777" w:rsidR="00A0438A" w:rsidRDefault="00A0438A" w:rsidP="00A0438A"/>
    <w:p w14:paraId="7E7E9D22" w14:textId="77777777" w:rsidR="00A0438A" w:rsidRDefault="00A0438A" w:rsidP="00A0438A"/>
    <w:p w14:paraId="5A5F0D52" w14:textId="77777777" w:rsidR="00B83C47" w:rsidRDefault="00B83C47">
      <w:r>
        <w:br w:type="page"/>
      </w:r>
    </w:p>
    <w:p w14:paraId="0B8EF941" w14:textId="77777777" w:rsidR="00A0438A" w:rsidRDefault="00A0438A" w:rsidP="00B83C47">
      <w:pPr>
        <w:pStyle w:val="Nadpis2"/>
      </w:pPr>
      <w:r>
        <w:lastRenderedPageBreak/>
        <w:t>Lab 2</w:t>
      </w:r>
      <w:r w:rsidR="00B83C47">
        <w:t>a</w:t>
      </w:r>
      <w:r>
        <w:t>)</w:t>
      </w:r>
    </w:p>
    <w:p w14:paraId="06FCECC3" w14:textId="77777777" w:rsidR="00B83C47" w:rsidRPr="00B83C47" w:rsidRDefault="00B83C47" w:rsidP="00B83C47">
      <w:r w:rsidRPr="00B83C47">
        <w:t>Upravte první XSD popisující knihovnu a zpřesněte definici typů</w:t>
      </w:r>
    </w:p>
    <w:p w14:paraId="3013A685" w14:textId="77777777" w:rsidR="00B83C47" w:rsidRPr="00B83C47" w:rsidRDefault="00B83C47" w:rsidP="00B83C47">
      <w:r w:rsidRPr="00B83C47">
        <w:t xml:space="preserve">Přidejte knize </w:t>
      </w:r>
    </w:p>
    <w:p w14:paraId="7CE80033" w14:textId="77777777" w:rsidR="00B83C47" w:rsidRPr="00B83C47" w:rsidRDefault="00B83C47" w:rsidP="00B83C47">
      <w:pPr>
        <w:pStyle w:val="Odstavecseseznamem"/>
        <w:numPr>
          <w:ilvl w:val="0"/>
          <w:numId w:val="2"/>
        </w:numPr>
      </w:pPr>
      <w:r w:rsidRPr="00B83C47">
        <w:t>atribut definující ID knihy v knihovně</w:t>
      </w:r>
    </w:p>
    <w:p w14:paraId="6B5C9418" w14:textId="77777777" w:rsidR="00B83C47" w:rsidRPr="00B83C47" w:rsidRDefault="00B83C47" w:rsidP="00B83C47">
      <w:pPr>
        <w:pStyle w:val="Odstavecseseznamem"/>
        <w:numPr>
          <w:ilvl w:val="0"/>
          <w:numId w:val="2"/>
        </w:numPr>
      </w:pPr>
      <w:r w:rsidRPr="00B83C47">
        <w:t>atribut definující zda je kniha zapůjčená</w:t>
      </w:r>
    </w:p>
    <w:p w14:paraId="59AA4864" w14:textId="77777777" w:rsidR="00B83C47" w:rsidRPr="00B83C47" w:rsidRDefault="00B83C47" w:rsidP="00B83C47">
      <w:pPr>
        <w:pStyle w:val="Odstavecseseznamem"/>
        <w:numPr>
          <w:ilvl w:val="0"/>
          <w:numId w:val="2"/>
        </w:numPr>
      </w:pPr>
      <w:r w:rsidRPr="00B83C47">
        <w:t>atribut počet stránek</w:t>
      </w:r>
    </w:p>
    <w:p w14:paraId="74A7FEEA" w14:textId="77777777" w:rsidR="00B83C47" w:rsidRPr="00B83C47" w:rsidRDefault="00B83C47" w:rsidP="00B83C47">
      <w:pPr>
        <w:pStyle w:val="Odstavecseseznamem"/>
        <w:numPr>
          <w:ilvl w:val="0"/>
          <w:numId w:val="2"/>
        </w:numPr>
      </w:pPr>
      <w:r w:rsidRPr="00B83C47">
        <w:t>atribut cena</w:t>
      </w:r>
    </w:p>
    <w:p w14:paraId="6BEB47FF" w14:textId="77777777" w:rsidR="00B83C47" w:rsidRPr="00B83C47" w:rsidRDefault="00B83C47" w:rsidP="00B83C47">
      <w:pPr>
        <w:pStyle w:val="Odstavecseseznamem"/>
        <w:numPr>
          <w:ilvl w:val="0"/>
          <w:numId w:val="2"/>
        </w:numPr>
      </w:pPr>
      <w:r w:rsidRPr="00B83C47">
        <w:t>element popis</w:t>
      </w:r>
    </w:p>
    <w:p w14:paraId="3C35FE8B" w14:textId="77777777" w:rsidR="00A0438A" w:rsidRDefault="00B83C47" w:rsidP="00B83C47">
      <w:pPr>
        <w:pStyle w:val="Odstavecseseznamem"/>
        <w:numPr>
          <w:ilvl w:val="0"/>
          <w:numId w:val="2"/>
        </w:numPr>
      </w:pPr>
      <w:r w:rsidRPr="00B83C47">
        <w:t>nepovinný element odkaz na web stránku s</w:t>
      </w:r>
      <w:r>
        <w:t> </w:t>
      </w:r>
      <w:r w:rsidRPr="00B83C47">
        <w:t>ukázkou</w:t>
      </w:r>
    </w:p>
    <w:p w14:paraId="7E72EC8A" w14:textId="77777777" w:rsidR="00B83C47" w:rsidRDefault="00B83C47" w:rsidP="00B83C47">
      <w:r>
        <w:t>Postup:</w:t>
      </w:r>
    </w:p>
    <w:p w14:paraId="19E9665E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>Otevřete soubor &lt;install&gt;\Laby\Lab02a\Start\Knihovna.xsd a aplikaci Altova XMLSpy.</w:t>
      </w:r>
    </w:p>
    <w:p w14:paraId="2A08DDEB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>Otevřete soubor &lt;install&gt;\Laby\Lab02a\Start\Knihovna.xml v té samé instanci aplikace Altova XMLSpy.</w:t>
      </w:r>
    </w:p>
    <w:p w14:paraId="31365BEF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>Otestujte stiskem klávesy F8 že soubor Knihovna.xml je validní.</w:t>
      </w:r>
    </w:p>
    <w:p w14:paraId="0D71B851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>Vyberte soubor Knihovna.xsd, zobrazení „Schema“ a graficky zobrazte element Knihovna. Obrazovka by měla vypadat takto:</w:t>
      </w:r>
      <w:r>
        <w:br/>
      </w:r>
      <w:r>
        <w:rPr>
          <w:noProof/>
        </w:rPr>
        <w:drawing>
          <wp:inline distT="0" distB="0" distL="0" distR="0" wp14:anchorId="66D2F836" wp14:editId="468915AB">
            <wp:extent cx="5760720" cy="34480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C2C2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 xml:space="preserve">Klikněte pravým tlačítkem myši na blok attributes elementu Kniha a volbou Insert =&gt; Attribute přidejte požadované atributy. </w:t>
      </w:r>
      <w:r w:rsidRPr="00B83C47">
        <w:rPr>
          <w:i/>
        </w:rPr>
        <w:t>(Na pořadí u attributů nezáleží, ale je vhodné je uspořádat od povinných po nepovinné a od významných po méně důležité.)</w:t>
      </w:r>
    </w:p>
    <w:p w14:paraId="71146351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lastRenderedPageBreak/>
        <w:t>Vyberte následně jednotlivé atributy a každému nadefinujte jeho typ v záložce Detail.</w:t>
      </w:r>
      <w:r>
        <w:br/>
      </w:r>
      <w:r>
        <w:rPr>
          <w:noProof/>
        </w:rPr>
        <w:drawing>
          <wp:inline distT="0" distB="0" distL="0" distR="0" wp14:anchorId="14112A19" wp14:editId="7188C6EA">
            <wp:extent cx="5760720" cy="3422015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0846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>Stejně nadefinujte typ attributu Jmeno elementu Autor a následně všem elementům, které budou obsahovat jen data (Nazev, Nakladatel, RokVydani).</w:t>
      </w:r>
    </w:p>
    <w:p w14:paraId="5ED123FE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>Klikněte pravým tlačítkem na prvek Sequence elemntu Kniha a volbou Add Child =&gt; Element přidejte elementy dle zadání.</w:t>
      </w:r>
    </w:p>
    <w:p w14:paraId="185EBAD1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>U elementu Odkaz nezapomeňte nastavit jeho nepovinnost.</w:t>
      </w:r>
    </w:p>
    <w:p w14:paraId="05319ADA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>Uložte soubor Knihovna.xsd</w:t>
      </w:r>
    </w:p>
    <w:p w14:paraId="5B0E5624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>Otestujte pomocí F8, že soubor Knihovna.xml se stal po uložení změn do Knihovna.xsd nevalidním.</w:t>
      </w:r>
    </w:p>
    <w:p w14:paraId="500B7EB7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>Upravte soubor Knihovna.xml, aby záznamy o knihách reflektovali změny struktury a obsahu.</w:t>
      </w:r>
    </w:p>
    <w:p w14:paraId="640911F0" w14:textId="77777777" w:rsidR="00B83C47" w:rsidRDefault="00B83C47" w:rsidP="00B83C47">
      <w:pPr>
        <w:pStyle w:val="Odstavecseseznamem"/>
        <w:numPr>
          <w:ilvl w:val="0"/>
          <w:numId w:val="3"/>
        </w:numPr>
      </w:pPr>
      <w:r>
        <w:t xml:space="preserve">Otestujte, zda máte soubor Knihovna.xml po úpravách opět validní.  </w:t>
      </w:r>
    </w:p>
    <w:p w14:paraId="4B020DC3" w14:textId="77777777" w:rsidR="00B83C47" w:rsidRDefault="00B83C47">
      <w:r>
        <w:br w:type="page"/>
      </w:r>
    </w:p>
    <w:p w14:paraId="28D6C90F" w14:textId="77777777" w:rsidR="00B83C47" w:rsidRDefault="00B83C47" w:rsidP="00B83C47">
      <w:pPr>
        <w:pStyle w:val="Nadpis2"/>
      </w:pPr>
      <w:r>
        <w:lastRenderedPageBreak/>
        <w:t>Lab 2b)</w:t>
      </w:r>
    </w:p>
    <w:p w14:paraId="52EC0869" w14:textId="77777777" w:rsidR="00B83C47" w:rsidRPr="00B83C47" w:rsidRDefault="00B83C47" w:rsidP="00B83C47">
      <w:r w:rsidRPr="00B83C47">
        <w:t>Upravte definici knihovny podle těchto požadavků</w:t>
      </w:r>
    </w:p>
    <w:p w14:paraId="440B7451" w14:textId="77777777" w:rsidR="00B83C47" w:rsidRPr="00B83C47" w:rsidRDefault="00B83C47" w:rsidP="00B83C47">
      <w:pPr>
        <w:pStyle w:val="Odstavecseseznamem"/>
        <w:numPr>
          <w:ilvl w:val="0"/>
          <w:numId w:val="4"/>
        </w:numPr>
      </w:pPr>
      <w:r w:rsidRPr="00B83C47">
        <w:t>Cena má maximálně 2 desetinná místa</w:t>
      </w:r>
    </w:p>
    <w:p w14:paraId="067A2EE8" w14:textId="77777777" w:rsidR="00B83C47" w:rsidRPr="00B83C47" w:rsidRDefault="00B83C47" w:rsidP="00B83C47">
      <w:pPr>
        <w:pStyle w:val="Odstavecseseznamem"/>
        <w:numPr>
          <w:ilvl w:val="0"/>
          <w:numId w:val="4"/>
        </w:numPr>
      </w:pPr>
      <w:r w:rsidRPr="00B83C47">
        <w:t>ID knihy je ve formátu X-00000, kde X může být B, D, V, M, P, Y</w:t>
      </w:r>
    </w:p>
    <w:p w14:paraId="186627D7" w14:textId="77777777" w:rsidR="00B83C47" w:rsidRPr="00B83C47" w:rsidRDefault="00B83C47" w:rsidP="00B83C47">
      <w:pPr>
        <w:pStyle w:val="Odstavecseseznamem"/>
        <w:numPr>
          <w:ilvl w:val="0"/>
          <w:numId w:val="4"/>
        </w:numPr>
      </w:pPr>
      <w:r w:rsidRPr="00B83C47">
        <w:t>Rok vydání má číselnou hodnotu nebo „neznámý“</w:t>
      </w:r>
    </w:p>
    <w:p w14:paraId="2213275E" w14:textId="77777777" w:rsidR="00B83C47" w:rsidRPr="00B83C47" w:rsidRDefault="00B83C47" w:rsidP="00B83C47">
      <w:pPr>
        <w:pStyle w:val="Odstavecseseznamem"/>
        <w:numPr>
          <w:ilvl w:val="0"/>
          <w:numId w:val="4"/>
        </w:numPr>
      </w:pPr>
      <w:r w:rsidRPr="00B83C47">
        <w:t>Hodnota nakladatelství musí být pouze z povoleného výčtu</w:t>
      </w:r>
    </w:p>
    <w:p w14:paraId="53DA06D5" w14:textId="77777777" w:rsidR="00B83C47" w:rsidRDefault="00B83C47" w:rsidP="00B83C47">
      <w:pPr>
        <w:pStyle w:val="Odstavecseseznamem"/>
        <w:numPr>
          <w:ilvl w:val="0"/>
          <w:numId w:val="4"/>
        </w:numPr>
      </w:pPr>
      <w:r w:rsidRPr="00B83C47">
        <w:t>EXTRA: Popis nesmí mít víc než 10 slov</w:t>
      </w:r>
    </w:p>
    <w:p w14:paraId="6E44F05E" w14:textId="77777777" w:rsidR="00B83C47" w:rsidRDefault="00B83C47" w:rsidP="00B83C47">
      <w:r>
        <w:t>Postup:</w:t>
      </w:r>
    </w:p>
    <w:p w14:paraId="65C641EE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Pokud si nejste jisti stavem svých souborů Knihovna.xsd a Knihovna.xml, otevřete si soubory, které najdete ve složce &lt;install&gt;\Laby\Lab02a\Final</w:t>
      </w:r>
    </w:p>
    <w:p w14:paraId="01DC2400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Vyberte si soubor Knihovna.xsd a v režimu „Schema“ si otevřete grafické zobrazení elementu Knihovna a celý graf rozbalte.</w:t>
      </w:r>
    </w:p>
    <w:p w14:paraId="755DD3FC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 xml:space="preserve">Vyberte attribut Cena, zkontrolujte že typ je xs:decimal a na záložce Facets zadejte k omezení fracDig číslo 2 </w:t>
      </w:r>
      <w:r w:rsidRPr="00B83C47">
        <w:rPr>
          <w:i/>
        </w:rPr>
        <w:t>(tím je definován max. počet desetinných míst)</w:t>
      </w:r>
      <w:r>
        <w:t>.</w:t>
      </w:r>
      <w:r>
        <w:br/>
      </w:r>
      <w:r>
        <w:rPr>
          <w:noProof/>
        </w:rPr>
        <w:drawing>
          <wp:inline distT="0" distB="0" distL="0" distR="0" wp14:anchorId="2743E3F0" wp14:editId="728C3B70">
            <wp:extent cx="5760720" cy="41529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9A6F66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Vyberte attribut ID, zkontrolujte že jeho typ je xs:token nebo xs:string a klikněte na záložku Patterns v bloku Facets. Přidejte nové pravidlo odpovídající zadání. (</w:t>
      </w:r>
      <w:r>
        <w:rPr>
          <w:i/>
        </w:rPr>
        <w:t>Interval nebo výčet hodnot znaků se zadává v hranatých závorkách, číslici definujete pomocí \d a opakování nadefinujete pomocí složených závorek, obsahujících počet opakování předešlého znaku).</w:t>
      </w:r>
    </w:p>
    <w:p w14:paraId="5EB06868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Vyberte RokVydani. Ověřte, že typ je xs:gYear.</w:t>
      </w:r>
    </w:p>
    <w:p w14:paraId="30A23B25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V bloku Detail změňte derivedby na „union“.</w:t>
      </w:r>
    </w:p>
    <w:p w14:paraId="5AC3BA5B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Překlikněte se v Detailu na záložku SimpleType a přidejte do unionu nový typ xs:string</w:t>
      </w:r>
    </w:p>
    <w:p w14:paraId="21D10C94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lastRenderedPageBreak/>
        <w:t>Pro xs:string definujte v bloku Facets pomocí záložky Enumerations možnost zadat string „neznámý“.</w:t>
      </w:r>
      <w:r>
        <w:br/>
      </w:r>
      <w:r>
        <w:rPr>
          <w:noProof/>
        </w:rPr>
        <w:drawing>
          <wp:inline distT="0" distB="0" distL="0" distR="0" wp14:anchorId="08D11BF2" wp14:editId="5929C7E3">
            <wp:extent cx="5760720" cy="3676015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433C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Vyberte element Nakladatelství a v bloku Facets pomocí záložky Enumerations zadejte několik nakladatelství (</w:t>
      </w:r>
      <w:r>
        <w:rPr>
          <w:i/>
        </w:rPr>
        <w:t>minimálně to co je v XML souboru, a navíc např. Albatros</w:t>
      </w:r>
      <w:r>
        <w:t>).</w:t>
      </w:r>
    </w:p>
    <w:p w14:paraId="7C0C3AD9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Uložte soubor Knihovna.xsd</w:t>
      </w:r>
    </w:p>
    <w:p w14:paraId="7C3A7FF4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Překlikněte se na XML soubor a ověřte si, zda je validní.</w:t>
      </w:r>
    </w:p>
    <w:p w14:paraId="6B4BADD9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Opravte XML soubor tak, aby se stal validním.</w:t>
      </w:r>
    </w:p>
    <w:p w14:paraId="51594190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Otestujte všechny omezující podmínky, že skutečně fungují.</w:t>
      </w:r>
    </w:p>
    <w:p w14:paraId="68350228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Pokud je vše OK a máte ještě čas, zde je návod na EXTRA úkol.</w:t>
      </w:r>
    </w:p>
    <w:p w14:paraId="54A0B85C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Aktivujte soubor Knihovna.xsd a zobrazte hlavní tabulku globálních prvků</w:t>
      </w:r>
    </w:p>
    <w:p w14:paraId="34CD769E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Přidejte do tabulky nový Simple Element a nazvěte ho SeznamSlov</w:t>
      </w:r>
    </w:p>
    <w:p w14:paraId="494C5308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V detailu zadejte jako typ odvození „list“ nad typem xs:string</w:t>
      </w:r>
      <w:r>
        <w:br/>
      </w:r>
      <w:r>
        <w:rPr>
          <w:noProof/>
        </w:rPr>
        <w:drawing>
          <wp:inline distT="0" distB="0" distL="0" distR="0" wp14:anchorId="32E6396A" wp14:editId="45356B34">
            <wp:extent cx="5760720" cy="251904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2643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>Vraťte se do elementu Knihovna a u elementu popis zadejte jako typ nově vytvořený SeznamSlov.</w:t>
      </w:r>
    </w:p>
    <w:p w14:paraId="563A8F56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lastRenderedPageBreak/>
        <w:t>V bloku Facets zadejte maxLen na hodnotu 10</w:t>
      </w:r>
    </w:p>
    <w:p w14:paraId="1F99BC86" w14:textId="77777777" w:rsidR="00B83C47" w:rsidRDefault="00B83C47" w:rsidP="00B83C47">
      <w:pPr>
        <w:pStyle w:val="Odstavecseseznamem"/>
        <w:numPr>
          <w:ilvl w:val="0"/>
          <w:numId w:val="6"/>
        </w:numPr>
      </w:pPr>
      <w:r>
        <w:t xml:space="preserve">Uložte soubor Knihovna.xsd </w:t>
      </w:r>
    </w:p>
    <w:p w14:paraId="67E211D5" w14:textId="4A531689" w:rsidR="00B83C47" w:rsidRDefault="00B83C47" w:rsidP="00B83C47">
      <w:pPr>
        <w:pStyle w:val="Odstavecseseznamem"/>
        <w:numPr>
          <w:ilvl w:val="0"/>
          <w:numId w:val="6"/>
        </w:numPr>
      </w:pPr>
      <w:r>
        <w:t>Otestujte v XML souboru, že se soubor stane nevalidním, pokud v Popisu bude víc jak 10 slov.</w:t>
      </w:r>
    </w:p>
    <w:p w14:paraId="70946C92" w14:textId="5551A78F" w:rsidR="00360D6A" w:rsidRDefault="00360D6A" w:rsidP="00360D6A">
      <w:pPr>
        <w:pStyle w:val="Nadpis2"/>
      </w:pPr>
      <w:r>
        <w:t>Lab 3</w:t>
      </w:r>
      <w:r w:rsidR="00C675C2">
        <w:t>)</w:t>
      </w:r>
    </w:p>
    <w:p w14:paraId="4C7F2909" w14:textId="77777777" w:rsidR="006567E0" w:rsidRPr="00B83C47" w:rsidRDefault="006567E0" w:rsidP="006567E0">
      <w:r w:rsidRPr="00B83C47">
        <w:t>Upravte definici knihovny podle těchto požadavků</w:t>
      </w:r>
    </w:p>
    <w:p w14:paraId="7D0A9857" w14:textId="4495A844" w:rsidR="00D25AB2" w:rsidRPr="00D25AB2" w:rsidRDefault="00D25AB2" w:rsidP="00182F76">
      <w:pPr>
        <w:pStyle w:val="Odstavecseseznamem"/>
        <w:numPr>
          <w:ilvl w:val="0"/>
          <w:numId w:val="7"/>
        </w:numPr>
      </w:pPr>
      <w:r w:rsidRPr="00D25AB2">
        <w:t>Doplňte do knihovny namespace</w:t>
      </w:r>
    </w:p>
    <w:p w14:paraId="1A83433C" w14:textId="77777777" w:rsidR="00D25AB2" w:rsidRPr="00D25AB2" w:rsidRDefault="00D25AB2" w:rsidP="00182F76">
      <w:pPr>
        <w:pStyle w:val="Odstavecseseznamem"/>
        <w:numPr>
          <w:ilvl w:val="0"/>
          <w:numId w:val="7"/>
        </w:numPr>
      </w:pPr>
      <w:r w:rsidRPr="00D25AB2">
        <w:t>Elementy Popis a Odkaz přesuňte do jiného namespace (včetně stávajících omezení)</w:t>
      </w:r>
    </w:p>
    <w:p w14:paraId="3F6F89F4" w14:textId="36746A6B" w:rsidR="009C10A6" w:rsidRDefault="00D25AB2" w:rsidP="009C10A6">
      <w:pPr>
        <w:pStyle w:val="Odstavecseseznamem"/>
        <w:numPr>
          <w:ilvl w:val="0"/>
          <w:numId w:val="7"/>
        </w:numPr>
      </w:pPr>
      <w:r w:rsidRPr="00D25AB2">
        <w:t xml:space="preserve">Umožněte do elementu Kniha přidat jakýkoliv nepovinný element z namespace </w:t>
      </w:r>
      <w:hyperlink r:id="rId10" w:history="1">
        <w:r w:rsidR="0062697A" w:rsidRPr="003A169A">
          <w:rPr>
            <w:rStyle w:val="Hypertextovodkaz"/>
          </w:rPr>
          <w:t>http://www.gopas.cz/kurz/test2019</w:t>
        </w:r>
      </w:hyperlink>
    </w:p>
    <w:p w14:paraId="2EC4208C" w14:textId="2B2360F7" w:rsidR="0062697A" w:rsidRDefault="0062697A" w:rsidP="009C10A6">
      <w:r>
        <w:t>Postup:</w:t>
      </w:r>
    </w:p>
    <w:p w14:paraId="7C227422" w14:textId="2A9EFF05" w:rsidR="00FB77CE" w:rsidRDefault="00FB77CE" w:rsidP="00FB77CE">
      <w:pPr>
        <w:pStyle w:val="Odstavecseseznamem"/>
        <w:numPr>
          <w:ilvl w:val="0"/>
          <w:numId w:val="9"/>
        </w:numPr>
      </w:pPr>
      <w:r>
        <w:t>Pokud si nejste jisti stavem svých souborů Knihovna.xsd a Knihovna.xml, otevřete si soubory, které najdete ve složce &lt;install&gt;\Laby\Lab02b\Final</w:t>
      </w:r>
    </w:p>
    <w:p w14:paraId="074BB242" w14:textId="5413FC86" w:rsidR="009C10A6" w:rsidRDefault="00FB77CE" w:rsidP="00FB77CE">
      <w:pPr>
        <w:pStyle w:val="Odstavecseseznamem"/>
        <w:numPr>
          <w:ilvl w:val="0"/>
          <w:numId w:val="9"/>
        </w:numPr>
      </w:pPr>
      <w:r>
        <w:t>Vyberte si soubor Knihovna.xsd a v režimu „Schema“ si otevřete grafické zobrazení elementu Knihovna a celý graf rozbalte.</w:t>
      </w:r>
    </w:p>
    <w:p w14:paraId="1DCB93B2" w14:textId="7726D5C9" w:rsidR="00517251" w:rsidRDefault="00517251" w:rsidP="00FB77CE">
      <w:pPr>
        <w:pStyle w:val="Odstavecseseznamem"/>
        <w:numPr>
          <w:ilvl w:val="0"/>
          <w:numId w:val="9"/>
        </w:numPr>
      </w:pPr>
      <w:r>
        <w:t xml:space="preserve">Z menu „Schema design“ </w:t>
      </w:r>
      <w:r w:rsidR="00823C62">
        <w:t xml:space="preserve">zvolte volbu </w:t>
      </w:r>
      <w:r w:rsidR="00CD5FA7">
        <w:t>„Schema settings“</w:t>
      </w:r>
    </w:p>
    <w:p w14:paraId="27E46BD8" w14:textId="1026D94E" w:rsidR="00CD5FA7" w:rsidRDefault="00CD5FA7" w:rsidP="00FB77CE">
      <w:pPr>
        <w:pStyle w:val="Odstavecseseznamem"/>
        <w:numPr>
          <w:ilvl w:val="0"/>
          <w:numId w:val="9"/>
        </w:numPr>
      </w:pPr>
      <w:r>
        <w:t xml:space="preserve">V dialogu, který se otevře zadejte </w:t>
      </w:r>
      <w:r w:rsidR="00F3345E">
        <w:t xml:space="preserve">target </w:t>
      </w:r>
      <w:r>
        <w:t xml:space="preserve">namespace a </w:t>
      </w:r>
      <w:r w:rsidR="00F3345E">
        <w:t>zvolte mu prefix</w:t>
      </w:r>
      <w:r w:rsidR="00F3345E">
        <w:br/>
      </w:r>
      <w:r w:rsidR="00F3345E" w:rsidRPr="00F3345E">
        <w:rPr>
          <w:noProof/>
        </w:rPr>
        <w:drawing>
          <wp:inline distT="0" distB="0" distL="0" distR="0" wp14:anchorId="15E8519E" wp14:editId="0C8FC962">
            <wp:extent cx="4667901" cy="4382112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3358" w14:textId="262AF5BA" w:rsidR="008F5BDD" w:rsidRDefault="008F5BDD" w:rsidP="00FB77CE">
      <w:pPr>
        <w:pStyle w:val="Odstavecseseznamem"/>
        <w:numPr>
          <w:ilvl w:val="0"/>
          <w:numId w:val="9"/>
        </w:numPr>
      </w:pPr>
      <w:r>
        <w:t>Uložte soubor Knihovna.xsd</w:t>
      </w:r>
    </w:p>
    <w:p w14:paraId="1EBC6674" w14:textId="1F7A761A" w:rsidR="006461CE" w:rsidRDefault="001D45D3" w:rsidP="00FB77CE">
      <w:pPr>
        <w:pStyle w:val="Odstavecseseznamem"/>
        <w:numPr>
          <w:ilvl w:val="0"/>
          <w:numId w:val="9"/>
        </w:numPr>
      </w:pPr>
      <w:r>
        <w:t>Vyberte soubor Knihovna.xml</w:t>
      </w:r>
    </w:p>
    <w:p w14:paraId="3811810A" w14:textId="47E5367C" w:rsidR="001D45D3" w:rsidRDefault="001D45D3" w:rsidP="00FB77CE">
      <w:pPr>
        <w:pStyle w:val="Odstavecseseznamem"/>
        <w:numPr>
          <w:ilvl w:val="0"/>
          <w:numId w:val="9"/>
        </w:numPr>
      </w:pPr>
      <w:r>
        <w:t xml:space="preserve">V root elementu odstraňte attribut </w:t>
      </w:r>
      <w:r w:rsidR="00764725">
        <w:rPr>
          <w:rFonts w:ascii="Consolas" w:hAnsi="Consolas" w:cs="Consolas"/>
          <w:color w:val="FF0000"/>
          <w:sz w:val="20"/>
          <w:szCs w:val="20"/>
          <w:highlight w:val="white"/>
        </w:rPr>
        <w:t>xsi:noNamespaceSchemaLocation</w:t>
      </w:r>
      <w:r w:rsidR="00764725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="00764725">
        <w:rPr>
          <w:rFonts w:ascii="Consolas" w:hAnsi="Consolas" w:cs="Consolas"/>
          <w:color w:val="000000"/>
          <w:sz w:val="20"/>
          <w:szCs w:val="20"/>
          <w:highlight w:val="white"/>
        </w:rPr>
        <w:t>Knihovna.xsd</w:t>
      </w:r>
      <w:r w:rsidR="00764725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</w:p>
    <w:p w14:paraId="333E1A41" w14:textId="52537BE3" w:rsidR="00764725" w:rsidRDefault="001A7CB7" w:rsidP="00FB77CE">
      <w:pPr>
        <w:pStyle w:val="Odstavecseseznamem"/>
        <w:numPr>
          <w:ilvl w:val="0"/>
          <w:numId w:val="9"/>
        </w:numPr>
      </w:pPr>
      <w:r>
        <w:t xml:space="preserve">Z menu DTD/Schema vyberte volbu Assign Schema a </w:t>
      </w:r>
      <w:r w:rsidR="008F5BDD">
        <w:t>propojte</w:t>
      </w:r>
      <w:r w:rsidR="001F2160">
        <w:t xml:space="preserve"> XML soubor se schématem</w:t>
      </w:r>
      <w:r w:rsidR="0092324C">
        <w:t>.</w:t>
      </w:r>
    </w:p>
    <w:p w14:paraId="67C4A5A7" w14:textId="4B66E792" w:rsidR="0092324C" w:rsidRDefault="0092324C" w:rsidP="00FB77CE">
      <w:pPr>
        <w:pStyle w:val="Odstavecseseznamem"/>
        <w:numPr>
          <w:ilvl w:val="0"/>
          <w:numId w:val="9"/>
        </w:numPr>
      </w:pPr>
      <w:r>
        <w:t xml:space="preserve">Ověřte pomocí F8, že je soubor po úpravě </w:t>
      </w:r>
      <w:r w:rsidR="00D077AA">
        <w:t xml:space="preserve">stále </w:t>
      </w:r>
      <w:r>
        <w:t>validní.</w:t>
      </w:r>
    </w:p>
    <w:p w14:paraId="45CE989E" w14:textId="79507BDA" w:rsidR="004D5F3F" w:rsidRDefault="004D5F3F" w:rsidP="00FB77CE">
      <w:pPr>
        <w:pStyle w:val="Odstavecseseznamem"/>
        <w:numPr>
          <w:ilvl w:val="0"/>
          <w:numId w:val="9"/>
        </w:numPr>
      </w:pPr>
      <w:r>
        <w:t>Vyberte si elementy Popis a Odkaz a projděte si jejich omezení</w:t>
      </w:r>
    </w:p>
    <w:p w14:paraId="1FAC5B86" w14:textId="1D4A635A" w:rsidR="0052536B" w:rsidRDefault="0052536B" w:rsidP="00FB77CE">
      <w:pPr>
        <w:pStyle w:val="Odstavecseseznamem"/>
        <w:numPr>
          <w:ilvl w:val="0"/>
          <w:numId w:val="9"/>
        </w:numPr>
      </w:pPr>
      <w:r>
        <w:lastRenderedPageBreak/>
        <w:t>Vytvořte nový XSD soubor</w:t>
      </w:r>
      <w:r w:rsidR="00F65FA6">
        <w:t xml:space="preserve"> verze 1.0</w:t>
      </w:r>
    </w:p>
    <w:p w14:paraId="49D23F73" w14:textId="54CEDB6C" w:rsidR="00F65FA6" w:rsidRDefault="00BA71B8" w:rsidP="00FB77CE">
      <w:pPr>
        <w:pStyle w:val="Odstavecseseznamem"/>
        <w:numPr>
          <w:ilvl w:val="0"/>
          <w:numId w:val="9"/>
        </w:numPr>
      </w:pPr>
      <w:r>
        <w:t xml:space="preserve">Nastavte mu </w:t>
      </w:r>
      <w:r w:rsidR="00B9784F">
        <w:t xml:space="preserve">target namespace na </w:t>
      </w:r>
      <w:r w:rsidR="00AC63DE">
        <w:t>„</w:t>
      </w:r>
      <w:r w:rsidR="00AC63DE" w:rsidRPr="00AC63DE">
        <w:t>http://www.gopas.cz/kurz/popis/2019</w:t>
      </w:r>
      <w:r w:rsidR="00AC63DE">
        <w:t>“ a prefix na p</w:t>
      </w:r>
    </w:p>
    <w:p w14:paraId="1EC4B36D" w14:textId="6A99DC50" w:rsidR="00FC10A6" w:rsidRDefault="00FC10A6" w:rsidP="00FB77CE">
      <w:pPr>
        <w:pStyle w:val="Odstavecseseznamem"/>
        <w:numPr>
          <w:ilvl w:val="0"/>
          <w:numId w:val="9"/>
        </w:numPr>
      </w:pPr>
      <w:r>
        <w:t>Uložte ho do stejné složky jako máte soubor Knihovna.xsd</w:t>
      </w:r>
      <w:r w:rsidR="000E147E">
        <w:t xml:space="preserve"> jako Popis.xsd</w:t>
      </w:r>
    </w:p>
    <w:p w14:paraId="2BA5E3F2" w14:textId="59A3C479" w:rsidR="00A25089" w:rsidRDefault="00A25089" w:rsidP="00FB77CE">
      <w:pPr>
        <w:pStyle w:val="Odstavecseseznamem"/>
        <w:numPr>
          <w:ilvl w:val="0"/>
          <w:numId w:val="9"/>
        </w:numPr>
      </w:pPr>
      <w:r>
        <w:t xml:space="preserve">V souboru Popis.xsd vytvořte 2 záznamy typu Element </w:t>
      </w:r>
      <w:r w:rsidR="00D83D46">
        <w:t>a jeden Simple Type pro vytvoření listu (postup identický jako v EXTRA úkolu labu 2b)</w:t>
      </w:r>
      <w:r w:rsidR="00DD0C6F">
        <w:t xml:space="preserve"> Výsledek by měl vypadat takto:</w:t>
      </w:r>
      <w:r w:rsidR="0044730F">
        <w:br/>
      </w:r>
      <w:r w:rsidR="00651892" w:rsidRPr="00651892">
        <w:rPr>
          <w:noProof/>
        </w:rPr>
        <w:drawing>
          <wp:inline distT="0" distB="0" distL="0" distR="0" wp14:anchorId="7AB54572" wp14:editId="1DD4F3C7">
            <wp:extent cx="5760720" cy="345249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1CA8" w14:textId="50D0BA54" w:rsidR="00DD0C6F" w:rsidRDefault="00EB4B7D" w:rsidP="00FB77CE">
      <w:pPr>
        <w:pStyle w:val="Odstavecseseznamem"/>
        <w:numPr>
          <w:ilvl w:val="0"/>
          <w:numId w:val="9"/>
        </w:numPr>
      </w:pPr>
      <w:r>
        <w:t>Ověřte si, že máte všechny restrikce stejné jako v Knihovna.xsd</w:t>
      </w:r>
    </w:p>
    <w:p w14:paraId="72891A1B" w14:textId="2244B665" w:rsidR="006C65E8" w:rsidRDefault="006C65E8" w:rsidP="00FB77CE">
      <w:pPr>
        <w:pStyle w:val="Odstavecseseznamem"/>
        <w:numPr>
          <w:ilvl w:val="0"/>
          <w:numId w:val="9"/>
        </w:numPr>
      </w:pPr>
      <w:r>
        <w:t>Uložte soubor Popis.xsd</w:t>
      </w:r>
    </w:p>
    <w:p w14:paraId="4115F464" w14:textId="6FEC9BCE" w:rsidR="006C65E8" w:rsidRDefault="006C65E8" w:rsidP="00FB77CE">
      <w:pPr>
        <w:pStyle w:val="Odstavecseseznamem"/>
        <w:numPr>
          <w:ilvl w:val="0"/>
          <w:numId w:val="9"/>
        </w:numPr>
      </w:pPr>
      <w:r>
        <w:t>Aktivujte zobrazení schématu v Knihovna.xsd</w:t>
      </w:r>
    </w:p>
    <w:p w14:paraId="0590BAEE" w14:textId="2E4224E6" w:rsidR="00F74223" w:rsidRDefault="00F74223" w:rsidP="00FB77CE">
      <w:pPr>
        <w:pStyle w:val="Odstavecseseznamem"/>
        <w:numPr>
          <w:ilvl w:val="0"/>
          <w:numId w:val="9"/>
        </w:numPr>
      </w:pPr>
      <w:r>
        <w:t xml:space="preserve">V globálním seznamu </w:t>
      </w:r>
      <w:r w:rsidR="00524866">
        <w:t>použijte funkci Insert a vyberte volbu „Import“</w:t>
      </w:r>
    </w:p>
    <w:p w14:paraId="3A8E5177" w14:textId="4FCCCDA4" w:rsidR="00524866" w:rsidRDefault="00524866" w:rsidP="00FB77CE">
      <w:pPr>
        <w:pStyle w:val="Odstavecseseznamem"/>
        <w:numPr>
          <w:ilvl w:val="0"/>
          <w:numId w:val="9"/>
        </w:numPr>
      </w:pPr>
      <w:r>
        <w:t xml:space="preserve">V dialogu vyberte </w:t>
      </w:r>
      <w:r w:rsidR="002E510C">
        <w:t>soubor Popis.xsd</w:t>
      </w:r>
    </w:p>
    <w:p w14:paraId="4F7A4C4A" w14:textId="73D457D1" w:rsidR="002D3D9D" w:rsidRDefault="002D3D9D" w:rsidP="002C7C84">
      <w:pPr>
        <w:pStyle w:val="Odstavecseseznamem"/>
        <w:numPr>
          <w:ilvl w:val="0"/>
          <w:numId w:val="9"/>
        </w:numPr>
      </w:pPr>
      <w:r>
        <w:t>Zobrazte obsah elementu Knihovna</w:t>
      </w:r>
    </w:p>
    <w:p w14:paraId="27C0767B" w14:textId="014BAEB7" w:rsidR="002C7C84" w:rsidRDefault="002C7C84" w:rsidP="002C7C84">
      <w:pPr>
        <w:pStyle w:val="Odstavecseseznamem"/>
        <w:numPr>
          <w:ilvl w:val="0"/>
          <w:numId w:val="9"/>
        </w:numPr>
      </w:pPr>
      <w:r>
        <w:t>Smažte stávající elementy Popis a Odkaz</w:t>
      </w:r>
    </w:p>
    <w:p w14:paraId="7EF9F2B4" w14:textId="6E1BDD65" w:rsidR="002E510C" w:rsidRDefault="002D3D9D" w:rsidP="00FB77CE">
      <w:pPr>
        <w:pStyle w:val="Odstavecseseznamem"/>
        <w:numPr>
          <w:ilvl w:val="0"/>
          <w:numId w:val="9"/>
        </w:numPr>
      </w:pPr>
      <w:r>
        <w:t xml:space="preserve">Opět elementy přidejte, ale tentokrát vyberte z nabízeného </w:t>
      </w:r>
      <w:r w:rsidR="00A06F24">
        <w:t xml:space="preserve">seznamu elementy p:Popis a p:Odkaz </w:t>
      </w:r>
    </w:p>
    <w:p w14:paraId="3E09636D" w14:textId="7CB9AC43" w:rsidR="00B76477" w:rsidRDefault="00421127" w:rsidP="00FB77CE">
      <w:pPr>
        <w:pStyle w:val="Odstavecseseznamem"/>
        <w:numPr>
          <w:ilvl w:val="0"/>
          <w:numId w:val="9"/>
        </w:numPr>
      </w:pPr>
      <w:r>
        <w:t>Uložte soubor Knihovna.xsd</w:t>
      </w:r>
    </w:p>
    <w:p w14:paraId="7A1277DB" w14:textId="2CA4025F" w:rsidR="00421127" w:rsidRDefault="00421127" w:rsidP="00FB77CE">
      <w:pPr>
        <w:pStyle w:val="Odstavecseseznamem"/>
        <w:numPr>
          <w:ilvl w:val="0"/>
          <w:numId w:val="9"/>
        </w:numPr>
      </w:pPr>
      <w:r>
        <w:t xml:space="preserve">V XML souboru přidejte s prefixem namespace pro elementy Popis a Odkaz a upravte </w:t>
      </w:r>
      <w:r w:rsidR="00C119DB">
        <w:t>název elementů, aby odpovídali provedené změně.</w:t>
      </w:r>
    </w:p>
    <w:p w14:paraId="0F4030FD" w14:textId="6F80C472" w:rsidR="00C119DB" w:rsidRDefault="009D6B29" w:rsidP="00FB77CE">
      <w:pPr>
        <w:pStyle w:val="Odstavecseseznamem"/>
        <w:numPr>
          <w:ilvl w:val="0"/>
          <w:numId w:val="9"/>
        </w:numPr>
      </w:pPr>
      <w:r>
        <w:t xml:space="preserve">Ověřte, že po opravě je </w:t>
      </w:r>
      <w:r w:rsidR="00E74B22">
        <w:t>XML opět validní</w:t>
      </w:r>
    </w:p>
    <w:p w14:paraId="39FD3D07" w14:textId="0C489AD1" w:rsidR="008110E9" w:rsidRDefault="000E5D3A" w:rsidP="00FB77CE">
      <w:pPr>
        <w:pStyle w:val="Odstavecseseznamem"/>
        <w:numPr>
          <w:ilvl w:val="0"/>
          <w:numId w:val="9"/>
        </w:numPr>
      </w:pPr>
      <w:r>
        <w:t>Zobrazte si opět schéma elementu Knihovna</w:t>
      </w:r>
    </w:p>
    <w:p w14:paraId="760EF491" w14:textId="323237E8" w:rsidR="00C57658" w:rsidRDefault="003263A2" w:rsidP="00FB77CE">
      <w:pPr>
        <w:pStyle w:val="Odstavecseseznamem"/>
        <w:numPr>
          <w:ilvl w:val="0"/>
          <w:numId w:val="9"/>
        </w:numPr>
      </w:pPr>
      <w:r>
        <w:t xml:space="preserve">Do elementu Kniha přidejte </w:t>
      </w:r>
      <w:r w:rsidR="003A5DAB">
        <w:t xml:space="preserve">do sequence volbou Add Child =&gt; Any </w:t>
      </w:r>
      <w:r w:rsidR="00C57658">
        <w:t>element</w:t>
      </w:r>
      <w:r w:rsidR="00690254">
        <w:t xml:space="preserve"> a nastavte ho jako nepovinný</w:t>
      </w:r>
    </w:p>
    <w:p w14:paraId="2AF2D678" w14:textId="77777777" w:rsidR="00926E6E" w:rsidRDefault="000E7691" w:rsidP="00FB77CE">
      <w:pPr>
        <w:pStyle w:val="Odstavecseseznamem"/>
        <w:numPr>
          <w:ilvl w:val="0"/>
          <w:numId w:val="9"/>
        </w:numPr>
      </w:pPr>
      <w:r>
        <w:t>Nastavte mu namespace dle zadání a atribut proces</w:t>
      </w:r>
      <w:r w:rsidR="00690254">
        <w:t>s</w:t>
      </w:r>
      <w:r>
        <w:t xml:space="preserve"> na lax</w:t>
      </w:r>
    </w:p>
    <w:p w14:paraId="523E53C5" w14:textId="77777777" w:rsidR="00926E6E" w:rsidRDefault="00926E6E" w:rsidP="00FB77CE">
      <w:pPr>
        <w:pStyle w:val="Odstavecseseznamem"/>
        <w:numPr>
          <w:ilvl w:val="0"/>
          <w:numId w:val="9"/>
        </w:numPr>
      </w:pPr>
      <w:r>
        <w:t>Uložte soubor Knihovna.xsd</w:t>
      </w:r>
    </w:p>
    <w:p w14:paraId="756648CF" w14:textId="77777777" w:rsidR="00422771" w:rsidRDefault="00926E6E" w:rsidP="00FB77CE">
      <w:pPr>
        <w:pStyle w:val="Odstavecseseznamem"/>
        <w:numPr>
          <w:ilvl w:val="0"/>
          <w:numId w:val="9"/>
        </w:numPr>
      </w:pPr>
      <w:r>
        <w:t xml:space="preserve">Aktivujte XML, přidejte namespace pro </w:t>
      </w:r>
      <w:r w:rsidR="00C8274E">
        <w:t>any element a otestujte, že skutečně můžete přidat do knihy libovolný element z daného namespac</w:t>
      </w:r>
      <w:r w:rsidR="00422771">
        <w:t>e.</w:t>
      </w:r>
    </w:p>
    <w:p w14:paraId="6C925AC2" w14:textId="77777777" w:rsidR="00422771" w:rsidRDefault="00422771">
      <w:r>
        <w:br w:type="page"/>
      </w:r>
    </w:p>
    <w:p w14:paraId="04C2D50F" w14:textId="77777777" w:rsidR="00422771" w:rsidRDefault="00422771" w:rsidP="00422771">
      <w:pPr>
        <w:pStyle w:val="Nadpis2"/>
      </w:pPr>
      <w:r>
        <w:lastRenderedPageBreak/>
        <w:t>Lab 4)</w:t>
      </w:r>
    </w:p>
    <w:p w14:paraId="6117AC63" w14:textId="363D8826" w:rsidR="002A5D5C" w:rsidRPr="002A5D5C" w:rsidRDefault="002A5D5C" w:rsidP="002A5D5C">
      <w:r w:rsidRPr="002A5D5C">
        <w:t xml:space="preserve">Upravte schéma knihovny tak, </w:t>
      </w:r>
      <w:r w:rsidR="00443F16">
        <w:t>že</w:t>
      </w:r>
      <w:r w:rsidRPr="002A5D5C">
        <w:t>:</w:t>
      </w:r>
    </w:p>
    <w:p w14:paraId="643D4607" w14:textId="77777777" w:rsidR="002A5D5C" w:rsidRPr="002A5D5C" w:rsidRDefault="002A5D5C" w:rsidP="00443F16">
      <w:pPr>
        <w:pStyle w:val="Odstavecseseznamem"/>
        <w:numPr>
          <w:ilvl w:val="0"/>
          <w:numId w:val="10"/>
        </w:numPr>
      </w:pPr>
      <w:r w:rsidRPr="002A5D5C">
        <w:t>Atributy umístěte do skupin</w:t>
      </w:r>
    </w:p>
    <w:p w14:paraId="1DB4623F" w14:textId="77777777" w:rsidR="002A5D5C" w:rsidRPr="002A5D5C" w:rsidRDefault="002A5D5C" w:rsidP="00443F16">
      <w:pPr>
        <w:pStyle w:val="Odstavecseseznamem"/>
        <w:numPr>
          <w:ilvl w:val="0"/>
          <w:numId w:val="10"/>
        </w:numPr>
      </w:pPr>
      <w:r w:rsidRPr="002A5D5C">
        <w:t>Nastavte, že kniha má buď Popis nebo webový odkaz</w:t>
      </w:r>
    </w:p>
    <w:p w14:paraId="58680E7A" w14:textId="7D5D7AF3" w:rsidR="000E5D3A" w:rsidRDefault="002A5D5C" w:rsidP="00443F16">
      <w:pPr>
        <w:pStyle w:val="Odstavecseseznamem"/>
        <w:numPr>
          <w:ilvl w:val="0"/>
          <w:numId w:val="10"/>
        </w:numPr>
      </w:pPr>
      <w:r w:rsidRPr="002A5D5C">
        <w:t>Vytvořte typ KnihaType a pomocí extenze udělejte typ KnihaSHodnocenimType, který bude mít element pro zadání hodnocení číslem od 1 do 10</w:t>
      </w:r>
    </w:p>
    <w:p w14:paraId="0642B85D" w14:textId="74E5698C" w:rsidR="001D1E95" w:rsidRDefault="007D6E6A" w:rsidP="001D1E95">
      <w:r>
        <w:t>Postup:</w:t>
      </w:r>
    </w:p>
    <w:p w14:paraId="76C97155" w14:textId="56FC3FFB" w:rsidR="00026593" w:rsidRDefault="00026593" w:rsidP="00026593">
      <w:pPr>
        <w:pStyle w:val="Odstavecseseznamem"/>
        <w:numPr>
          <w:ilvl w:val="0"/>
          <w:numId w:val="11"/>
        </w:numPr>
      </w:pPr>
      <w:r>
        <w:t>Pokud si nejste jisti stavem svých souborů Knihovna.xsd a Knihovna.xml, otevřete si soubory, které najdete ve složce &lt;install&gt;\Laby\Lab03\Final</w:t>
      </w:r>
    </w:p>
    <w:p w14:paraId="290DB8A0" w14:textId="6A318A56" w:rsidR="00026593" w:rsidRDefault="00026593" w:rsidP="00026593">
      <w:pPr>
        <w:pStyle w:val="Odstavecseseznamem"/>
        <w:numPr>
          <w:ilvl w:val="0"/>
          <w:numId w:val="11"/>
        </w:numPr>
      </w:pPr>
      <w:r>
        <w:t>Vyberte si soubor Knihovna.xsd a v režimu „Schema“ si otevřete grafické zobrazení elementu Knihovna a celý graf rozbalte.</w:t>
      </w:r>
    </w:p>
    <w:p w14:paraId="0994F962" w14:textId="71AA0160" w:rsidR="005E6675" w:rsidRDefault="005E6675" w:rsidP="00026593">
      <w:pPr>
        <w:pStyle w:val="Odstavecseseznamem"/>
        <w:numPr>
          <w:ilvl w:val="0"/>
          <w:numId w:val="11"/>
        </w:numPr>
      </w:pPr>
      <w:r>
        <w:t>Vyberte element Kniha</w:t>
      </w:r>
    </w:p>
    <w:p w14:paraId="2203AA0D" w14:textId="75578E05" w:rsidR="005E6675" w:rsidRDefault="005E6675" w:rsidP="00026593">
      <w:pPr>
        <w:pStyle w:val="Odstavecseseznamem"/>
        <w:numPr>
          <w:ilvl w:val="0"/>
          <w:numId w:val="11"/>
        </w:numPr>
      </w:pPr>
      <w:r>
        <w:t xml:space="preserve">Pravým tlačítkem zvolte </w:t>
      </w:r>
      <w:r w:rsidR="00F00208">
        <w:t>Make Global =&gt; ComplexType</w:t>
      </w:r>
      <w:r w:rsidR="00B34911">
        <w:t xml:space="preserve"> (</w:t>
      </w:r>
      <w:r w:rsidR="00B34911" w:rsidRPr="00426E0F">
        <w:rPr>
          <w:i/>
        </w:rPr>
        <w:t>tím vznikne complexní typ KnihaType</w:t>
      </w:r>
      <w:r w:rsidR="00426E0F">
        <w:t>)</w:t>
      </w:r>
    </w:p>
    <w:p w14:paraId="3AF05425" w14:textId="0DE7CB2B" w:rsidR="00426E0F" w:rsidRDefault="00490D2A" w:rsidP="00026593">
      <w:pPr>
        <w:pStyle w:val="Odstavecseseznamem"/>
        <w:numPr>
          <w:ilvl w:val="0"/>
          <w:numId w:val="11"/>
        </w:numPr>
      </w:pPr>
      <w:r>
        <w:t>V globálním seznamu přidejte Attribute Gr</w:t>
      </w:r>
      <w:r w:rsidR="004D6D4A">
        <w:t>o</w:t>
      </w:r>
      <w:r>
        <w:t>up</w:t>
      </w:r>
      <w:r w:rsidR="00A200A1">
        <w:t xml:space="preserve"> a </w:t>
      </w:r>
      <w:r w:rsidR="006F4E8A">
        <w:t>vyberte si ji</w:t>
      </w:r>
    </w:p>
    <w:p w14:paraId="1069E466" w14:textId="5B9CF871" w:rsidR="006F4E8A" w:rsidRDefault="006F4E8A" w:rsidP="00026593">
      <w:pPr>
        <w:pStyle w:val="Odstavecseseznamem"/>
        <w:numPr>
          <w:ilvl w:val="0"/>
          <w:numId w:val="11"/>
        </w:numPr>
      </w:pPr>
      <w:r>
        <w:t xml:space="preserve">V Attributes přehledu </w:t>
      </w:r>
      <w:r w:rsidR="0004296A">
        <w:t>nadefinujte</w:t>
      </w:r>
      <w:r w:rsidR="005B17E4">
        <w:t xml:space="preserve"> všechny atributy Knihy, kromě ID</w:t>
      </w:r>
      <w:r>
        <w:t xml:space="preserve"> </w:t>
      </w:r>
      <w:r w:rsidR="00B840AE">
        <w:br/>
      </w:r>
      <w:r w:rsidR="00B840AE" w:rsidRPr="00B840AE">
        <w:rPr>
          <w:noProof/>
        </w:rPr>
        <w:drawing>
          <wp:inline distT="0" distB="0" distL="0" distR="0" wp14:anchorId="211E48F6" wp14:editId="475636B7">
            <wp:extent cx="5760720" cy="385762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FE90" w14:textId="388F9230" w:rsidR="00E3656D" w:rsidRDefault="00E3656D" w:rsidP="00026593">
      <w:pPr>
        <w:pStyle w:val="Odstavecseseznamem"/>
        <w:numPr>
          <w:ilvl w:val="0"/>
          <w:numId w:val="11"/>
        </w:numPr>
      </w:pPr>
      <w:r>
        <w:t>Zobrazte si obsah KnihaType.</w:t>
      </w:r>
    </w:p>
    <w:p w14:paraId="76E7FB33" w14:textId="12AA1FF3" w:rsidR="00E3656D" w:rsidRDefault="00E3656D" w:rsidP="00026593">
      <w:pPr>
        <w:pStyle w:val="Odstavecseseznamem"/>
        <w:numPr>
          <w:ilvl w:val="0"/>
          <w:numId w:val="11"/>
        </w:numPr>
      </w:pPr>
      <w:r>
        <w:t>Zrušte všechny atributy Knihy kromě ID</w:t>
      </w:r>
    </w:p>
    <w:p w14:paraId="732C1506" w14:textId="77777777" w:rsidR="003B0E67" w:rsidRDefault="003B0E67" w:rsidP="00026593">
      <w:pPr>
        <w:pStyle w:val="Odstavecseseznamem"/>
        <w:numPr>
          <w:ilvl w:val="0"/>
          <w:numId w:val="11"/>
        </w:numPr>
      </w:pPr>
      <w:r>
        <w:t>Přidejte do KnihaType vytvořenou attribute grupu</w:t>
      </w:r>
    </w:p>
    <w:p w14:paraId="68D8CEDC" w14:textId="77777777" w:rsidR="002063B6" w:rsidRDefault="00B320A7" w:rsidP="00026593">
      <w:pPr>
        <w:pStyle w:val="Odstavecseseznamem"/>
        <w:numPr>
          <w:ilvl w:val="0"/>
          <w:numId w:val="11"/>
        </w:numPr>
      </w:pPr>
      <w:r>
        <w:t>Do sekvence KnihaType přidejte C</w:t>
      </w:r>
      <w:r w:rsidR="002063B6">
        <w:t>h</w:t>
      </w:r>
      <w:r>
        <w:t>oice</w:t>
      </w:r>
    </w:p>
    <w:p w14:paraId="661D5AF6" w14:textId="77777777" w:rsidR="001D12A6" w:rsidRDefault="002063B6" w:rsidP="00026593">
      <w:pPr>
        <w:pStyle w:val="Odstavecseseznamem"/>
        <w:numPr>
          <w:ilvl w:val="0"/>
          <w:numId w:val="11"/>
        </w:numPr>
      </w:pPr>
      <w:r>
        <w:lastRenderedPageBreak/>
        <w:t>Pomocí Drag&amp;Drop přesuňte elementy Popis a Odkaz do Choice</w:t>
      </w:r>
      <w:r w:rsidR="001D12A6">
        <w:t>. Výsledek by měl být</w:t>
      </w:r>
      <w:r w:rsidR="001D12A6">
        <w:br/>
      </w:r>
      <w:r w:rsidR="001D12A6" w:rsidRPr="001D12A6">
        <w:rPr>
          <w:noProof/>
        </w:rPr>
        <w:drawing>
          <wp:inline distT="0" distB="0" distL="0" distR="0" wp14:anchorId="3015A442" wp14:editId="494B4036">
            <wp:extent cx="4629796" cy="3524742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30D9" w14:textId="7A708F62" w:rsidR="00600F6D" w:rsidRDefault="00600F6D" w:rsidP="00026593">
      <w:pPr>
        <w:pStyle w:val="Odstavecseseznamem"/>
        <w:numPr>
          <w:ilvl w:val="0"/>
          <w:numId w:val="11"/>
        </w:numPr>
      </w:pPr>
      <w:r>
        <w:t>Uložte Knihovna.xsd</w:t>
      </w:r>
    </w:p>
    <w:p w14:paraId="23985810" w14:textId="4B399850" w:rsidR="00E3656D" w:rsidRDefault="003C6AD1" w:rsidP="00026593">
      <w:pPr>
        <w:pStyle w:val="Odstavecseseznamem"/>
        <w:numPr>
          <w:ilvl w:val="0"/>
          <w:numId w:val="11"/>
        </w:numPr>
      </w:pPr>
      <w:r>
        <w:t xml:space="preserve">Upravte dle provedené změny XML a ověřte, že </w:t>
      </w:r>
      <w:r w:rsidR="00600F6D">
        <w:t>proběhne korektní validace</w:t>
      </w:r>
      <w:r w:rsidR="003B0E67">
        <w:t xml:space="preserve"> </w:t>
      </w:r>
    </w:p>
    <w:p w14:paraId="7B951CAF" w14:textId="6C7954AB" w:rsidR="00600F6D" w:rsidRDefault="00600F6D" w:rsidP="00026593">
      <w:pPr>
        <w:pStyle w:val="Odstavecseseznamem"/>
        <w:numPr>
          <w:ilvl w:val="0"/>
          <w:numId w:val="11"/>
        </w:numPr>
      </w:pPr>
      <w:r>
        <w:t xml:space="preserve">Vraťte se do globálního seznamu </w:t>
      </w:r>
      <w:r w:rsidR="001147B8">
        <w:t>Knihovna.xsd</w:t>
      </w:r>
    </w:p>
    <w:p w14:paraId="05B20E99" w14:textId="0A72A9F1" w:rsidR="001147B8" w:rsidRDefault="001147B8" w:rsidP="00026593">
      <w:pPr>
        <w:pStyle w:val="Odstavecseseznamem"/>
        <w:numPr>
          <w:ilvl w:val="0"/>
          <w:numId w:val="11"/>
        </w:numPr>
      </w:pPr>
      <w:r>
        <w:t>Přidejte nový Complex Type a nazvěte ho KnihaSHodnocenimType</w:t>
      </w:r>
    </w:p>
    <w:p w14:paraId="6BEE4922" w14:textId="385FF381" w:rsidR="001147B8" w:rsidRDefault="007E736D" w:rsidP="00026593">
      <w:pPr>
        <w:pStyle w:val="Odstavecseseznamem"/>
        <w:numPr>
          <w:ilvl w:val="0"/>
          <w:numId w:val="11"/>
        </w:numPr>
      </w:pPr>
      <w:r>
        <w:t>Do vlastnosti base zadejte KnihaType</w:t>
      </w:r>
    </w:p>
    <w:p w14:paraId="540D7A7F" w14:textId="5F105CD7" w:rsidR="007E736D" w:rsidRDefault="007E736D" w:rsidP="00026593">
      <w:pPr>
        <w:pStyle w:val="Odstavecseseznamem"/>
        <w:numPr>
          <w:ilvl w:val="0"/>
          <w:numId w:val="11"/>
        </w:numPr>
      </w:pPr>
      <w:r>
        <w:t>Přejděte do grafického zobrazení</w:t>
      </w:r>
      <w:r w:rsidR="009A0907">
        <w:t xml:space="preserve"> KnihaSHodnocenimType</w:t>
      </w:r>
    </w:p>
    <w:p w14:paraId="11C699F9" w14:textId="648FF13C" w:rsidR="009A0907" w:rsidRDefault="00651647" w:rsidP="00026593">
      <w:pPr>
        <w:pStyle w:val="Odstavecseseznamem"/>
        <w:numPr>
          <w:ilvl w:val="0"/>
          <w:numId w:val="11"/>
        </w:numPr>
      </w:pPr>
      <w:r>
        <w:t>Vyberte root prvek a klikněte na pravé tlačítko a vyberte volbu</w:t>
      </w:r>
      <w:r w:rsidR="00483738">
        <w:t xml:space="preserve"> Add Child =&gt; Sequence (</w:t>
      </w:r>
      <w:r w:rsidR="00483738" w:rsidRPr="00813CA8">
        <w:rPr>
          <w:i/>
        </w:rPr>
        <w:t xml:space="preserve">nesmíte přidat nic do žlutě označeného bloku, to by změnilo </w:t>
      </w:r>
      <w:r w:rsidR="00813CA8" w:rsidRPr="00813CA8">
        <w:rPr>
          <w:i/>
        </w:rPr>
        <w:t>rodičovský typ</w:t>
      </w:r>
      <w:r w:rsidR="00813CA8">
        <w:t>)</w:t>
      </w:r>
    </w:p>
    <w:p w14:paraId="012677BF" w14:textId="00898406" w:rsidR="00813CA8" w:rsidRDefault="00813CA8" w:rsidP="00026593">
      <w:pPr>
        <w:pStyle w:val="Odstavecseseznamem"/>
        <w:numPr>
          <w:ilvl w:val="0"/>
          <w:numId w:val="11"/>
        </w:numPr>
      </w:pPr>
      <w:r>
        <w:lastRenderedPageBreak/>
        <w:t>Do přidané sekvence vložte nový element</w:t>
      </w:r>
      <w:r w:rsidR="00AD6D1B">
        <w:t xml:space="preserve"> Hodnocen</w:t>
      </w:r>
      <w:r w:rsidR="00AC72D7">
        <w:t>i</w:t>
      </w:r>
      <w:r w:rsidR="00AD6D1B">
        <w:t>, typu xs:byte a s omezením na hodnoty 1 až 10.</w:t>
      </w:r>
      <w:r w:rsidR="003224C6">
        <w:br/>
      </w:r>
      <w:r w:rsidR="003224C6" w:rsidRPr="003224C6">
        <w:rPr>
          <w:noProof/>
        </w:rPr>
        <w:drawing>
          <wp:inline distT="0" distB="0" distL="0" distR="0" wp14:anchorId="369A8BC8" wp14:editId="6EE0CDE7">
            <wp:extent cx="5760720" cy="4030980"/>
            <wp:effectExtent l="0" t="0" r="0" b="762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1ACF" w14:textId="16EE3FBE" w:rsidR="00AC72D7" w:rsidRDefault="001D0E81" w:rsidP="00026593">
      <w:pPr>
        <w:pStyle w:val="Odstavecseseznamem"/>
        <w:numPr>
          <w:ilvl w:val="0"/>
          <w:numId w:val="11"/>
        </w:numPr>
      </w:pPr>
      <w:r>
        <w:t>Změňte v elem</w:t>
      </w:r>
      <w:r w:rsidR="00271A46">
        <w:t>e</w:t>
      </w:r>
      <w:r>
        <w:t>ntu Knihovna typ elem</w:t>
      </w:r>
      <w:r w:rsidR="00271A46">
        <w:t>e</w:t>
      </w:r>
      <w:r>
        <w:t xml:space="preserve">ntu </w:t>
      </w:r>
      <w:r w:rsidR="00533BD9">
        <w:t>K</w:t>
      </w:r>
      <w:r>
        <w:t>niha na nově vytvořený komplexní typ.</w:t>
      </w:r>
    </w:p>
    <w:p w14:paraId="4D1026BA" w14:textId="7CC48C8D" w:rsidR="00533BD9" w:rsidRDefault="00533BD9" w:rsidP="00026593">
      <w:pPr>
        <w:pStyle w:val="Odstavecseseznamem"/>
        <w:numPr>
          <w:ilvl w:val="0"/>
          <w:numId w:val="11"/>
        </w:numPr>
      </w:pPr>
      <w:r>
        <w:t>Uložte Knihovna.xsd</w:t>
      </w:r>
    </w:p>
    <w:p w14:paraId="1B510B2D" w14:textId="2B0396DF" w:rsidR="00533BD9" w:rsidRDefault="005D5549" w:rsidP="00026593">
      <w:pPr>
        <w:pStyle w:val="Odstavecseseznamem"/>
        <w:numPr>
          <w:ilvl w:val="0"/>
          <w:numId w:val="11"/>
        </w:numPr>
      </w:pPr>
      <w:r>
        <w:t>Upravte XML tak, aby bylo opět validní po přidání hodnocení ke knize.</w:t>
      </w:r>
    </w:p>
    <w:p w14:paraId="317468F0" w14:textId="37C679B9" w:rsidR="003278B3" w:rsidRDefault="003278B3" w:rsidP="003278B3">
      <w:pPr>
        <w:pStyle w:val="Nadpis2"/>
      </w:pPr>
      <w:r>
        <w:t xml:space="preserve">Lab </w:t>
      </w:r>
      <w:r>
        <w:t>5</w:t>
      </w:r>
      <w:r>
        <w:t>)</w:t>
      </w:r>
    </w:p>
    <w:p w14:paraId="3BCFB39C" w14:textId="77777777" w:rsidR="00F2300C" w:rsidRPr="00F2300C" w:rsidRDefault="00F2300C" w:rsidP="00F2300C">
      <w:r w:rsidRPr="00F2300C">
        <w:t>Upravte schéma a vzorový XML soubor (KnihovnaBig), který obsahuje seznam knih, seznam nakladatelství a seznam autorů tak, aby kontroloval zadané reference</w:t>
      </w:r>
    </w:p>
    <w:p w14:paraId="2A2A4748" w14:textId="77777777" w:rsidR="00F2300C" w:rsidRPr="00F2300C" w:rsidRDefault="00F2300C" w:rsidP="00F2300C">
      <w:pPr>
        <w:pStyle w:val="Odstavecseseznamem"/>
        <w:numPr>
          <w:ilvl w:val="0"/>
          <w:numId w:val="10"/>
        </w:numPr>
      </w:pPr>
      <w:r w:rsidRPr="00F2300C">
        <w:t>Kniha pro autora a nakladatele obsahuje referenci do seznamu nakladatelů/autorů</w:t>
      </w:r>
    </w:p>
    <w:p w14:paraId="32FD664E" w14:textId="77777777" w:rsidR="00F2300C" w:rsidRPr="00F2300C" w:rsidRDefault="00F2300C" w:rsidP="00F2300C">
      <w:pPr>
        <w:pStyle w:val="Odstavecseseznamem"/>
        <w:numPr>
          <w:ilvl w:val="0"/>
          <w:numId w:val="10"/>
        </w:numPr>
      </w:pPr>
      <w:r w:rsidRPr="00F2300C">
        <w:t>Zajistěte jedinečnost ISBN v dokumentu</w:t>
      </w:r>
    </w:p>
    <w:p w14:paraId="3CFE7F51" w14:textId="6217882B" w:rsidR="003278B3" w:rsidRDefault="003278B3" w:rsidP="00F2300C">
      <w:pPr>
        <w:pStyle w:val="Odstavecseseznamem"/>
      </w:pPr>
    </w:p>
    <w:p w14:paraId="0A672AE9" w14:textId="77777777" w:rsidR="003278B3" w:rsidRDefault="003278B3" w:rsidP="003278B3">
      <w:r>
        <w:t>Postup:</w:t>
      </w:r>
    </w:p>
    <w:p w14:paraId="32E5D003" w14:textId="003592FE" w:rsidR="003278B3" w:rsidRDefault="003F2C4C" w:rsidP="003F2C4C">
      <w:pPr>
        <w:pStyle w:val="Odstavecseseznamem"/>
        <w:numPr>
          <w:ilvl w:val="0"/>
          <w:numId w:val="13"/>
        </w:numPr>
      </w:pPr>
      <w:r>
        <w:t xml:space="preserve">Otevřete </w:t>
      </w:r>
      <w:r w:rsidR="003278B3">
        <w:t>soubor</w:t>
      </w:r>
      <w:r>
        <w:t>y</w:t>
      </w:r>
      <w:r w:rsidR="003278B3">
        <w:t xml:space="preserve"> Knihovna</w:t>
      </w:r>
      <w:r>
        <w:t>Big</w:t>
      </w:r>
      <w:r w:rsidR="003278B3">
        <w:t>.xsd a Knihovna</w:t>
      </w:r>
      <w:r>
        <w:t>Big</w:t>
      </w:r>
      <w:r w:rsidR="003278B3">
        <w:t>.xml, které najdete ve složce &lt;install&gt;\Laby\Lab0</w:t>
      </w:r>
      <w:r w:rsidR="00D77081">
        <w:t>5</w:t>
      </w:r>
      <w:r w:rsidR="003278B3">
        <w:t>\</w:t>
      </w:r>
      <w:r w:rsidR="00D77081">
        <w:t>Start</w:t>
      </w:r>
    </w:p>
    <w:p w14:paraId="2254D0AC" w14:textId="75400B3E" w:rsidR="00B65873" w:rsidRDefault="00B65873" w:rsidP="003F2C4C">
      <w:pPr>
        <w:pStyle w:val="Odstavecseseznamem"/>
        <w:numPr>
          <w:ilvl w:val="0"/>
          <w:numId w:val="13"/>
        </w:numPr>
      </w:pPr>
      <w:r>
        <w:t xml:space="preserve">Prohlédněte si obsah </w:t>
      </w:r>
      <w:r w:rsidR="009754D1">
        <w:t>K</w:t>
      </w:r>
      <w:r w:rsidR="009E372C">
        <w:t>nihovnaBig.xml a o</w:t>
      </w:r>
      <w:r>
        <w:t>testujte si</w:t>
      </w:r>
      <w:r w:rsidR="009E372C">
        <w:t>, že je soubor validní na schéma KnihovnaBig.xsd</w:t>
      </w:r>
      <w:r w:rsidR="009754D1">
        <w:t>.</w:t>
      </w:r>
    </w:p>
    <w:p w14:paraId="34FC3858" w14:textId="61A8F3E0" w:rsidR="009B50EF" w:rsidRDefault="009754D1" w:rsidP="003F2C4C">
      <w:pPr>
        <w:pStyle w:val="Odstavecseseznamem"/>
        <w:numPr>
          <w:ilvl w:val="0"/>
          <w:numId w:val="13"/>
        </w:numPr>
      </w:pPr>
      <w:r>
        <w:t xml:space="preserve">Otevřete si </w:t>
      </w:r>
      <w:r w:rsidR="00514BE3">
        <w:t>grafický pohled na schéma elementu Knihovna</w:t>
      </w:r>
      <w:r w:rsidR="00635D09">
        <w:t>. Po rozbalení všech uzlů by měl být stav jak na obrázku:</w:t>
      </w:r>
    </w:p>
    <w:p w14:paraId="29A0BBBB" w14:textId="77777777" w:rsidR="009B50EF" w:rsidRDefault="009B50EF">
      <w:r>
        <w:br w:type="page"/>
      </w:r>
    </w:p>
    <w:p w14:paraId="0D71CBED" w14:textId="68953848" w:rsidR="009754D1" w:rsidRDefault="009B50EF" w:rsidP="009B50EF">
      <w:pPr>
        <w:pStyle w:val="Odstavecseseznamem"/>
      </w:pPr>
      <w:r>
        <w:rPr>
          <w:noProof/>
        </w:rPr>
        <w:lastRenderedPageBreak/>
        <w:drawing>
          <wp:inline distT="0" distB="0" distL="0" distR="0" wp14:anchorId="460D71E9" wp14:editId="6427DEA4">
            <wp:extent cx="4710943" cy="378142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7493" cy="37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01EA" w14:textId="055F4D19" w:rsidR="00AF63F5" w:rsidRDefault="00AF63F5" w:rsidP="009B50EF">
      <w:pPr>
        <w:pStyle w:val="Odstavecseseznamem"/>
      </w:pPr>
    </w:p>
    <w:p w14:paraId="341D5874" w14:textId="7860FD5D" w:rsidR="00AF63F5" w:rsidRDefault="006D7879" w:rsidP="00AF63F5">
      <w:pPr>
        <w:pStyle w:val="Odstavecseseznamem"/>
        <w:numPr>
          <w:ilvl w:val="0"/>
          <w:numId w:val="13"/>
        </w:numPr>
      </w:pPr>
      <w:r>
        <w:t>Reference je nutno definovat na úrovni, kde lze pomocí XPath bez problémů odkazovat jak na definici dat, tak na jejich referenci. To v našem případě splňuje pouze element Knihovna.</w:t>
      </w:r>
    </w:p>
    <w:p w14:paraId="3BE4BF4A" w14:textId="0BE0B041" w:rsidR="006D7879" w:rsidRDefault="00720E16" w:rsidP="00AF63F5">
      <w:pPr>
        <w:pStyle w:val="Odstavecseseznamem"/>
        <w:numPr>
          <w:ilvl w:val="0"/>
          <w:numId w:val="13"/>
        </w:numPr>
      </w:pPr>
      <w:r>
        <w:t>Vyberte element Knihovna, klikněte na pravé tlačítko myši a v</w:t>
      </w:r>
      <w:r w:rsidR="00B25087">
        <w:t xml:space="preserve"> kontextovém </w:t>
      </w:r>
      <w:r>
        <w:t xml:space="preserve">menu vyberte </w:t>
      </w:r>
      <w:r w:rsidR="00B25087">
        <w:t>AddChild a pak Key</w:t>
      </w:r>
      <w:r w:rsidR="00185F1B">
        <w:br/>
      </w:r>
      <w:r w:rsidR="00185F1B" w:rsidRPr="00185F1B">
        <w:drawing>
          <wp:inline distT="0" distB="0" distL="0" distR="0" wp14:anchorId="75231F38" wp14:editId="338B8149">
            <wp:extent cx="2327288" cy="265747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5898" cy="26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F1B">
        <w:br/>
      </w:r>
    </w:p>
    <w:p w14:paraId="45D661FD" w14:textId="1240EF44" w:rsidR="00085D09" w:rsidRPr="005E2DD5" w:rsidRDefault="00085D09" w:rsidP="00AF63F5">
      <w:pPr>
        <w:pStyle w:val="Odstavecseseznamem"/>
        <w:numPr>
          <w:ilvl w:val="0"/>
          <w:numId w:val="13"/>
        </w:numPr>
      </w:pPr>
      <w:r>
        <w:t>Do prvku Constrain</w:t>
      </w:r>
      <w:r w:rsidR="008C4AB8">
        <w:t xml:space="preserve">ts zadejte název pro key : </w:t>
      </w:r>
      <w:r w:rsidR="008C4AB8" w:rsidRPr="009201C0">
        <w:rPr>
          <w:b/>
          <w:bCs/>
        </w:rPr>
        <w:t>NakladatelKey</w:t>
      </w:r>
    </w:p>
    <w:p w14:paraId="6027ACFD" w14:textId="2F56EAAF" w:rsidR="00D27E68" w:rsidRDefault="005E2DD5" w:rsidP="00AF63F5">
      <w:pPr>
        <w:pStyle w:val="Odstavecseseznamem"/>
        <w:numPr>
          <w:ilvl w:val="0"/>
          <w:numId w:val="13"/>
        </w:numPr>
      </w:pPr>
      <w:r w:rsidRPr="005E2DD5">
        <w:t>Pole selector a field lze vyplnit ručně, ale lepší je použít drag&amp;drop</w:t>
      </w:r>
      <w:r w:rsidR="004D2C6A">
        <w:t xml:space="preserve">. Selector určuje element, který obsahuje data s klíčem, field pak definuje prvek </w:t>
      </w:r>
      <w:r w:rsidR="00CE7C2B">
        <w:t xml:space="preserve">elementu určeného selektorem. V našem případě je potřeba do selectoru dát odkaz na element </w:t>
      </w:r>
      <w:r w:rsidR="006E5ECB">
        <w:t>Nakladatel a do fieldu odkaz na atribut id v elementu Nakladatel.</w:t>
      </w:r>
    </w:p>
    <w:p w14:paraId="347609BA" w14:textId="77777777" w:rsidR="00D27E68" w:rsidRDefault="00D27E68">
      <w:r>
        <w:br w:type="page"/>
      </w:r>
    </w:p>
    <w:p w14:paraId="3C915AD8" w14:textId="434DAC0B" w:rsidR="005E2DD5" w:rsidRDefault="00133F95" w:rsidP="00AF63F5">
      <w:pPr>
        <w:pStyle w:val="Odstavecseseznamem"/>
        <w:numPr>
          <w:ilvl w:val="0"/>
          <w:numId w:val="13"/>
        </w:numPr>
      </w:pPr>
      <w:r>
        <w:lastRenderedPageBreak/>
        <w:t>Najeďte myší na element Nakladatel</w:t>
      </w:r>
      <w:r w:rsidR="003A2B76">
        <w:t xml:space="preserve"> a pomocí Drag&amp;Drop ji natáhněte nad pole selector</w:t>
      </w:r>
      <w:r w:rsidR="00A24AB1">
        <w:t xml:space="preserve">. Stejným postupem pak chyťte atribut id elemntu Nakladatel a dotáhněte ho nad </w:t>
      </w:r>
      <w:r w:rsidR="005E59D6">
        <w:t>field</w:t>
      </w:r>
      <w:r w:rsidR="005E59D6">
        <w:br/>
      </w:r>
      <w:r w:rsidR="005E59D6">
        <w:rPr>
          <w:noProof/>
        </w:rPr>
        <w:drawing>
          <wp:inline distT="0" distB="0" distL="0" distR="0" wp14:anchorId="1AE0508E" wp14:editId="7C8988AF">
            <wp:extent cx="4704190" cy="3124200"/>
            <wp:effectExtent l="0" t="0" r="127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454" cy="31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EF40" w14:textId="0EC542EB" w:rsidR="005E59D6" w:rsidRDefault="005E59D6" w:rsidP="005E59D6">
      <w:pPr>
        <w:pStyle w:val="Odstavecseseznamem"/>
      </w:pPr>
      <w:r>
        <w:t>Text v selectoru bude</w:t>
      </w:r>
      <w:r w:rsidR="00F82EBC">
        <w:t xml:space="preserve"> </w:t>
      </w:r>
      <w:r w:rsidR="00F82EBC" w:rsidRPr="00715EBC">
        <w:rPr>
          <w:b/>
          <w:bCs/>
        </w:rPr>
        <w:t>b:Nakladatele/b:Nakladatel</w:t>
      </w:r>
      <w:r w:rsidR="00F82EBC">
        <w:t xml:space="preserve"> a ve field bude </w:t>
      </w:r>
      <w:r w:rsidR="00F82EBC" w:rsidRPr="00715EBC">
        <w:rPr>
          <w:b/>
          <w:bCs/>
        </w:rPr>
        <w:t>@id</w:t>
      </w:r>
      <w:r w:rsidR="00F82EBC">
        <w:t>.</w:t>
      </w:r>
      <w:r w:rsidR="00A140E3">
        <w:br/>
        <w:t xml:space="preserve">Oboje definuje pomocí XPath cestu k určenému elementu od elementu </w:t>
      </w:r>
      <w:r w:rsidR="00CA0B24">
        <w:t>Knihovna</w:t>
      </w:r>
      <w:r>
        <w:br/>
      </w:r>
    </w:p>
    <w:p w14:paraId="09564337" w14:textId="16BCFAF1" w:rsidR="00D27E68" w:rsidRDefault="004253EC" w:rsidP="00AF63F5">
      <w:pPr>
        <w:pStyle w:val="Odstavecseseznamem"/>
        <w:numPr>
          <w:ilvl w:val="0"/>
          <w:numId w:val="13"/>
        </w:numPr>
      </w:pPr>
      <w:r>
        <w:t>Zopakujte postup</w:t>
      </w:r>
      <w:r w:rsidR="00C926FE">
        <w:t xml:space="preserve"> 5 až 8 a přidejte klíč AutorKey se selektorem </w:t>
      </w:r>
      <w:r w:rsidR="00C926FE" w:rsidRPr="00715EBC">
        <w:rPr>
          <w:b/>
          <w:bCs/>
        </w:rPr>
        <w:t>b:Autori/b:Autor</w:t>
      </w:r>
      <w:r w:rsidR="00C926FE">
        <w:t xml:space="preserve"> a field </w:t>
      </w:r>
      <w:r w:rsidR="00C926FE" w:rsidRPr="00715EBC">
        <w:rPr>
          <w:b/>
          <w:bCs/>
        </w:rPr>
        <w:t>@id</w:t>
      </w:r>
      <w:r w:rsidR="00C926FE">
        <w:t>.</w:t>
      </w:r>
    </w:p>
    <w:p w14:paraId="6AF3A02D" w14:textId="5C704F4D" w:rsidR="00715EBC" w:rsidRDefault="00BD0854" w:rsidP="00AF63F5">
      <w:pPr>
        <w:pStyle w:val="Odstavecseseznamem"/>
        <w:numPr>
          <w:ilvl w:val="0"/>
          <w:numId w:val="13"/>
        </w:numPr>
      </w:pPr>
      <w:r>
        <w:t xml:space="preserve">Dalším krokem je přidání definice „cizího klíče“, tedy Key Ref. Postupem jako v bodě 5 tentokrát přidejte </w:t>
      </w:r>
      <w:r w:rsidR="00243184">
        <w:t>jako child elementu Knihovna Key Ref</w:t>
      </w:r>
    </w:p>
    <w:p w14:paraId="5B9F1B3C" w14:textId="6A567F17" w:rsidR="00243184" w:rsidRDefault="00912CF9" w:rsidP="00AF63F5">
      <w:pPr>
        <w:pStyle w:val="Odstavecseseznamem"/>
        <w:numPr>
          <w:ilvl w:val="0"/>
          <w:numId w:val="13"/>
        </w:numPr>
      </w:pPr>
      <w:r>
        <w:t>Jako název pro první Key ref použijte NakladatelRef</w:t>
      </w:r>
    </w:p>
    <w:p w14:paraId="135682E7" w14:textId="3130ED11" w:rsidR="00450D64" w:rsidRDefault="00582F1F" w:rsidP="00AF63F5">
      <w:pPr>
        <w:pStyle w:val="Odstavecseseznamem"/>
        <w:numPr>
          <w:ilvl w:val="0"/>
          <w:numId w:val="13"/>
        </w:numPr>
      </w:pPr>
      <w:r>
        <w:t>Pak můžete udělat d</w:t>
      </w:r>
      <w:r w:rsidR="00222630">
        <w:t>v</w:t>
      </w:r>
      <w:r>
        <w:t xml:space="preserve">ojklik </w:t>
      </w:r>
      <w:r w:rsidR="00222630">
        <w:t xml:space="preserve">nad políčkem refer a zobrazí se seznam klíčů, nebo můžete jít na záložku s Detailem prvku a tam je možnost vybrat </w:t>
      </w:r>
      <w:r w:rsidR="00450D64">
        <w:t>refer. Vyberte NakladatelKey</w:t>
      </w:r>
      <w:r w:rsidR="00450D64">
        <w:br/>
      </w:r>
      <w:r w:rsidR="00450D64">
        <w:rPr>
          <w:noProof/>
        </w:rPr>
        <w:drawing>
          <wp:inline distT="0" distB="0" distL="0" distR="0" wp14:anchorId="0F2FE36E" wp14:editId="778023DC">
            <wp:extent cx="4274020" cy="280035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1934" cy="28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D64">
        <w:br/>
      </w:r>
    </w:p>
    <w:p w14:paraId="3D037F77" w14:textId="77777777" w:rsidR="00450D64" w:rsidRDefault="00450D64">
      <w:r>
        <w:br w:type="page"/>
      </w:r>
    </w:p>
    <w:p w14:paraId="54F0B3DC" w14:textId="29F35574" w:rsidR="00D80B55" w:rsidRDefault="008F428E" w:rsidP="00AF63F5">
      <w:pPr>
        <w:pStyle w:val="Odstavecseseznamem"/>
        <w:numPr>
          <w:ilvl w:val="0"/>
          <w:numId w:val="13"/>
        </w:numPr>
      </w:pPr>
      <w:r>
        <w:lastRenderedPageBreak/>
        <w:t xml:space="preserve">Pro selector a field opět použijte Drag&amp;Drop. </w:t>
      </w:r>
      <w:r w:rsidR="008B44F8">
        <w:t>Tentokrát je selector element Kniha a field atribut id_nakladatele.</w:t>
      </w:r>
      <w:r w:rsidR="008B44F8">
        <w:br/>
      </w:r>
      <w:r w:rsidR="00327CA6">
        <w:rPr>
          <w:noProof/>
        </w:rPr>
        <w:drawing>
          <wp:inline distT="0" distB="0" distL="0" distR="0" wp14:anchorId="2748682B" wp14:editId="593120E2">
            <wp:extent cx="3552825" cy="3666005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5928" cy="367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4F8">
        <w:br/>
      </w:r>
      <w:r w:rsidR="00E66060">
        <w:t>Výsledkem je selector b:Knihy/b:Kniha a field @id_nakladatele</w:t>
      </w:r>
    </w:p>
    <w:p w14:paraId="77220A65" w14:textId="659DD992" w:rsidR="00522F81" w:rsidRDefault="00522F81" w:rsidP="00AF63F5">
      <w:pPr>
        <w:pStyle w:val="Odstavecseseznamem"/>
        <w:numPr>
          <w:ilvl w:val="0"/>
          <w:numId w:val="13"/>
        </w:numPr>
      </w:pPr>
      <w:r>
        <w:t xml:space="preserve">Identickým postupem přidejte referenci na </w:t>
      </w:r>
      <w:r w:rsidR="00F4422E">
        <w:t>autora. Název AutorRef</w:t>
      </w:r>
      <w:r w:rsidR="00F4422E">
        <w:br/>
      </w:r>
      <w:r w:rsidR="00863DDF">
        <w:t>refer:   b:AutorKey</w:t>
      </w:r>
      <w:r w:rsidR="00863DDF">
        <w:br/>
        <w:t>selector:  b:</w:t>
      </w:r>
      <w:r w:rsidR="00116A88">
        <w:t>Knihy/b:Kniha/b:Autori/b:Autor</w:t>
      </w:r>
      <w:r w:rsidR="00116A88">
        <w:br/>
        <w:t xml:space="preserve">field:  </w:t>
      </w:r>
      <w:r w:rsidR="00E11157">
        <w:t>@id_autora</w:t>
      </w:r>
      <w:r w:rsidR="00E11157">
        <w:br/>
      </w:r>
      <w:r w:rsidR="00E11157">
        <w:rPr>
          <w:noProof/>
        </w:rPr>
        <w:drawing>
          <wp:inline distT="0" distB="0" distL="0" distR="0" wp14:anchorId="543CE455" wp14:editId="434FC0A2">
            <wp:extent cx="4175488" cy="2371725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829" cy="238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A441" w14:textId="40271447" w:rsidR="00BE69C6" w:rsidRDefault="00BE69C6" w:rsidP="00AF63F5">
      <w:pPr>
        <w:pStyle w:val="Odstavecseseznamem"/>
        <w:numPr>
          <w:ilvl w:val="0"/>
          <w:numId w:val="13"/>
        </w:numPr>
      </w:pPr>
      <w:r>
        <w:t>Otestujte si funkčnost referencí a klíčů. Zkuste</w:t>
      </w:r>
    </w:p>
    <w:p w14:paraId="3641CA66" w14:textId="4E6D2C1F" w:rsidR="00394C6D" w:rsidRDefault="00394C6D" w:rsidP="00394C6D">
      <w:pPr>
        <w:pStyle w:val="Odstavecseseznamem"/>
        <w:numPr>
          <w:ilvl w:val="1"/>
          <w:numId w:val="13"/>
        </w:numPr>
      </w:pPr>
      <w:r>
        <w:t>V některém nakladatelství použít duplicitní id</w:t>
      </w:r>
    </w:p>
    <w:p w14:paraId="4D428943" w14:textId="0CB89C7E" w:rsidR="00394C6D" w:rsidRDefault="00394C6D" w:rsidP="00394C6D">
      <w:pPr>
        <w:pStyle w:val="Odstavecseseznamem"/>
        <w:numPr>
          <w:ilvl w:val="1"/>
          <w:numId w:val="13"/>
        </w:numPr>
      </w:pPr>
      <w:r>
        <w:t>V některé knize použít id neexistujícího nakladatele</w:t>
      </w:r>
    </w:p>
    <w:p w14:paraId="21584825" w14:textId="537DD564" w:rsidR="002E123E" w:rsidRDefault="002E123E" w:rsidP="00394C6D">
      <w:pPr>
        <w:pStyle w:val="Odstavecseseznamem"/>
        <w:numPr>
          <w:ilvl w:val="1"/>
          <w:numId w:val="13"/>
        </w:numPr>
      </w:pPr>
      <w:r>
        <w:t>U některého autora nezadat atribut id</w:t>
      </w:r>
    </w:p>
    <w:p w14:paraId="1D703406" w14:textId="4553DFD5" w:rsidR="002E123E" w:rsidRDefault="002E123E" w:rsidP="00394C6D">
      <w:pPr>
        <w:pStyle w:val="Odstavecseseznamem"/>
        <w:numPr>
          <w:ilvl w:val="1"/>
          <w:numId w:val="13"/>
        </w:numPr>
      </w:pPr>
      <w:r>
        <w:t>V některé knize použít neexistující id autora</w:t>
      </w:r>
    </w:p>
    <w:p w14:paraId="3DBED99A" w14:textId="499F8BB0" w:rsidR="006D3BBF" w:rsidRDefault="004174EC" w:rsidP="004174EC">
      <w:pPr>
        <w:pStyle w:val="Odstavecseseznamem"/>
      </w:pPr>
      <w:r>
        <w:t>Ve všech případech by při validaci (F8) měla aplikace nahlásit chybu.</w:t>
      </w:r>
    </w:p>
    <w:p w14:paraId="08BEC644" w14:textId="77777777" w:rsidR="006D3BBF" w:rsidRDefault="006D3BBF">
      <w:r>
        <w:br w:type="page"/>
      </w:r>
    </w:p>
    <w:p w14:paraId="12FE8777" w14:textId="2491513C" w:rsidR="004174EC" w:rsidRDefault="00EE4DD8" w:rsidP="00EE4DD8">
      <w:pPr>
        <w:pStyle w:val="Odstavecseseznamem"/>
        <w:numPr>
          <w:ilvl w:val="0"/>
          <w:numId w:val="13"/>
        </w:numPr>
      </w:pPr>
      <w:r>
        <w:lastRenderedPageBreak/>
        <w:t xml:space="preserve">Požadavek na unikátnost za zajišťuje pomocí Constraint </w:t>
      </w:r>
      <w:r w:rsidR="00633CE7">
        <w:t>Unique. Musí být definován v místě, k</w:t>
      </w:r>
      <w:r w:rsidR="003278B2">
        <w:t>teré obsahuje všechny elementy s unikátními daty.</w:t>
      </w:r>
    </w:p>
    <w:p w14:paraId="75E622EA" w14:textId="3A219138" w:rsidR="003278B2" w:rsidRDefault="003278B2" w:rsidP="00EE4DD8">
      <w:pPr>
        <w:pStyle w:val="Odstavecseseznamem"/>
        <w:numPr>
          <w:ilvl w:val="0"/>
          <w:numId w:val="13"/>
        </w:numPr>
      </w:pPr>
      <w:r>
        <w:t>V našem případě to znamená, že můžeme Unique přidat buď do elementu Knihovna nebo Knihy.</w:t>
      </w:r>
      <w:r w:rsidR="00505C6A">
        <w:t xml:space="preserve"> Použijte element Knihy. Opět pravé tlačítko, Add Child a vybrat Unique.</w:t>
      </w:r>
    </w:p>
    <w:p w14:paraId="34CCDCF3" w14:textId="694B0F62" w:rsidR="00505C6A" w:rsidRDefault="00032840" w:rsidP="00EE4DD8">
      <w:pPr>
        <w:pStyle w:val="Odstavecseseznamem"/>
        <w:numPr>
          <w:ilvl w:val="0"/>
          <w:numId w:val="13"/>
        </w:numPr>
      </w:pPr>
      <w:r>
        <w:t>Název zadejte ISBNUnique</w:t>
      </w:r>
    </w:p>
    <w:p w14:paraId="7F9A1A2F" w14:textId="30F4C81F" w:rsidR="002F36D3" w:rsidRDefault="002F36D3" w:rsidP="00EE4DD8">
      <w:pPr>
        <w:pStyle w:val="Odstavecseseznamem"/>
        <w:numPr>
          <w:ilvl w:val="0"/>
          <w:numId w:val="13"/>
        </w:numPr>
      </w:pPr>
      <w:r>
        <w:t xml:space="preserve">Pomocí Drag&amp;Drop definujte selector – element Kniha a field </w:t>
      </w:r>
      <w:r w:rsidR="008E2CCE">
        <w:t>ISBN. Výsledek by měl vypadat takto.</w:t>
      </w:r>
      <w:r w:rsidR="008E2CCE">
        <w:br/>
      </w:r>
      <w:r w:rsidR="008E2CCE">
        <w:rPr>
          <w:noProof/>
        </w:rPr>
        <w:drawing>
          <wp:inline distT="0" distB="0" distL="0" distR="0" wp14:anchorId="5E7294C7" wp14:editId="4C71DF8B">
            <wp:extent cx="2895600" cy="3192916"/>
            <wp:effectExtent l="0" t="0" r="0" b="762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361" cy="32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1C9D" w14:textId="44C9AFF9" w:rsidR="001432DE" w:rsidRDefault="001432DE" w:rsidP="00EE4DD8">
      <w:pPr>
        <w:pStyle w:val="Odstavecseseznamem"/>
        <w:numPr>
          <w:ilvl w:val="0"/>
          <w:numId w:val="13"/>
        </w:numPr>
      </w:pPr>
      <w:r>
        <w:t xml:space="preserve">Otestuje, zda je </w:t>
      </w:r>
      <w:r w:rsidR="00315FF0">
        <w:t xml:space="preserve">XML </w:t>
      </w:r>
      <w:r>
        <w:t xml:space="preserve">soubor </w:t>
      </w:r>
      <w:r w:rsidR="00315FF0">
        <w:t xml:space="preserve">stále </w:t>
      </w:r>
      <w:r>
        <w:t xml:space="preserve">validní. </w:t>
      </w:r>
      <w:r w:rsidR="00315FF0">
        <w:t>Ověřte, že požadavek na unikátnost funguje. Zadejte dvěma knihám stejné ISBN a</w:t>
      </w:r>
      <w:r w:rsidR="00AA2D5B">
        <w:t xml:space="preserve"> podívejte se na chybovou informaci.</w:t>
      </w:r>
    </w:p>
    <w:p w14:paraId="0870C0E5" w14:textId="2A16EA24" w:rsidR="00AA2D5B" w:rsidRPr="005E2DD5" w:rsidRDefault="00AA2D5B" w:rsidP="00EE4DD8">
      <w:pPr>
        <w:pStyle w:val="Odstavecseseznamem"/>
        <w:numPr>
          <w:ilvl w:val="0"/>
          <w:numId w:val="13"/>
        </w:numPr>
      </w:pPr>
      <w:r>
        <w:t xml:space="preserve">Všimněte si, že elementy kniha které nemají ISBN jsou </w:t>
      </w:r>
      <w:r w:rsidR="00E049D3">
        <w:t>považovány za korektní. Unique nevyžaduje přítomnost dat, jedinečnost kontroluje jen když tam data jsou. Tím se liší od Key, který data striktně vyžaduje.</w:t>
      </w:r>
      <w:bookmarkStart w:id="0" w:name="_GoBack"/>
      <w:bookmarkEnd w:id="0"/>
    </w:p>
    <w:p w14:paraId="200F1F9D" w14:textId="77777777" w:rsidR="007D6E6A" w:rsidRDefault="007D6E6A" w:rsidP="001D1E95"/>
    <w:sectPr w:rsidR="007D6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FF1"/>
    <w:multiLevelType w:val="hybridMultilevel"/>
    <w:tmpl w:val="7B9A224A"/>
    <w:lvl w:ilvl="0" w:tplc="C188F6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DA8A7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8441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D89B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10D5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1686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7AE7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80CF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6CBC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701073"/>
    <w:multiLevelType w:val="hybridMultilevel"/>
    <w:tmpl w:val="A7FCF7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4CFE"/>
    <w:multiLevelType w:val="hybridMultilevel"/>
    <w:tmpl w:val="EE0A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D1934"/>
    <w:multiLevelType w:val="hybridMultilevel"/>
    <w:tmpl w:val="A7FCF7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92871"/>
    <w:multiLevelType w:val="hybridMultilevel"/>
    <w:tmpl w:val="4D60E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3BA8"/>
    <w:multiLevelType w:val="hybridMultilevel"/>
    <w:tmpl w:val="A7FCF7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714A6"/>
    <w:multiLevelType w:val="hybridMultilevel"/>
    <w:tmpl w:val="B9101E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D448F"/>
    <w:multiLevelType w:val="hybridMultilevel"/>
    <w:tmpl w:val="A7FCF7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F046C"/>
    <w:multiLevelType w:val="hybridMultilevel"/>
    <w:tmpl w:val="A872B8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900DE"/>
    <w:multiLevelType w:val="hybridMultilevel"/>
    <w:tmpl w:val="DAA81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21B10"/>
    <w:multiLevelType w:val="hybridMultilevel"/>
    <w:tmpl w:val="C97AE0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87DA7"/>
    <w:multiLevelType w:val="hybridMultilevel"/>
    <w:tmpl w:val="4C722A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139A6"/>
    <w:multiLevelType w:val="hybridMultilevel"/>
    <w:tmpl w:val="9828A1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2"/>
  </w:num>
  <w:num w:numId="9">
    <w:abstractNumId w:val="7"/>
  </w:num>
  <w:num w:numId="10">
    <w:abstractNumId w:val="10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6F"/>
    <w:rsid w:val="00026593"/>
    <w:rsid w:val="00032840"/>
    <w:rsid w:val="0004296A"/>
    <w:rsid w:val="00085D09"/>
    <w:rsid w:val="000E147E"/>
    <w:rsid w:val="000E5D3A"/>
    <w:rsid w:val="000E7691"/>
    <w:rsid w:val="001147B8"/>
    <w:rsid w:val="00116A88"/>
    <w:rsid w:val="00133F95"/>
    <w:rsid w:val="001432DE"/>
    <w:rsid w:val="00182F76"/>
    <w:rsid w:val="00185F1B"/>
    <w:rsid w:val="001A7CB7"/>
    <w:rsid w:val="001D0E81"/>
    <w:rsid w:val="001D12A6"/>
    <w:rsid w:val="001D1E95"/>
    <w:rsid w:val="001D45D3"/>
    <w:rsid w:val="001F2160"/>
    <w:rsid w:val="002063B6"/>
    <w:rsid w:val="00222630"/>
    <w:rsid w:val="00243184"/>
    <w:rsid w:val="00271A46"/>
    <w:rsid w:val="002A5D5C"/>
    <w:rsid w:val="002C7C84"/>
    <w:rsid w:val="002D3D9D"/>
    <w:rsid w:val="002E123E"/>
    <w:rsid w:val="002E510C"/>
    <w:rsid w:val="002F36D3"/>
    <w:rsid w:val="00315FF0"/>
    <w:rsid w:val="003224C6"/>
    <w:rsid w:val="003263A2"/>
    <w:rsid w:val="003278B2"/>
    <w:rsid w:val="003278B3"/>
    <w:rsid w:val="00327CA6"/>
    <w:rsid w:val="00360D6A"/>
    <w:rsid w:val="00394C6D"/>
    <w:rsid w:val="003A2B76"/>
    <w:rsid w:val="003A5DAB"/>
    <w:rsid w:val="003B0E67"/>
    <w:rsid w:val="003C6AD1"/>
    <w:rsid w:val="003F2C4C"/>
    <w:rsid w:val="004174EC"/>
    <w:rsid w:val="00421127"/>
    <w:rsid w:val="00422771"/>
    <w:rsid w:val="004253EC"/>
    <w:rsid w:val="00426E0F"/>
    <w:rsid w:val="00443F16"/>
    <w:rsid w:val="0044730F"/>
    <w:rsid w:val="00450D64"/>
    <w:rsid w:val="00483738"/>
    <w:rsid w:val="00490D2A"/>
    <w:rsid w:val="004D2C6A"/>
    <w:rsid w:val="004D5F3F"/>
    <w:rsid w:val="004D6D4A"/>
    <w:rsid w:val="00505C6A"/>
    <w:rsid w:val="00514BE3"/>
    <w:rsid w:val="00517251"/>
    <w:rsid w:val="00522F81"/>
    <w:rsid w:val="00524866"/>
    <w:rsid w:val="0052536B"/>
    <w:rsid w:val="00533BD9"/>
    <w:rsid w:val="00582F1F"/>
    <w:rsid w:val="00596767"/>
    <w:rsid w:val="005B17E4"/>
    <w:rsid w:val="005D5549"/>
    <w:rsid w:val="005E2DD5"/>
    <w:rsid w:val="005E59D6"/>
    <w:rsid w:val="005E6675"/>
    <w:rsid w:val="00600F6D"/>
    <w:rsid w:val="0062697A"/>
    <w:rsid w:val="00633CE7"/>
    <w:rsid w:val="00635D09"/>
    <w:rsid w:val="006461CE"/>
    <w:rsid w:val="00651647"/>
    <w:rsid w:val="00651892"/>
    <w:rsid w:val="006567E0"/>
    <w:rsid w:val="00690254"/>
    <w:rsid w:val="006C65E8"/>
    <w:rsid w:val="006D3BBF"/>
    <w:rsid w:val="006D7879"/>
    <w:rsid w:val="006E5ECB"/>
    <w:rsid w:val="006F4E8A"/>
    <w:rsid w:val="00715EBC"/>
    <w:rsid w:val="00720E16"/>
    <w:rsid w:val="00764725"/>
    <w:rsid w:val="007D6E6A"/>
    <w:rsid w:val="007E1F4E"/>
    <w:rsid w:val="007E736D"/>
    <w:rsid w:val="008110E9"/>
    <w:rsid w:val="00813CA8"/>
    <w:rsid w:val="00823C62"/>
    <w:rsid w:val="00863DDF"/>
    <w:rsid w:val="008B44F8"/>
    <w:rsid w:val="008C4AB8"/>
    <w:rsid w:val="008E2CCE"/>
    <w:rsid w:val="008F428E"/>
    <w:rsid w:val="008F5BDD"/>
    <w:rsid w:val="00912CF9"/>
    <w:rsid w:val="009201C0"/>
    <w:rsid w:val="0092324C"/>
    <w:rsid w:val="00926E6E"/>
    <w:rsid w:val="009754D1"/>
    <w:rsid w:val="009A0907"/>
    <w:rsid w:val="009B50EF"/>
    <w:rsid w:val="009C10A6"/>
    <w:rsid w:val="009D6B29"/>
    <w:rsid w:val="009E372C"/>
    <w:rsid w:val="00A0438A"/>
    <w:rsid w:val="00A06F24"/>
    <w:rsid w:val="00A140E3"/>
    <w:rsid w:val="00A200A1"/>
    <w:rsid w:val="00A24AB1"/>
    <w:rsid w:val="00A25089"/>
    <w:rsid w:val="00AA2D5B"/>
    <w:rsid w:val="00AC63DE"/>
    <w:rsid w:val="00AC72D7"/>
    <w:rsid w:val="00AD6D1B"/>
    <w:rsid w:val="00AF63F5"/>
    <w:rsid w:val="00B16385"/>
    <w:rsid w:val="00B25087"/>
    <w:rsid w:val="00B320A7"/>
    <w:rsid w:val="00B34911"/>
    <w:rsid w:val="00B65873"/>
    <w:rsid w:val="00B76477"/>
    <w:rsid w:val="00B83C47"/>
    <w:rsid w:val="00B840AE"/>
    <w:rsid w:val="00B90F6F"/>
    <w:rsid w:val="00B9784F"/>
    <w:rsid w:val="00BA71B8"/>
    <w:rsid w:val="00BD0854"/>
    <w:rsid w:val="00BE69C6"/>
    <w:rsid w:val="00C119DB"/>
    <w:rsid w:val="00C57658"/>
    <w:rsid w:val="00C675C2"/>
    <w:rsid w:val="00C8274E"/>
    <w:rsid w:val="00C926FE"/>
    <w:rsid w:val="00CA0B24"/>
    <w:rsid w:val="00CD5FA7"/>
    <w:rsid w:val="00CE7C2B"/>
    <w:rsid w:val="00D077AA"/>
    <w:rsid w:val="00D25AB2"/>
    <w:rsid w:val="00D27E68"/>
    <w:rsid w:val="00D77081"/>
    <w:rsid w:val="00D80B55"/>
    <w:rsid w:val="00D83D46"/>
    <w:rsid w:val="00DD0C6F"/>
    <w:rsid w:val="00E049D3"/>
    <w:rsid w:val="00E11157"/>
    <w:rsid w:val="00E3656D"/>
    <w:rsid w:val="00E66060"/>
    <w:rsid w:val="00E74B22"/>
    <w:rsid w:val="00E75EE0"/>
    <w:rsid w:val="00EB4B7D"/>
    <w:rsid w:val="00EB73B2"/>
    <w:rsid w:val="00EE4DD8"/>
    <w:rsid w:val="00F00208"/>
    <w:rsid w:val="00F2300C"/>
    <w:rsid w:val="00F3345E"/>
    <w:rsid w:val="00F40DB5"/>
    <w:rsid w:val="00F4422E"/>
    <w:rsid w:val="00F65FA6"/>
    <w:rsid w:val="00F74223"/>
    <w:rsid w:val="00F82EBC"/>
    <w:rsid w:val="00FB77CE"/>
    <w:rsid w:val="00FC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3DEB"/>
  <w15:chartTrackingRefBased/>
  <w15:docId w15:val="{5E5D9DA3-7DB7-40E5-8FCB-649CDC2C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83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83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90F6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83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83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62697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2697A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27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7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99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1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1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3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5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5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904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9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0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http://www.gopas.cz/kurz/test2019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14</Pages>
  <Words>1737</Words>
  <Characters>10254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Havetta</dc:creator>
  <cp:keywords/>
  <dc:description/>
  <cp:lastModifiedBy>Tomáš Havetta</cp:lastModifiedBy>
  <cp:revision>159</cp:revision>
  <dcterms:created xsi:type="dcterms:W3CDTF">2019-02-12T09:57:00Z</dcterms:created>
  <dcterms:modified xsi:type="dcterms:W3CDTF">2020-11-04T19:05:00Z</dcterms:modified>
</cp:coreProperties>
</file>