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9A6B" w14:textId="4FC928E8" w:rsidR="00075DD7" w:rsidRPr="00A36BBC" w:rsidRDefault="00A36BBC" w:rsidP="00A36BBC">
      <w:pPr>
        <w:jc w:val="center"/>
        <w:rPr>
          <w:b/>
          <w:bCs/>
          <w:u w:val="single"/>
        </w:rPr>
      </w:pPr>
      <w:r w:rsidRPr="00A36BBC">
        <w:rPr>
          <w:b/>
          <w:bCs/>
          <w:u w:val="single"/>
        </w:rPr>
        <w:t>Deliverables</w:t>
      </w:r>
      <w:r w:rsidRPr="00A36BBC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CC66DB2" wp14:editId="1A25E43D">
            <wp:simplePos x="0" y="0"/>
            <wp:positionH relativeFrom="column">
              <wp:posOffset>114300</wp:posOffset>
            </wp:positionH>
            <wp:positionV relativeFrom="paragraph">
              <wp:posOffset>685800</wp:posOffset>
            </wp:positionV>
            <wp:extent cx="4320914" cy="4366638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DD7" w:rsidRPr="00A3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BC"/>
    <w:rsid w:val="00000B2C"/>
    <w:rsid w:val="00075DD7"/>
    <w:rsid w:val="00A3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3F23"/>
  <w15:chartTrackingRefBased/>
  <w15:docId w15:val="{F5DF2946-BE32-4EFE-84D5-74C53080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Thavishka Gamage</dc:creator>
  <cp:keywords/>
  <dc:description/>
  <cp:lastModifiedBy>Thavishka Gamage</cp:lastModifiedBy>
  <cp:revision>1</cp:revision>
  <dcterms:created xsi:type="dcterms:W3CDTF">2022-11-28T22:49:00Z</dcterms:created>
  <dcterms:modified xsi:type="dcterms:W3CDTF">2022-11-28T22:53:00Z</dcterms:modified>
</cp:coreProperties>
</file>