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55d070bc48c9f0dad7e0fc30d1e40d47b83204ab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2026-10-19T21:21:01.570Z</dcterms:created>
  <dcterms:modified xsi:type="dcterms:W3CDTF">2026-10-19T21:21:01.570Z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